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AD74E" w14:textId="77777777" w:rsidR="003B746B" w:rsidRDefault="003B746B" w:rsidP="003B746B">
      <w:pPr>
        <w:jc w:val="center"/>
        <w:outlineLvl w:val="0"/>
        <w:rPr>
          <w:b/>
          <w:bCs/>
        </w:rPr>
      </w:pPr>
      <w:r>
        <w:rPr>
          <w:b/>
          <w:bCs/>
        </w:rPr>
        <w:t>Jesse Squire</w:t>
      </w:r>
    </w:p>
    <w:p w14:paraId="3882BE94" w14:textId="77777777" w:rsidR="003B746B" w:rsidRPr="006244CB" w:rsidRDefault="003B746B" w:rsidP="003B746B">
      <w:pPr>
        <w:spacing w:after="120"/>
        <w:jc w:val="center"/>
        <w:outlineLvl w:val="0"/>
      </w:pPr>
      <w:r>
        <w:rPr>
          <w:bCs/>
        </w:rPr>
        <w:t>Manahawkin, NJ 08050</w:t>
      </w:r>
    </w:p>
    <w:bookmarkStart w:id="0" w:name="_GoBack"/>
    <w:bookmarkEnd w:id="0"/>
    <w:p w14:paraId="4D316EE2" w14:textId="77777777" w:rsidR="003B746B" w:rsidRDefault="00103E70" w:rsidP="003B746B">
      <w:pPr>
        <w:jc w:val="center"/>
        <w:outlineLvl w:val="0"/>
      </w:pPr>
      <w:r>
        <w:rPr>
          <w:rStyle w:val="Hyperlink"/>
        </w:rPr>
        <w:fldChar w:fldCharType="begin"/>
      </w:r>
      <w:r>
        <w:rPr>
          <w:rStyle w:val="Hyperlink"/>
        </w:rPr>
        <w:instrText xml:space="preserve"> HYPERLINK "https://www.jessesquire.com" </w:instrText>
      </w:r>
      <w:r>
        <w:rPr>
          <w:rStyle w:val="Hyperlink"/>
        </w:rPr>
        <w:fldChar w:fldCharType="separate"/>
      </w:r>
      <w:r w:rsidR="003B746B" w:rsidRPr="006B2831">
        <w:rPr>
          <w:rStyle w:val="Hyperlink"/>
        </w:rPr>
        <w:t>https://www.jessesquire.com</w:t>
      </w:r>
      <w:r>
        <w:rPr>
          <w:rStyle w:val="Hyperlink"/>
        </w:rPr>
        <w:fldChar w:fldCharType="end"/>
      </w:r>
      <w:r w:rsidR="003B746B">
        <w:t xml:space="preserve"> </w:t>
      </w:r>
    </w:p>
    <w:p w14:paraId="6BA4FA16" w14:textId="7C77A5FF" w:rsidR="00DE2E65" w:rsidRDefault="00103E70" w:rsidP="003B746B">
      <w:pPr>
        <w:jc w:val="center"/>
        <w:outlineLvl w:val="0"/>
      </w:pPr>
      <w:hyperlink r:id="rId7" w:history="1">
        <w:r w:rsidR="003B746B" w:rsidRPr="00397FC7">
          <w:rPr>
            <w:rStyle w:val="Hyperlink"/>
          </w:rPr>
          <w:t>https://www.github.com/jsquire</w:t>
        </w:r>
      </w:hyperlink>
    </w:p>
    <w:p w14:paraId="7EAC6B6E" w14:textId="77777777" w:rsidR="00C90D2E" w:rsidRDefault="007A65CD">
      <w:pPr>
        <w:outlineLvl w:val="0"/>
        <w:rPr>
          <w:b/>
          <w:bCs/>
        </w:rPr>
      </w:pPr>
      <w:r>
        <w:rPr>
          <w:noProof/>
        </w:rPr>
        <mc:AlternateContent>
          <mc:Choice Requires="wps">
            <w:drawing>
              <wp:anchor distT="0" distB="0" distL="114300" distR="114300" simplePos="0" relativeHeight="251655680" behindDoc="0" locked="0" layoutInCell="0" allowOverlap="1" wp14:anchorId="7EAC6C97" wp14:editId="7EAC6C98">
                <wp:simplePos x="0" y="0"/>
                <wp:positionH relativeFrom="column">
                  <wp:posOffset>7620</wp:posOffset>
                </wp:positionH>
                <wp:positionV relativeFrom="paragraph">
                  <wp:posOffset>165100</wp:posOffset>
                </wp:positionV>
                <wp:extent cx="2203450" cy="97155"/>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46928" id="Rectangle 2" o:spid="_x0000_s1026" style="position:absolute;margin-left:.6pt;margin-top:13pt;width:173.5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" o:allowincell="f" fillcolor="#b2b2b2" stroked="f">
                <v:fill angle="90" focus="100%" type="gradient"/>
              </v:rect>
            </w:pict>
          </mc:Fallback>
        </mc:AlternateContent>
      </w:r>
      <w:r w:rsidR="00C90D2E">
        <w:rPr>
          <w:b/>
          <w:bCs/>
        </w:rPr>
        <w:t>SUMMARY</w:t>
      </w:r>
    </w:p>
    <w:p w14:paraId="7EAC6B6F" w14:textId="77777777" w:rsidR="00C90D2E" w:rsidRDefault="00C90D2E">
      <w:pPr>
        <w:rPr>
          <w:b/>
          <w:bCs/>
        </w:rPr>
      </w:pPr>
    </w:p>
    <w:p w14:paraId="7EAC6B70" w14:textId="7423A362" w:rsidR="00C90D2E" w:rsidRDefault="00E56F0B" w:rsidP="00874A28">
      <w:pPr>
        <w:spacing w:after="120"/>
        <w:rPr>
          <w:b/>
          <w:bCs/>
        </w:rPr>
      </w:pPr>
      <w:r>
        <w:t>Seasoned t</w:t>
      </w:r>
      <w:r w:rsidR="00721136" w:rsidRPr="00721136">
        <w:t xml:space="preserve">echnical professional with more than </w:t>
      </w:r>
      <w:r w:rsidR="00325F0F">
        <w:t>twenty</w:t>
      </w:r>
      <w:r w:rsidR="00721136" w:rsidRPr="00721136">
        <w:t xml:space="preserve"> years </w:t>
      </w:r>
      <w:r w:rsidR="00721136">
        <w:t xml:space="preserve">of </w:t>
      </w:r>
      <w:r w:rsidR="00B3413F">
        <w:t xml:space="preserve">diverse </w:t>
      </w:r>
      <w:r w:rsidR="00721136" w:rsidRPr="00721136">
        <w:t>experience</w:t>
      </w:r>
      <w:r>
        <w:t xml:space="preserve"> in </w:t>
      </w:r>
      <w:r w:rsidR="004B45EA">
        <w:t>various</w:t>
      </w:r>
      <w:r w:rsidR="00B3413F">
        <w:t xml:space="preserve"> </w:t>
      </w:r>
      <w:r>
        <w:t>roles</w:t>
      </w:r>
      <w:r w:rsidR="00B3413F">
        <w:t xml:space="preserve"> involving</w:t>
      </w:r>
      <w:r>
        <w:t xml:space="preserve"> </w:t>
      </w:r>
      <w:r w:rsidR="00721136" w:rsidRPr="00721136">
        <w:t>the architecture, development, delivery, and management of software products</w:t>
      </w:r>
      <w:r w:rsidR="00CF2BB5">
        <w:t xml:space="preserve"> and the teams that deliver them</w:t>
      </w:r>
      <w:r w:rsidR="00721136" w:rsidRPr="00721136">
        <w:t>.</w:t>
      </w:r>
    </w:p>
    <w:p w14:paraId="7EAC6B71" w14:textId="77777777" w:rsidR="004B45EA" w:rsidRDefault="00634737" w:rsidP="00721136">
      <w:pPr>
        <w:numPr>
          <w:ilvl w:val="0"/>
          <w:numId w:val="2"/>
        </w:numPr>
      </w:pPr>
      <w:r>
        <w:t>Held l</w:t>
      </w:r>
      <w:r w:rsidR="00BA1CCD">
        <w:t>eadership responsibility for</w:t>
      </w:r>
      <w:r w:rsidR="004B45EA">
        <w:t xml:space="preserve"> mission-critical infrastructure </w:t>
      </w:r>
      <w:r w:rsidR="00BA1CCD">
        <w:t>on</w:t>
      </w:r>
      <w:r w:rsidR="004B45EA">
        <w:t xml:space="preserve"> one of Microsoft’s most visible products (Halo)</w:t>
      </w:r>
    </w:p>
    <w:p w14:paraId="6293855D" w14:textId="77777777" w:rsidR="005139DB" w:rsidRDefault="005139DB" w:rsidP="005139DB">
      <w:pPr>
        <w:numPr>
          <w:ilvl w:val="0"/>
          <w:numId w:val="2"/>
        </w:numPr>
      </w:pPr>
      <w:r>
        <w:t>Proficient with software delivery as part of distributed teams, comprised of remote members and/or offshore partners</w:t>
      </w:r>
    </w:p>
    <w:p w14:paraId="1373DE44" w14:textId="77777777" w:rsidR="00A954EB" w:rsidRDefault="00A954EB" w:rsidP="00A954EB">
      <w:pPr>
        <w:numPr>
          <w:ilvl w:val="0"/>
          <w:numId w:val="2"/>
        </w:numPr>
      </w:pPr>
      <w:r>
        <w:t>Thorough knowledge of software architecture, best practices, and industry trends</w:t>
      </w:r>
    </w:p>
    <w:p w14:paraId="7EAC6B73" w14:textId="0395FC43" w:rsidR="007116F0" w:rsidRDefault="00E56F0B" w:rsidP="0082008D">
      <w:pPr>
        <w:numPr>
          <w:ilvl w:val="0"/>
          <w:numId w:val="2"/>
        </w:numPr>
      </w:pPr>
      <w:r>
        <w:t xml:space="preserve">Experienced </w:t>
      </w:r>
      <w:r w:rsidR="00B3413F">
        <w:t>in</w:t>
      </w:r>
      <w:r>
        <w:t xml:space="preserve"> high</w:t>
      </w:r>
      <w:r w:rsidR="00F56DFD">
        <w:t>-availability environments with</w:t>
      </w:r>
      <w:r w:rsidR="007116F0">
        <w:t xml:space="preserve"> </w:t>
      </w:r>
      <w:r w:rsidR="00F56DFD">
        <w:t xml:space="preserve">extreme </w:t>
      </w:r>
      <w:r>
        <w:t>scale</w:t>
      </w:r>
      <w:r w:rsidR="007116F0">
        <w:t xml:space="preserve"> </w:t>
      </w:r>
      <w:r w:rsidR="00B3413F">
        <w:t>needs</w:t>
      </w:r>
      <w:r w:rsidR="00F56DFD">
        <w:t xml:space="preserve"> (topping several thousand requests per second)</w:t>
      </w:r>
    </w:p>
    <w:p w14:paraId="7EAC6B76" w14:textId="24BF86DE" w:rsidR="00721136" w:rsidRDefault="00E56F0B" w:rsidP="005139DB">
      <w:pPr>
        <w:numPr>
          <w:ilvl w:val="0"/>
          <w:numId w:val="2"/>
        </w:numPr>
      </w:pPr>
      <w:r>
        <w:t>Skilled in s</w:t>
      </w:r>
      <w:r w:rsidR="00721136">
        <w:t>ervice-oriented architecture</w:t>
      </w:r>
      <w:r w:rsidR="00304557">
        <w:t>, distributed systems,</w:t>
      </w:r>
      <w:r>
        <w:t xml:space="preserve"> </w:t>
      </w:r>
      <w:r w:rsidR="00721136">
        <w:t xml:space="preserve">and </w:t>
      </w:r>
      <w:r>
        <w:t>reactive</w:t>
      </w:r>
      <w:r w:rsidR="00721136">
        <w:t xml:space="preserve"> systems</w:t>
      </w:r>
    </w:p>
    <w:p w14:paraId="7EAC6B77" w14:textId="77777777" w:rsidR="00721136" w:rsidRDefault="00721136" w:rsidP="00BA1CCD">
      <w:pPr>
        <w:numPr>
          <w:ilvl w:val="0"/>
          <w:numId w:val="2"/>
        </w:numPr>
      </w:pPr>
      <w:r>
        <w:t>Familiar with a diverse set of platforms, languages, and tools</w:t>
      </w:r>
    </w:p>
    <w:p w14:paraId="7EAC6B78" w14:textId="77777777" w:rsidR="00C90D2E" w:rsidRDefault="00721136" w:rsidP="00721136">
      <w:pPr>
        <w:numPr>
          <w:ilvl w:val="0"/>
          <w:numId w:val="2"/>
        </w:numPr>
      </w:pPr>
      <w:r>
        <w:t>Exceptional analytical, problem solving, critical thinking, and interpersonal skills</w:t>
      </w:r>
    </w:p>
    <w:p w14:paraId="7EAC6B79" w14:textId="77777777" w:rsidR="00C90D2E" w:rsidRDefault="00C90D2E">
      <w:pPr>
        <w:outlineLvl w:val="0"/>
        <w:rPr>
          <w:b/>
          <w:bCs/>
        </w:rPr>
      </w:pPr>
    </w:p>
    <w:p w14:paraId="7EAC6B7A" w14:textId="77777777" w:rsidR="00C90D2E" w:rsidRDefault="00C90D2E">
      <w:pPr>
        <w:outlineLvl w:val="0"/>
        <w:rPr>
          <w:b/>
          <w:bCs/>
        </w:rPr>
      </w:pPr>
      <w:r>
        <w:rPr>
          <w:b/>
          <w:bCs/>
        </w:rPr>
        <w:t>TECHNICAL EXPERIENCE</w:t>
      </w:r>
    </w:p>
    <w:p w14:paraId="7EAC6B7B" w14:textId="77777777" w:rsidR="00C90D2E" w:rsidRDefault="007A65CD">
      <w:pPr>
        <w:rPr>
          <w:b/>
          <w:bCs/>
        </w:rPr>
      </w:pPr>
      <w:r>
        <w:rPr>
          <w:noProof/>
        </w:rPr>
        <mc:AlternateContent>
          <mc:Choice Requires="wps">
            <w:drawing>
              <wp:anchor distT="0" distB="0" distL="114300" distR="114300" simplePos="0" relativeHeight="251656704" behindDoc="0" locked="0" layoutInCell="0" allowOverlap="1" wp14:anchorId="7EAC6C99" wp14:editId="7EAC6C9A">
                <wp:simplePos x="0" y="0"/>
                <wp:positionH relativeFrom="column">
                  <wp:posOffset>5080</wp:posOffset>
                </wp:positionH>
                <wp:positionV relativeFrom="paragraph">
                  <wp:posOffset>8890</wp:posOffset>
                </wp:positionV>
                <wp:extent cx="2203450" cy="9715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8D1BF" id="Rectangle 3" o:spid="_x0000_s1026" style="position:absolute;margin-left:.4pt;margin-top:.7pt;width:173.5pt;height: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" o:allowincell="f" fillcolor="#b2b2b2" stroked="f">
                <v:fill angle="90" focus="100%" type="gradient"/>
              </v:rect>
            </w:pict>
          </mc:Fallback>
        </mc:AlternateContent>
      </w:r>
    </w:p>
    <w:tbl>
      <w:tblPr>
        <w:tblW w:w="0" w:type="auto"/>
        <w:tblCellSpacing w:w="7" w:type="dxa"/>
        <w:tblCellMar>
          <w:left w:w="115" w:type="dxa"/>
          <w:right w:w="115" w:type="dxa"/>
        </w:tblCellMar>
        <w:tblLook w:val="0000" w:firstRow="0" w:lastRow="0" w:firstColumn="0" w:lastColumn="0" w:noHBand="0" w:noVBand="0"/>
      </w:tblPr>
      <w:tblGrid>
        <w:gridCol w:w="1389"/>
        <w:gridCol w:w="8691"/>
      </w:tblGrid>
      <w:tr w:rsidR="00C90D2E" w14:paraId="7EAC6B7E" w14:textId="77777777" w:rsidTr="005139DB">
        <w:trPr>
          <w:cantSplit/>
          <w:trHeight w:val="589"/>
          <w:tblCellSpacing w:w="7" w:type="dxa"/>
        </w:trPr>
        <w:tc>
          <w:tcPr>
            <w:tcW w:w="1368" w:type="dxa"/>
            <w:tcBorders>
              <w:top w:val="nil"/>
              <w:left w:val="nil"/>
              <w:bottom w:val="nil"/>
              <w:right w:val="nil"/>
            </w:tcBorders>
          </w:tcPr>
          <w:p w14:paraId="7EAC6B7C" w14:textId="77777777" w:rsidR="00C90D2E" w:rsidRDefault="00C90D2E">
            <w:pPr>
              <w:rPr>
                <w:i/>
                <w:iCs/>
              </w:rPr>
            </w:pPr>
            <w:r>
              <w:rPr>
                <w:i/>
                <w:iCs/>
              </w:rPr>
              <w:t>Languages:</w:t>
            </w:r>
          </w:p>
        </w:tc>
        <w:tc>
          <w:tcPr>
            <w:tcW w:w="8670" w:type="dxa"/>
            <w:tcBorders>
              <w:top w:val="nil"/>
              <w:left w:val="nil"/>
              <w:bottom w:val="nil"/>
              <w:right w:val="nil"/>
            </w:tcBorders>
          </w:tcPr>
          <w:p w14:paraId="7EAC6B7D" w14:textId="06896837" w:rsidR="00C90D2E" w:rsidRDefault="00C90D2E" w:rsidP="00653C11">
            <w:r>
              <w:t xml:space="preserve">C#, </w:t>
            </w:r>
            <w:r w:rsidR="00591277">
              <w:t>ECMAScript/</w:t>
            </w:r>
            <w:r w:rsidR="00D80B74">
              <w:t>JavaScript</w:t>
            </w:r>
            <w:r>
              <w:t>, SQ</w:t>
            </w:r>
            <w:r w:rsidR="005139DB">
              <w:t>L</w:t>
            </w:r>
            <w:r>
              <w:t xml:space="preserve">, </w:t>
            </w:r>
            <w:r w:rsidR="00DE2E65">
              <w:t xml:space="preserve">HTML, CSS, </w:t>
            </w:r>
            <w:r w:rsidR="00CD5A32">
              <w:t xml:space="preserve">F#, </w:t>
            </w:r>
            <w:r w:rsidR="00960264">
              <w:t xml:space="preserve">TypeScript, </w:t>
            </w:r>
            <w:r w:rsidR="00CD5A32">
              <w:t xml:space="preserve">Python, </w:t>
            </w:r>
            <w:r w:rsidR="00613F71">
              <w:t xml:space="preserve">PowerShell, </w:t>
            </w:r>
            <w:r>
              <w:t xml:space="preserve">C/C++, Ruby, Visual Basic, </w:t>
            </w:r>
            <w:r w:rsidR="00A954EB">
              <w:t>Java</w:t>
            </w:r>
            <w:r w:rsidR="006A2552">
              <w:t>,</w:t>
            </w:r>
            <w:r w:rsidR="00A954EB">
              <w:t xml:space="preserve"> </w:t>
            </w:r>
            <w:r w:rsidR="00EC5F8C">
              <w:t xml:space="preserve">PHP, </w:t>
            </w:r>
            <w:r>
              <w:t>x86 Assembly</w:t>
            </w:r>
          </w:p>
        </w:tc>
      </w:tr>
      <w:tr w:rsidR="00C90D2E" w14:paraId="7EAC6B81" w14:textId="77777777" w:rsidTr="00A71970">
        <w:trPr>
          <w:cantSplit/>
          <w:trHeight w:val="326"/>
          <w:tblCellSpacing w:w="7" w:type="dxa"/>
        </w:trPr>
        <w:tc>
          <w:tcPr>
            <w:tcW w:w="1368" w:type="dxa"/>
            <w:tcBorders>
              <w:top w:val="nil"/>
              <w:left w:val="nil"/>
              <w:bottom w:val="nil"/>
              <w:right w:val="nil"/>
            </w:tcBorders>
          </w:tcPr>
          <w:p w14:paraId="7EAC6B7F" w14:textId="77777777" w:rsidR="00C90D2E" w:rsidRDefault="00C90D2E">
            <w:pPr>
              <w:rPr>
                <w:i/>
                <w:iCs/>
              </w:rPr>
            </w:pPr>
            <w:r>
              <w:rPr>
                <w:i/>
                <w:iCs/>
              </w:rPr>
              <w:t>Databases:</w:t>
            </w:r>
          </w:p>
        </w:tc>
        <w:tc>
          <w:tcPr>
            <w:tcW w:w="8670" w:type="dxa"/>
            <w:tcBorders>
              <w:top w:val="nil"/>
              <w:left w:val="nil"/>
              <w:bottom w:val="nil"/>
              <w:right w:val="nil"/>
            </w:tcBorders>
          </w:tcPr>
          <w:p w14:paraId="7EAC6B80" w14:textId="65F52DC1" w:rsidR="00C90D2E" w:rsidRDefault="00C90D2E" w:rsidP="00BA1CCD">
            <w:r>
              <w:t xml:space="preserve">SQL Server, </w:t>
            </w:r>
            <w:r w:rsidR="003C5130">
              <w:t>Or</w:t>
            </w:r>
            <w:r w:rsidR="003518BC">
              <w:t>acle, Azure Storage</w:t>
            </w:r>
            <w:r w:rsidR="00A71970">
              <w:t>,</w:t>
            </w:r>
            <w:r w:rsidR="003C5130">
              <w:t xml:space="preserve"> </w:t>
            </w:r>
            <w:r w:rsidR="00204C79">
              <w:t xml:space="preserve">Azure </w:t>
            </w:r>
            <w:proofErr w:type="spellStart"/>
            <w:r w:rsidR="00CF3E5F">
              <w:t>CosmosDB</w:t>
            </w:r>
            <w:proofErr w:type="spellEnd"/>
            <w:r w:rsidR="00204C79">
              <w:t xml:space="preserve">, </w:t>
            </w:r>
            <w:r w:rsidR="003C5130">
              <w:t>MongoDB</w:t>
            </w:r>
            <w:r>
              <w:t xml:space="preserve">, </w:t>
            </w:r>
            <w:r w:rsidR="002E501B">
              <w:t>MySQL, Postgre</w:t>
            </w:r>
            <w:r w:rsidR="00BA1CCD">
              <w:t>SQL, SQLite</w:t>
            </w:r>
          </w:p>
        </w:tc>
      </w:tr>
      <w:tr w:rsidR="005139DB" w14:paraId="1F68E7EC" w14:textId="77777777" w:rsidTr="005139DB">
        <w:trPr>
          <w:cantSplit/>
          <w:trHeight w:val="326"/>
          <w:tblCellSpacing w:w="7" w:type="dxa"/>
        </w:trPr>
        <w:tc>
          <w:tcPr>
            <w:tcW w:w="1368" w:type="dxa"/>
            <w:tcBorders>
              <w:top w:val="nil"/>
              <w:left w:val="nil"/>
              <w:bottom w:val="nil"/>
              <w:right w:val="nil"/>
            </w:tcBorders>
          </w:tcPr>
          <w:p w14:paraId="1DF0E346" w14:textId="4891128E" w:rsidR="005139DB" w:rsidRDefault="005139DB">
            <w:pPr>
              <w:rPr>
                <w:i/>
                <w:iCs/>
              </w:rPr>
            </w:pPr>
            <w:r>
              <w:rPr>
                <w:i/>
                <w:iCs/>
              </w:rPr>
              <w:t>Platforms:</w:t>
            </w:r>
          </w:p>
        </w:tc>
        <w:tc>
          <w:tcPr>
            <w:tcW w:w="8670" w:type="dxa"/>
            <w:tcBorders>
              <w:top w:val="nil"/>
              <w:left w:val="nil"/>
              <w:bottom w:val="nil"/>
              <w:right w:val="nil"/>
            </w:tcBorders>
          </w:tcPr>
          <w:p w14:paraId="3D4BC8F3" w14:textId="5D4BD57B" w:rsidR="005139DB" w:rsidRDefault="005139DB" w:rsidP="00BA1CCD">
            <w:r>
              <w:t xml:space="preserve">Microsoft Azure, </w:t>
            </w:r>
            <w:r w:rsidR="009326B5">
              <w:t xml:space="preserve">Web, </w:t>
            </w:r>
            <w:r>
              <w:t>Windows, Xbox, Linux</w:t>
            </w:r>
          </w:p>
        </w:tc>
      </w:tr>
      <w:tr w:rsidR="00EC5F8C" w14:paraId="7EAC6B87" w14:textId="77777777" w:rsidTr="005139DB">
        <w:trPr>
          <w:cantSplit/>
          <w:trHeight w:val="1505"/>
          <w:tblCellSpacing w:w="7" w:type="dxa"/>
        </w:trPr>
        <w:tc>
          <w:tcPr>
            <w:tcW w:w="1368" w:type="dxa"/>
            <w:tcBorders>
              <w:top w:val="nil"/>
              <w:left w:val="nil"/>
              <w:bottom w:val="nil"/>
              <w:right w:val="nil"/>
            </w:tcBorders>
          </w:tcPr>
          <w:p w14:paraId="7EAC6B85" w14:textId="77777777" w:rsidR="00EC5F8C" w:rsidRDefault="00304113" w:rsidP="00304113">
            <w:pPr>
              <w:rPr>
                <w:i/>
                <w:iCs/>
              </w:rPr>
            </w:pPr>
            <w:r>
              <w:rPr>
                <w:i/>
                <w:iCs/>
              </w:rPr>
              <w:t>Concepts</w:t>
            </w:r>
            <w:r w:rsidR="00EC5F8C">
              <w:rPr>
                <w:i/>
                <w:iCs/>
              </w:rPr>
              <w:t>:</w:t>
            </w:r>
          </w:p>
        </w:tc>
        <w:tc>
          <w:tcPr>
            <w:tcW w:w="8670" w:type="dxa"/>
            <w:tcBorders>
              <w:top w:val="nil"/>
              <w:left w:val="nil"/>
              <w:bottom w:val="nil"/>
              <w:right w:val="nil"/>
            </w:tcBorders>
          </w:tcPr>
          <w:p w14:paraId="7EAC6B86" w14:textId="4E0DBD24" w:rsidR="00EC5F8C" w:rsidRDefault="00EC5F8C" w:rsidP="00634737">
            <w:r>
              <w:t>Object-Oriented</w:t>
            </w:r>
            <w:r w:rsidR="00304113">
              <w:t xml:space="preserve"> </w:t>
            </w:r>
            <w:r w:rsidR="006D38C8">
              <w:t>Programming (OOP)</w:t>
            </w:r>
            <w:r>
              <w:t>, Functional</w:t>
            </w:r>
            <w:r w:rsidR="00304113">
              <w:t xml:space="preserve"> Programming</w:t>
            </w:r>
            <w:r w:rsidR="006D38C8">
              <w:t xml:space="preserve"> (FP)</w:t>
            </w:r>
            <w:r>
              <w:t xml:space="preserve">, </w:t>
            </w:r>
            <w:r w:rsidR="00304113">
              <w:t xml:space="preserve">Dependency Injection (DI), Automated Testing, </w:t>
            </w:r>
            <w:r w:rsidR="00760C91">
              <w:t xml:space="preserve">Asynchronous Programming, Service Oriented Architecture (SOA), REST, </w:t>
            </w:r>
            <w:r w:rsidR="00243800">
              <w:t xml:space="preserve">Distributed Systems, </w:t>
            </w:r>
            <w:r w:rsidR="003E1D8B">
              <w:t xml:space="preserve">Serverless, </w:t>
            </w:r>
            <w:r w:rsidR="00AE005D">
              <w:t xml:space="preserve">Messaging Systems, </w:t>
            </w:r>
            <w:r w:rsidR="00760C91">
              <w:t xml:space="preserve">Software as a Service (SaaS), </w:t>
            </w:r>
            <w:r w:rsidR="005139DB">
              <w:t>Command/</w:t>
            </w:r>
            <w:r w:rsidR="005139DB" w:rsidRPr="00A7133D">
              <w:t>Query Responsibility Segregation (CQRS)</w:t>
            </w:r>
            <w:r w:rsidR="005139DB">
              <w:t xml:space="preserve">, </w:t>
            </w:r>
            <w:r w:rsidR="00760C91" w:rsidRPr="00261F8F">
              <w:t>Multithreading</w:t>
            </w:r>
            <w:r w:rsidR="00760C91">
              <w:t xml:space="preserve">, Aspect-Oriented Programming (AOP), </w:t>
            </w:r>
            <w:r w:rsidR="005139DB">
              <w:t xml:space="preserve">Domain Driven Development (DDD), </w:t>
            </w:r>
            <w:r w:rsidR="00760C91">
              <w:t xml:space="preserve">Test Driven Development (TDD), </w:t>
            </w:r>
            <w:r w:rsidR="00293187">
              <w:t xml:space="preserve">Eventual Consistency, </w:t>
            </w:r>
            <w:r w:rsidR="00634737">
              <w:t xml:space="preserve">Reactive Systems, </w:t>
            </w:r>
            <w:r w:rsidR="00DF245E">
              <w:t>Threat Modeling, Resiliency Modeling,</w:t>
            </w:r>
            <w:r w:rsidR="00634737">
              <w:t xml:space="preserve"> </w:t>
            </w:r>
            <w:r w:rsidR="00107BE1">
              <w:t xml:space="preserve"> </w:t>
            </w:r>
            <w:r w:rsidR="002E501B">
              <w:t>Extreme Programming (XP), Scrum</w:t>
            </w:r>
          </w:p>
        </w:tc>
      </w:tr>
      <w:tr w:rsidR="00EC5F8C" w14:paraId="7EAC6B8A" w14:textId="77777777" w:rsidTr="005139DB">
        <w:trPr>
          <w:cantSplit/>
          <w:trHeight w:val="992"/>
          <w:tblCellSpacing w:w="7" w:type="dxa"/>
        </w:trPr>
        <w:tc>
          <w:tcPr>
            <w:tcW w:w="1368" w:type="dxa"/>
            <w:tcBorders>
              <w:top w:val="nil"/>
              <w:left w:val="nil"/>
              <w:bottom w:val="nil"/>
              <w:right w:val="nil"/>
            </w:tcBorders>
          </w:tcPr>
          <w:p w14:paraId="7EAC6B88" w14:textId="77777777" w:rsidR="00EC5F8C" w:rsidRDefault="00EC5F8C" w:rsidP="00EC5F8C">
            <w:pPr>
              <w:rPr>
                <w:i/>
                <w:iCs/>
              </w:rPr>
            </w:pPr>
            <w:r>
              <w:rPr>
                <w:i/>
                <w:iCs/>
              </w:rPr>
              <w:t>Technologies:</w:t>
            </w:r>
          </w:p>
        </w:tc>
        <w:tc>
          <w:tcPr>
            <w:tcW w:w="8670" w:type="dxa"/>
            <w:tcBorders>
              <w:top w:val="nil"/>
              <w:left w:val="nil"/>
              <w:bottom w:val="nil"/>
              <w:right w:val="nil"/>
            </w:tcBorders>
          </w:tcPr>
          <w:p w14:paraId="7EAC6B89" w14:textId="046FC61C" w:rsidR="00EC5F8C" w:rsidRDefault="00204C79" w:rsidP="00BA1CCD">
            <w:r>
              <w:t>Microsoft</w:t>
            </w:r>
            <w:r w:rsidR="00EC5F8C">
              <w:t>.NE</w:t>
            </w:r>
            <w:r w:rsidR="00013D7B">
              <w:t>T</w:t>
            </w:r>
            <w:r w:rsidR="00EC5F8C">
              <w:t xml:space="preserve">, </w:t>
            </w:r>
            <w:r w:rsidR="00B3413F">
              <w:t xml:space="preserve">RESTful Services, </w:t>
            </w:r>
            <w:proofErr w:type="spellStart"/>
            <w:r w:rsidR="00A7133D">
              <w:t>Web</w:t>
            </w:r>
            <w:r w:rsidR="00B3413F">
              <w:t>API</w:t>
            </w:r>
            <w:proofErr w:type="spellEnd"/>
            <w:r w:rsidR="00B3413F">
              <w:t xml:space="preserve">, </w:t>
            </w:r>
            <w:r w:rsidR="00EC5F8C">
              <w:t>ASP.NET</w:t>
            </w:r>
            <w:r w:rsidR="005D7355">
              <w:t xml:space="preserve"> </w:t>
            </w:r>
            <w:r w:rsidR="00EC5F8C">
              <w:t xml:space="preserve">MVC, </w:t>
            </w:r>
            <w:r w:rsidR="00013D7B">
              <w:t xml:space="preserve">Node.js, </w:t>
            </w:r>
            <w:r w:rsidR="002E5A34">
              <w:t xml:space="preserve">Azure Functions, </w:t>
            </w:r>
            <w:r w:rsidR="00AE005D">
              <w:t xml:space="preserve">Azure Service Bus, Azure Event Hubs, Azure Event Grid, </w:t>
            </w:r>
            <w:r w:rsidR="003518BC">
              <w:t xml:space="preserve">Microsoft Orleans, Xbox Live, </w:t>
            </w:r>
            <w:r w:rsidR="00DB7523">
              <w:t xml:space="preserve">Xbox One </w:t>
            </w:r>
            <w:r w:rsidR="003518BC">
              <w:t xml:space="preserve">XDK/ADK, </w:t>
            </w:r>
            <w:r w:rsidR="00BA1CCD">
              <w:t xml:space="preserve">Web Sockets, AMQP, </w:t>
            </w:r>
            <w:r w:rsidR="00AE005D">
              <w:t xml:space="preserve">Azure Service Fabric, </w:t>
            </w:r>
            <w:r w:rsidR="00EC5F8C">
              <w:t xml:space="preserve">Django (v1.4), </w:t>
            </w:r>
            <w:r w:rsidR="00BA1CCD">
              <w:t xml:space="preserve">Windows Communication Foundation (WCF), </w:t>
            </w:r>
            <w:r w:rsidR="00EC5F8C">
              <w:t xml:space="preserve">Windows Presentation Foundation (WPF), </w:t>
            </w:r>
            <w:r w:rsidR="00B3413F">
              <w:t>XML/XSL</w:t>
            </w:r>
            <w:r w:rsidR="00AE005D">
              <w:t>/XSD</w:t>
            </w:r>
            <w:r w:rsidR="00B3413F">
              <w:t xml:space="preserve">, </w:t>
            </w:r>
            <w:r w:rsidR="00EC5F8C">
              <w:t>Wi</w:t>
            </w:r>
            <w:r w:rsidR="00B3413F">
              <w:t>n32 API</w:t>
            </w:r>
          </w:p>
        </w:tc>
      </w:tr>
      <w:tr w:rsidR="00EC5F8C" w14:paraId="7EAC6B8D" w14:textId="77777777" w:rsidTr="005139DB">
        <w:trPr>
          <w:cantSplit/>
          <w:tblCellSpacing w:w="7" w:type="dxa"/>
        </w:trPr>
        <w:tc>
          <w:tcPr>
            <w:tcW w:w="1368" w:type="dxa"/>
            <w:tcBorders>
              <w:top w:val="nil"/>
              <w:left w:val="nil"/>
              <w:bottom w:val="nil"/>
              <w:right w:val="nil"/>
            </w:tcBorders>
          </w:tcPr>
          <w:p w14:paraId="7EAC6B8B" w14:textId="77777777" w:rsidR="00EC5F8C" w:rsidRDefault="00EC5F8C" w:rsidP="00EC5F8C">
            <w:pPr>
              <w:rPr>
                <w:i/>
                <w:iCs/>
              </w:rPr>
            </w:pPr>
            <w:r>
              <w:rPr>
                <w:i/>
                <w:iCs/>
              </w:rPr>
              <w:t>Tools:</w:t>
            </w:r>
          </w:p>
        </w:tc>
        <w:tc>
          <w:tcPr>
            <w:tcW w:w="8670" w:type="dxa"/>
            <w:tcBorders>
              <w:top w:val="nil"/>
              <w:left w:val="nil"/>
              <w:bottom w:val="nil"/>
              <w:right w:val="nil"/>
            </w:tcBorders>
          </w:tcPr>
          <w:p w14:paraId="7EAC6B8C" w14:textId="29617B9E" w:rsidR="00EC5F8C" w:rsidRDefault="00EC5F8C" w:rsidP="00BA1CCD">
            <w:r>
              <w:t xml:space="preserve">Visual Studio, </w:t>
            </w:r>
            <w:r w:rsidR="00107BE1">
              <w:t xml:space="preserve">Visual Studio Code, </w:t>
            </w:r>
            <w:r>
              <w:t xml:space="preserve">Git, Mercurial, Subversion, </w:t>
            </w:r>
            <w:r w:rsidR="00AF77A0">
              <w:t xml:space="preserve">GitHub, </w:t>
            </w:r>
            <w:r w:rsidR="00AE005D">
              <w:t>Azure DevOps</w:t>
            </w:r>
            <w:r w:rsidR="00760C91">
              <w:t xml:space="preserve">, </w:t>
            </w:r>
            <w:r w:rsidR="00613F71">
              <w:t xml:space="preserve">Fiddler, </w:t>
            </w:r>
            <w:r w:rsidR="008B0406">
              <w:t>Postman</w:t>
            </w:r>
            <w:r>
              <w:t xml:space="preserve">, </w:t>
            </w:r>
            <w:proofErr w:type="spellStart"/>
            <w:r w:rsidR="00B3413F">
              <w:t>AutoFac</w:t>
            </w:r>
            <w:proofErr w:type="spellEnd"/>
            <w:r w:rsidR="00B3413F">
              <w:t xml:space="preserve">, </w:t>
            </w:r>
            <w:proofErr w:type="spellStart"/>
            <w:r>
              <w:t>Ninject</w:t>
            </w:r>
            <w:proofErr w:type="spellEnd"/>
            <w:r>
              <w:t xml:space="preserve">, </w:t>
            </w:r>
            <w:proofErr w:type="spellStart"/>
            <w:r>
              <w:t>xUnit</w:t>
            </w:r>
            <w:proofErr w:type="spellEnd"/>
            <w:r>
              <w:t xml:space="preserve">, </w:t>
            </w:r>
            <w:proofErr w:type="spellStart"/>
            <w:r w:rsidR="003A470D">
              <w:t>NUnit</w:t>
            </w:r>
            <w:proofErr w:type="spellEnd"/>
            <w:r>
              <w:t xml:space="preserve">, </w:t>
            </w:r>
            <w:proofErr w:type="spellStart"/>
            <w:r>
              <w:t>MSBuild</w:t>
            </w:r>
            <w:proofErr w:type="spellEnd"/>
            <w:r>
              <w:t xml:space="preserve">, </w:t>
            </w:r>
            <w:r w:rsidR="00A7133D">
              <w:t>Octopus</w:t>
            </w:r>
            <w:r w:rsidR="00107BE1">
              <w:t xml:space="preserve"> Deploy</w:t>
            </w:r>
            <w:r w:rsidR="00A7133D">
              <w:t xml:space="preserve">, </w:t>
            </w:r>
            <w:r>
              <w:t xml:space="preserve">Dapper, </w:t>
            </w:r>
            <w:r w:rsidR="00DA7E82">
              <w:t xml:space="preserve">Entity Framework, </w:t>
            </w:r>
            <w:r w:rsidR="005139DB">
              <w:t>O</w:t>
            </w:r>
            <w:r w:rsidR="00CE51AE">
              <w:t xml:space="preserve">rchard, </w:t>
            </w:r>
            <w:proofErr w:type="spellStart"/>
            <w:r>
              <w:t>Solr</w:t>
            </w:r>
            <w:proofErr w:type="spellEnd"/>
            <w:r>
              <w:t xml:space="preserve">, </w:t>
            </w:r>
            <w:r w:rsidR="00CE51AE">
              <w:t>Elastic Search</w:t>
            </w:r>
          </w:p>
        </w:tc>
      </w:tr>
    </w:tbl>
    <w:p w14:paraId="7EAC6B8E" w14:textId="77777777" w:rsidR="00C90D2E" w:rsidRDefault="00C90D2E">
      <w:pPr>
        <w:pStyle w:val="Heading1"/>
      </w:pPr>
    </w:p>
    <w:p w14:paraId="7EAC6B8F" w14:textId="77777777" w:rsidR="00C90D2E" w:rsidRDefault="007A65CD" w:rsidP="00C90D2E">
      <w:pPr>
        <w:pStyle w:val="Heading1"/>
      </w:pPr>
      <w:r>
        <w:rPr>
          <w:noProof/>
        </w:rPr>
        <mc:AlternateContent>
          <mc:Choice Requires="wps">
            <w:drawing>
              <wp:anchor distT="0" distB="0" distL="114300" distR="114300" simplePos="0" relativeHeight="251657728" behindDoc="0" locked="0" layoutInCell="0" allowOverlap="1" wp14:anchorId="7EAC6C9B" wp14:editId="7EAC6C9C">
                <wp:simplePos x="0" y="0"/>
                <wp:positionH relativeFrom="column">
                  <wp:posOffset>-1905</wp:posOffset>
                </wp:positionH>
                <wp:positionV relativeFrom="paragraph">
                  <wp:posOffset>151765</wp:posOffset>
                </wp:positionV>
                <wp:extent cx="2203450" cy="9715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0F9FCD" id="Rectangle 4" o:spid="_x0000_s1026" style="position:absolute;margin-left:-.15pt;margin-top:11.95pt;width:173.5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" o:allowincell="f" fillcolor="#b2b2b2" stroked="f">
                <v:fill angle="90" focus="100%" type="gradient"/>
              </v:rect>
            </w:pict>
          </mc:Fallback>
        </mc:AlternateContent>
      </w:r>
      <w:r w:rsidR="00C90D2E">
        <w:t>PROFESSIONAL EXPERIENCE</w:t>
      </w:r>
    </w:p>
    <w:p w14:paraId="7EAC6B90" w14:textId="65812376" w:rsidR="00C64FA6" w:rsidRDefault="00C64FA6" w:rsidP="00C64FA6"/>
    <w:tbl>
      <w:tblPr>
        <w:tblW w:w="10188" w:type="dxa"/>
        <w:tblInd w:w="-108" w:type="dxa"/>
        <w:tblLayout w:type="fixed"/>
        <w:tblLook w:val="0000" w:firstRow="0" w:lastRow="0" w:firstColumn="0" w:lastColumn="0" w:noHBand="0" w:noVBand="0"/>
      </w:tblPr>
      <w:tblGrid>
        <w:gridCol w:w="5683"/>
        <w:gridCol w:w="4505"/>
      </w:tblGrid>
      <w:tr w:rsidR="00F8377D" w14:paraId="45A220D0" w14:textId="77777777" w:rsidTr="00CF3E5F">
        <w:tc>
          <w:tcPr>
            <w:tcW w:w="5683" w:type="dxa"/>
          </w:tcPr>
          <w:p w14:paraId="7F08A5D1" w14:textId="77777777" w:rsidR="00F8377D" w:rsidRPr="00D01E79" w:rsidRDefault="00F8377D" w:rsidP="003C7693">
            <w:pPr>
              <w:rPr>
                <w:b/>
                <w:bCs/>
              </w:rPr>
            </w:pPr>
            <w:r>
              <w:rPr>
                <w:b/>
              </w:rPr>
              <w:t>Microsoft</w:t>
            </w:r>
          </w:p>
        </w:tc>
        <w:tc>
          <w:tcPr>
            <w:tcW w:w="4505" w:type="dxa"/>
          </w:tcPr>
          <w:p w14:paraId="09CE2D07" w14:textId="1A455EF3" w:rsidR="00F8377D" w:rsidRDefault="003A470D" w:rsidP="003C7693">
            <w:pPr>
              <w:jc w:val="right"/>
              <w:rPr>
                <w:b/>
                <w:bCs/>
              </w:rPr>
            </w:pPr>
            <w:r>
              <w:rPr>
                <w:b/>
                <w:bCs/>
              </w:rPr>
              <w:t>March</w:t>
            </w:r>
            <w:r w:rsidR="00F8377D">
              <w:rPr>
                <w:b/>
                <w:bCs/>
              </w:rPr>
              <w:t xml:space="preserve"> 201</w:t>
            </w:r>
            <w:r>
              <w:rPr>
                <w:b/>
                <w:bCs/>
              </w:rPr>
              <w:t>9</w:t>
            </w:r>
            <w:r w:rsidR="00F8377D">
              <w:rPr>
                <w:b/>
                <w:bCs/>
              </w:rPr>
              <w:t xml:space="preserve"> –</w:t>
            </w:r>
            <w:r w:rsidR="00CF3E5F">
              <w:rPr>
                <w:b/>
                <w:bCs/>
              </w:rPr>
              <w:t xml:space="preserve"> Present</w:t>
            </w:r>
          </w:p>
        </w:tc>
      </w:tr>
      <w:tr w:rsidR="00F8377D" w14:paraId="080335DD" w14:textId="77777777" w:rsidTr="00CF3E5F">
        <w:tc>
          <w:tcPr>
            <w:tcW w:w="5683" w:type="dxa"/>
          </w:tcPr>
          <w:p w14:paraId="77D19909" w14:textId="2A6BB0CF" w:rsidR="00F8377D" w:rsidRPr="00D01E79" w:rsidRDefault="00F8377D" w:rsidP="003C7693">
            <w:pPr>
              <w:rPr>
                <w:i/>
              </w:rPr>
            </w:pPr>
            <w:r>
              <w:rPr>
                <w:bCs/>
                <w:i/>
              </w:rPr>
              <w:t xml:space="preserve">Senior Software Engineer, </w:t>
            </w:r>
            <w:r w:rsidR="003A470D">
              <w:rPr>
                <w:bCs/>
                <w:i/>
              </w:rPr>
              <w:t>Azure Developer Platform</w:t>
            </w:r>
          </w:p>
        </w:tc>
        <w:tc>
          <w:tcPr>
            <w:tcW w:w="4505" w:type="dxa"/>
          </w:tcPr>
          <w:p w14:paraId="3EE8E76E" w14:textId="6CA1B6DF" w:rsidR="00F8377D" w:rsidRDefault="00CF3E5F" w:rsidP="003C7693">
            <w:pPr>
              <w:jc w:val="right"/>
            </w:pPr>
            <w:r>
              <w:t xml:space="preserve">(Remote Employee) </w:t>
            </w:r>
            <w:r w:rsidR="00F8377D">
              <w:t>Redmond, W</w:t>
            </w:r>
            <w:r w:rsidR="00F8377D" w:rsidRPr="007B01C2">
              <w:t>A</w:t>
            </w:r>
          </w:p>
        </w:tc>
      </w:tr>
    </w:tbl>
    <w:p w14:paraId="263A4B06" w14:textId="7F24F813" w:rsidR="00F8377D" w:rsidRDefault="00D0787E" w:rsidP="00D0787E">
      <w:pPr>
        <w:spacing w:before="160"/>
      </w:pPr>
      <w:r w:rsidRPr="00D0787E">
        <w:t>Senior Software Engineer on the Azure Developer Platform team at Microsoft, focused on ensuring that developers around the world have a first-class experience leveraging Azure services in their applications. Our goal is to build SDKs and tools for Azure that look and feel consistent with the language and technology stack that they are built on, and which provide an API that is intuitive and powerful for developers. Development is done in the open on GitHub, embracing community feedback and contributions to ensure that the products we deliver meet real-world needs and expectations.</w:t>
      </w:r>
      <w:r w:rsidR="00B61F3B">
        <w:t xml:space="preserve">  Selected projects:</w:t>
      </w:r>
    </w:p>
    <w:p w14:paraId="37695A4C" w14:textId="5F70FDE4" w:rsidR="00D0787E" w:rsidRDefault="00D0787E"/>
    <w:p w14:paraId="18714FD3" w14:textId="057AEE67" w:rsidR="00F51CA9" w:rsidRDefault="00F51CA9" w:rsidP="00F51CA9">
      <w:pPr>
        <w:jc w:val="both"/>
      </w:pPr>
      <w:r>
        <w:rPr>
          <w:b/>
          <w:u w:val="single"/>
        </w:rPr>
        <w:t>Azure SDKs</w:t>
      </w:r>
      <w:r w:rsidRPr="002A767A">
        <w:rPr>
          <w:b/>
          <w:u w:val="single"/>
        </w:rPr>
        <w:t>:</w:t>
      </w:r>
      <w:r>
        <w:t xml:space="preserve"> The Microsoft Azure software development kits (SDKs</w:t>
      </w:r>
      <w:r w:rsidR="00231CEC">
        <w:t xml:space="preserve">) are a set of </w:t>
      </w:r>
      <w:r w:rsidR="00AF77A0">
        <w:t xml:space="preserve">open source </w:t>
      </w:r>
      <w:r w:rsidR="00231CEC">
        <w:t xml:space="preserve">libraries and tools for developers building applications </w:t>
      </w:r>
      <w:r>
        <w:t>on the Azure platform</w:t>
      </w:r>
      <w:r w:rsidR="00231CEC">
        <w:t xml:space="preserve">.  The goal is to provide a development experience that is </w:t>
      </w:r>
      <w:r w:rsidR="00586144">
        <w:t xml:space="preserve">intuitive, approachable, and which </w:t>
      </w:r>
      <w:r w:rsidR="00231CEC">
        <w:t>has been</w:t>
      </w:r>
      <w:r w:rsidR="00586144">
        <w:t xml:space="preserve"> designed around real-world scenarios.  </w:t>
      </w:r>
      <w:r w:rsidR="00231CEC">
        <w:t xml:space="preserve">Use of </w:t>
      </w:r>
      <w:r w:rsidR="00AF77A0">
        <w:t>an</w:t>
      </w:r>
      <w:r w:rsidR="00231CEC">
        <w:t xml:space="preserve"> SDK should look and feel consistent with the language and technology stack that an application </w:t>
      </w:r>
      <w:r w:rsidR="00AF77A0">
        <w:t>is built on</w:t>
      </w:r>
      <w:r w:rsidR="00231CEC">
        <w:t xml:space="preserve"> and </w:t>
      </w:r>
      <w:r w:rsidR="00AF77A0">
        <w:t xml:space="preserve">the </w:t>
      </w:r>
      <w:r w:rsidR="00231CEC">
        <w:t>API</w:t>
      </w:r>
      <w:r w:rsidR="00AF77A0">
        <w:t xml:space="preserve"> of the SDK</w:t>
      </w:r>
      <w:r w:rsidR="00231CEC">
        <w:t xml:space="preserve"> should clearly express the intent of the developer </w:t>
      </w:r>
      <w:r w:rsidR="00231CEC">
        <w:lastRenderedPageBreak/>
        <w:t xml:space="preserve">with minimal </w:t>
      </w:r>
      <w:r w:rsidR="00AF77A0">
        <w:t xml:space="preserve">ceremony and boilerplate code.  </w:t>
      </w:r>
      <w:r w:rsidR="00B52DC9">
        <w:t>T</w:t>
      </w:r>
      <w:r w:rsidR="00AF77A0">
        <w:t>here should be consistency across the SDK</w:t>
      </w:r>
      <w:r w:rsidR="00B52DC9">
        <w:t>s</w:t>
      </w:r>
      <w:r w:rsidR="00AF77A0">
        <w:t>, so that those using multiple languages or technology stacks can leverage the Azure SDK in a familiar way.</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F51CA9" w14:paraId="2D4ABDA7" w14:textId="77777777" w:rsidTr="005776CC">
        <w:tc>
          <w:tcPr>
            <w:tcW w:w="2185" w:type="dxa"/>
            <w:tcBorders>
              <w:top w:val="nil"/>
              <w:left w:val="nil"/>
              <w:bottom w:val="nil"/>
              <w:right w:val="nil"/>
            </w:tcBorders>
          </w:tcPr>
          <w:p w14:paraId="4E100547" w14:textId="77777777" w:rsidR="00F51CA9" w:rsidRPr="006A7730" w:rsidRDefault="00F51CA9" w:rsidP="005776CC">
            <w:pPr>
              <w:jc w:val="both"/>
              <w:rPr>
                <w:b/>
                <w:bCs/>
                <w:i/>
                <w:iCs/>
              </w:rPr>
            </w:pPr>
            <w:r>
              <w:rPr>
                <w:b/>
                <w:bCs/>
                <w:i/>
                <w:iCs/>
              </w:rPr>
              <w:t>Role:</w:t>
            </w:r>
          </w:p>
        </w:tc>
        <w:tc>
          <w:tcPr>
            <w:tcW w:w="8010" w:type="dxa"/>
            <w:tcBorders>
              <w:top w:val="nil"/>
              <w:left w:val="nil"/>
              <w:bottom w:val="nil"/>
              <w:right w:val="nil"/>
            </w:tcBorders>
          </w:tcPr>
          <w:p w14:paraId="57A75466" w14:textId="6AA50B1A" w:rsidR="00F51CA9" w:rsidRPr="006A7730" w:rsidRDefault="00AF77A0" w:rsidP="005776CC">
            <w:pPr>
              <w:jc w:val="both"/>
              <w:rPr>
                <w:b/>
                <w:bCs/>
                <w:i/>
                <w:iCs/>
              </w:rPr>
            </w:pPr>
            <w:r>
              <w:rPr>
                <w:b/>
                <w:bCs/>
                <w:i/>
                <w:iCs/>
              </w:rPr>
              <w:t>Core Team Member</w:t>
            </w:r>
            <w:r w:rsidR="00F51CA9">
              <w:rPr>
                <w:b/>
                <w:bCs/>
                <w:i/>
                <w:iCs/>
              </w:rPr>
              <w:t xml:space="preserve"> </w:t>
            </w:r>
          </w:p>
        </w:tc>
        <w:tc>
          <w:tcPr>
            <w:tcW w:w="8730" w:type="dxa"/>
            <w:tcBorders>
              <w:top w:val="nil"/>
              <w:left w:val="nil"/>
              <w:bottom w:val="nil"/>
              <w:right w:val="nil"/>
            </w:tcBorders>
          </w:tcPr>
          <w:p w14:paraId="495DC491" w14:textId="77777777" w:rsidR="00F51CA9" w:rsidRDefault="00F51CA9" w:rsidP="005776CC">
            <w:pPr>
              <w:jc w:val="both"/>
              <w:rPr>
                <w:b/>
                <w:bCs/>
                <w:i/>
                <w:iCs/>
              </w:rPr>
            </w:pPr>
          </w:p>
        </w:tc>
      </w:tr>
      <w:tr w:rsidR="00F51CA9" w14:paraId="227521F6" w14:textId="77777777" w:rsidTr="005776CC">
        <w:tc>
          <w:tcPr>
            <w:tcW w:w="2185" w:type="dxa"/>
            <w:tcBorders>
              <w:top w:val="nil"/>
              <w:left w:val="nil"/>
              <w:bottom w:val="nil"/>
              <w:right w:val="nil"/>
            </w:tcBorders>
          </w:tcPr>
          <w:p w14:paraId="275A7461" w14:textId="77777777" w:rsidR="00F51CA9" w:rsidRDefault="00F51CA9" w:rsidP="005776CC">
            <w:pPr>
              <w:rPr>
                <w:b/>
                <w:bCs/>
                <w:i/>
                <w:iCs/>
              </w:rPr>
            </w:pPr>
            <w:r>
              <w:rPr>
                <w:b/>
                <w:bCs/>
                <w:i/>
                <w:iCs/>
              </w:rPr>
              <w:t>Team Size:</w:t>
            </w:r>
          </w:p>
        </w:tc>
        <w:tc>
          <w:tcPr>
            <w:tcW w:w="8010" w:type="dxa"/>
            <w:tcBorders>
              <w:top w:val="nil"/>
              <w:left w:val="nil"/>
              <w:bottom w:val="nil"/>
              <w:right w:val="nil"/>
            </w:tcBorders>
          </w:tcPr>
          <w:p w14:paraId="542F765E" w14:textId="3B9CAA3F" w:rsidR="00F51CA9" w:rsidRDefault="00F51CA9" w:rsidP="005776CC">
            <w:pPr>
              <w:jc w:val="both"/>
              <w:rPr>
                <w:b/>
                <w:bCs/>
                <w:i/>
                <w:iCs/>
              </w:rPr>
            </w:pPr>
            <w:r>
              <w:rPr>
                <w:b/>
                <w:bCs/>
                <w:i/>
                <w:iCs/>
              </w:rPr>
              <w:t>4</w:t>
            </w:r>
            <w:r w:rsidR="00AF77A0">
              <w:rPr>
                <w:b/>
                <w:bCs/>
                <w:i/>
                <w:iCs/>
              </w:rPr>
              <w:t>5+</w:t>
            </w:r>
            <w:r>
              <w:rPr>
                <w:b/>
                <w:bCs/>
                <w:i/>
                <w:iCs/>
              </w:rPr>
              <w:t xml:space="preserve"> </w:t>
            </w:r>
          </w:p>
        </w:tc>
        <w:tc>
          <w:tcPr>
            <w:tcW w:w="8730" w:type="dxa"/>
            <w:tcBorders>
              <w:top w:val="nil"/>
              <w:left w:val="nil"/>
              <w:bottom w:val="nil"/>
              <w:right w:val="nil"/>
            </w:tcBorders>
          </w:tcPr>
          <w:p w14:paraId="3BDCD8C7" w14:textId="77777777" w:rsidR="00F51CA9" w:rsidRDefault="00F51CA9" w:rsidP="005776CC">
            <w:pPr>
              <w:jc w:val="both"/>
              <w:rPr>
                <w:b/>
                <w:bCs/>
                <w:i/>
                <w:iCs/>
              </w:rPr>
            </w:pPr>
          </w:p>
        </w:tc>
      </w:tr>
      <w:tr w:rsidR="00F51CA9" w14:paraId="68882DC0" w14:textId="77777777" w:rsidTr="005776CC">
        <w:tc>
          <w:tcPr>
            <w:tcW w:w="2185" w:type="dxa"/>
            <w:tcBorders>
              <w:top w:val="nil"/>
              <w:left w:val="nil"/>
              <w:bottom w:val="nil"/>
              <w:right w:val="nil"/>
            </w:tcBorders>
          </w:tcPr>
          <w:p w14:paraId="02A4A1C7" w14:textId="77777777" w:rsidR="00F51CA9" w:rsidRDefault="00F51CA9" w:rsidP="005776CC">
            <w:pPr>
              <w:jc w:val="both"/>
            </w:pPr>
            <w:r>
              <w:rPr>
                <w:b/>
                <w:bCs/>
                <w:i/>
                <w:iCs/>
              </w:rPr>
              <w:t>Environment:</w:t>
            </w:r>
          </w:p>
        </w:tc>
        <w:tc>
          <w:tcPr>
            <w:tcW w:w="8010" w:type="dxa"/>
            <w:tcBorders>
              <w:top w:val="nil"/>
              <w:left w:val="nil"/>
              <w:bottom w:val="nil"/>
              <w:right w:val="nil"/>
            </w:tcBorders>
          </w:tcPr>
          <w:p w14:paraId="00DF06BE" w14:textId="4D07351E" w:rsidR="00F51CA9" w:rsidRDefault="00F51CA9" w:rsidP="005776CC">
            <w:pPr>
              <w:jc w:val="both"/>
            </w:pPr>
            <w:r>
              <w:rPr>
                <w:b/>
                <w:bCs/>
                <w:i/>
                <w:iCs/>
              </w:rPr>
              <w:t>Azure</w:t>
            </w:r>
            <w:r w:rsidR="00AF77A0">
              <w:rPr>
                <w:b/>
                <w:bCs/>
                <w:i/>
                <w:iCs/>
              </w:rPr>
              <w:t xml:space="preserve"> Services, REST, .NET, ECMAScript/TypeScript, Node.js, Python, Java, Azure DevOps, </w:t>
            </w:r>
            <w:r>
              <w:rPr>
                <w:b/>
                <w:bCs/>
                <w:i/>
                <w:iCs/>
              </w:rPr>
              <w:t>Azure Resource Manager Templates (ARM)</w:t>
            </w:r>
            <w:r w:rsidR="00AF77A0">
              <w:rPr>
                <w:b/>
                <w:bCs/>
                <w:i/>
                <w:iCs/>
              </w:rPr>
              <w:t xml:space="preserve">, Markdown, </w:t>
            </w:r>
            <w:r w:rsidR="00B52DC9">
              <w:rPr>
                <w:b/>
                <w:bCs/>
                <w:i/>
                <w:iCs/>
              </w:rPr>
              <w:t xml:space="preserve">GitHub, </w:t>
            </w:r>
            <w:r w:rsidR="00AF77A0">
              <w:rPr>
                <w:b/>
                <w:bCs/>
                <w:i/>
                <w:iCs/>
              </w:rPr>
              <w:t xml:space="preserve">Open Source </w:t>
            </w:r>
          </w:p>
        </w:tc>
        <w:tc>
          <w:tcPr>
            <w:tcW w:w="8730" w:type="dxa"/>
            <w:tcBorders>
              <w:top w:val="nil"/>
              <w:left w:val="nil"/>
              <w:bottom w:val="nil"/>
              <w:right w:val="nil"/>
            </w:tcBorders>
          </w:tcPr>
          <w:p w14:paraId="07126A64" w14:textId="77777777" w:rsidR="00F51CA9" w:rsidRDefault="00F51CA9" w:rsidP="005776CC">
            <w:pPr>
              <w:jc w:val="both"/>
              <w:rPr>
                <w:b/>
                <w:bCs/>
                <w:i/>
                <w:iCs/>
              </w:rPr>
            </w:pPr>
          </w:p>
        </w:tc>
      </w:tr>
    </w:tbl>
    <w:p w14:paraId="0CC90FD7" w14:textId="77777777" w:rsidR="00F51CA9" w:rsidRDefault="00F51CA9"/>
    <w:tbl>
      <w:tblPr>
        <w:tblW w:w="10188" w:type="dxa"/>
        <w:tblInd w:w="-108" w:type="dxa"/>
        <w:tblLayout w:type="fixed"/>
        <w:tblLook w:val="0000" w:firstRow="0" w:lastRow="0" w:firstColumn="0" w:lastColumn="0" w:noHBand="0" w:noVBand="0"/>
      </w:tblPr>
      <w:tblGrid>
        <w:gridCol w:w="5683"/>
        <w:gridCol w:w="4505"/>
      </w:tblGrid>
      <w:tr w:rsidR="00222E73" w14:paraId="27B26DE3" w14:textId="77777777" w:rsidTr="005776CC">
        <w:tc>
          <w:tcPr>
            <w:tcW w:w="5683" w:type="dxa"/>
          </w:tcPr>
          <w:p w14:paraId="464771E2" w14:textId="4E4B3CD3" w:rsidR="00222E73" w:rsidRPr="00D01E79" w:rsidRDefault="00222E73" w:rsidP="005776CC">
            <w:pPr>
              <w:rPr>
                <w:b/>
                <w:bCs/>
              </w:rPr>
            </w:pPr>
            <w:r>
              <w:rPr>
                <w:b/>
              </w:rPr>
              <w:t>Microsoft</w:t>
            </w:r>
          </w:p>
        </w:tc>
        <w:tc>
          <w:tcPr>
            <w:tcW w:w="4505" w:type="dxa"/>
          </w:tcPr>
          <w:p w14:paraId="3DE8D14E" w14:textId="3FD89887" w:rsidR="00222E73" w:rsidRDefault="003A470D" w:rsidP="005776CC">
            <w:pPr>
              <w:jc w:val="right"/>
              <w:rPr>
                <w:b/>
                <w:bCs/>
              </w:rPr>
            </w:pPr>
            <w:r>
              <w:rPr>
                <w:b/>
                <w:bCs/>
              </w:rPr>
              <w:t>October</w:t>
            </w:r>
            <w:r w:rsidR="00222E73">
              <w:rPr>
                <w:b/>
                <w:bCs/>
              </w:rPr>
              <w:t xml:space="preserve"> 2017 – </w:t>
            </w:r>
            <w:r>
              <w:rPr>
                <w:b/>
                <w:bCs/>
              </w:rPr>
              <w:t>February 2019</w:t>
            </w:r>
          </w:p>
        </w:tc>
      </w:tr>
      <w:tr w:rsidR="00222E73" w14:paraId="46E4DE57" w14:textId="77777777" w:rsidTr="005776CC">
        <w:tc>
          <w:tcPr>
            <w:tcW w:w="5683" w:type="dxa"/>
          </w:tcPr>
          <w:p w14:paraId="032E5B0F" w14:textId="77777777" w:rsidR="00222E73" w:rsidRPr="00D01E79" w:rsidRDefault="00222E73" w:rsidP="005776CC">
            <w:pPr>
              <w:rPr>
                <w:i/>
              </w:rPr>
            </w:pPr>
            <w:r>
              <w:rPr>
                <w:bCs/>
                <w:i/>
              </w:rPr>
              <w:t>Senior Software Engineer, Commercial Software Engineering</w:t>
            </w:r>
          </w:p>
        </w:tc>
        <w:tc>
          <w:tcPr>
            <w:tcW w:w="4505" w:type="dxa"/>
          </w:tcPr>
          <w:p w14:paraId="24680DC4" w14:textId="77777777" w:rsidR="00222E73" w:rsidRDefault="00222E73" w:rsidP="005776CC">
            <w:pPr>
              <w:jc w:val="right"/>
            </w:pPr>
            <w:r>
              <w:t>(Remote Employee) Redmond, W</w:t>
            </w:r>
            <w:r w:rsidRPr="007B01C2">
              <w:t>A</w:t>
            </w:r>
          </w:p>
        </w:tc>
      </w:tr>
    </w:tbl>
    <w:p w14:paraId="55327AAF" w14:textId="77777777" w:rsidR="00222E73" w:rsidRDefault="00222E73" w:rsidP="00222E73">
      <w:pPr>
        <w:spacing w:before="160"/>
      </w:pPr>
      <w:r>
        <w:t xml:space="preserve">Senior Software Engineer for the Commercial Software Engineering group. We partner with Microsoft industry customers to help them achieve success with Microsoft platforms, services, and technologies such as Azure, Xbox, HoloLens, and Windows. Our goal is to meet partners where they are, coding together to solve real-world business problems and overcome technical challenges. To do so, we embrace a diverse set of tools, languages, and technical environments. </w:t>
      </w:r>
    </w:p>
    <w:p w14:paraId="0C996591" w14:textId="77777777" w:rsidR="00222E73" w:rsidRDefault="00222E73" w:rsidP="00222E73"/>
    <w:p w14:paraId="73DA24EB" w14:textId="77777777" w:rsidR="00222E73" w:rsidRDefault="00222E73" w:rsidP="00222E73">
      <w:r>
        <w:t xml:space="preserve">As these problems can often be things that others experience or are interested in, another of our core goals is to circulate our learnings so that they can benefit others. This typically takes the form of technical articles, conference talks, presentations at meet-ups, or participation in </w:t>
      </w:r>
      <w:proofErr w:type="spellStart"/>
      <w:r>
        <w:t>hackfests</w:t>
      </w:r>
      <w:proofErr w:type="spellEnd"/>
      <w:r>
        <w:t xml:space="preserve"> and other events. </w:t>
      </w:r>
    </w:p>
    <w:p w14:paraId="46AF3A33" w14:textId="77777777" w:rsidR="00F8377D" w:rsidRDefault="00F8377D" w:rsidP="00C64FA6"/>
    <w:tbl>
      <w:tblPr>
        <w:tblW w:w="0" w:type="auto"/>
        <w:tblInd w:w="-108" w:type="dxa"/>
        <w:tblLayout w:type="fixed"/>
        <w:tblLook w:val="0000" w:firstRow="0" w:lastRow="0" w:firstColumn="0" w:lastColumn="0" w:noHBand="0" w:noVBand="0"/>
      </w:tblPr>
      <w:tblGrid>
        <w:gridCol w:w="4428"/>
        <w:gridCol w:w="5760"/>
      </w:tblGrid>
      <w:tr w:rsidR="00C64FA6" w14:paraId="7EAC6B93" w14:textId="77777777" w:rsidTr="00A74D36">
        <w:tc>
          <w:tcPr>
            <w:tcW w:w="4428" w:type="dxa"/>
            <w:tcBorders>
              <w:top w:val="nil"/>
              <w:left w:val="nil"/>
              <w:bottom w:val="nil"/>
              <w:right w:val="nil"/>
            </w:tcBorders>
          </w:tcPr>
          <w:p w14:paraId="7EAC6B91" w14:textId="77777777" w:rsidR="00C64FA6" w:rsidRPr="00D01E79" w:rsidRDefault="00C64FA6" w:rsidP="00684766">
            <w:pPr>
              <w:rPr>
                <w:b/>
                <w:bCs/>
              </w:rPr>
            </w:pPr>
            <w:r>
              <w:rPr>
                <w:b/>
              </w:rPr>
              <w:t>Mimeo</w:t>
            </w:r>
          </w:p>
        </w:tc>
        <w:tc>
          <w:tcPr>
            <w:tcW w:w="5760" w:type="dxa"/>
            <w:tcBorders>
              <w:top w:val="nil"/>
              <w:left w:val="nil"/>
              <w:bottom w:val="nil"/>
              <w:right w:val="nil"/>
            </w:tcBorders>
          </w:tcPr>
          <w:p w14:paraId="7EAC6B92" w14:textId="73604A08" w:rsidR="00C64FA6" w:rsidRDefault="00C64FA6" w:rsidP="00C64FA6">
            <w:pPr>
              <w:jc w:val="right"/>
              <w:rPr>
                <w:b/>
                <w:bCs/>
              </w:rPr>
            </w:pPr>
            <w:r>
              <w:rPr>
                <w:b/>
                <w:bCs/>
              </w:rPr>
              <w:t xml:space="preserve">April 2016 – </w:t>
            </w:r>
            <w:r w:rsidR="00794779">
              <w:rPr>
                <w:b/>
                <w:bCs/>
              </w:rPr>
              <w:t>September 2017</w:t>
            </w:r>
          </w:p>
        </w:tc>
      </w:tr>
      <w:tr w:rsidR="00C64FA6" w14:paraId="7EAC6B96" w14:textId="77777777" w:rsidTr="00A74D36">
        <w:tc>
          <w:tcPr>
            <w:tcW w:w="4428" w:type="dxa"/>
            <w:tcBorders>
              <w:top w:val="nil"/>
              <w:left w:val="nil"/>
              <w:bottom w:val="nil"/>
              <w:right w:val="nil"/>
            </w:tcBorders>
          </w:tcPr>
          <w:p w14:paraId="7EAC6B94" w14:textId="77777777" w:rsidR="00C64FA6" w:rsidRPr="00D01E79" w:rsidRDefault="00C64FA6" w:rsidP="00684766">
            <w:pPr>
              <w:rPr>
                <w:i/>
              </w:rPr>
            </w:pPr>
            <w:r>
              <w:rPr>
                <w:bCs/>
                <w:i/>
              </w:rPr>
              <w:t>Principal Software Engineering Lead</w:t>
            </w:r>
          </w:p>
        </w:tc>
        <w:tc>
          <w:tcPr>
            <w:tcW w:w="5760" w:type="dxa"/>
            <w:tcBorders>
              <w:top w:val="nil"/>
              <w:left w:val="nil"/>
              <w:bottom w:val="nil"/>
              <w:right w:val="nil"/>
            </w:tcBorders>
          </w:tcPr>
          <w:p w14:paraId="7EAC6B95" w14:textId="459A1744" w:rsidR="00C64FA6" w:rsidRDefault="00A1753B" w:rsidP="00C64FA6">
            <w:pPr>
              <w:jc w:val="right"/>
            </w:pPr>
            <w:r>
              <w:t xml:space="preserve">(Remote Employee) </w:t>
            </w:r>
            <w:r w:rsidR="00C64FA6">
              <w:t>New York, NY</w:t>
            </w:r>
          </w:p>
        </w:tc>
      </w:tr>
    </w:tbl>
    <w:p w14:paraId="7EAC6B9A" w14:textId="4349ABCF" w:rsidR="009D2F97" w:rsidRDefault="00B01C45" w:rsidP="005F30A5">
      <w:pPr>
        <w:spacing w:before="160"/>
        <w:jc w:val="both"/>
      </w:pPr>
      <w:r w:rsidRPr="00B01C45">
        <w:t>Engineering Lead for the Product Technology team (10 engineers/management)</w:t>
      </w:r>
      <w:r w:rsidR="005F30A5">
        <w:t xml:space="preserve">.  </w:t>
      </w:r>
      <w:r w:rsidRPr="00B01C45">
        <w:t xml:space="preserve">Primarily responsible for managing a geographically distributed development team, the architecture and implementation </w:t>
      </w:r>
      <w:r w:rsidR="009D2F97">
        <w:t>of software</w:t>
      </w:r>
      <w:r w:rsidRPr="00B01C45">
        <w:t xml:space="preserve">, </w:t>
      </w:r>
      <w:r w:rsidR="009D2F97">
        <w:t xml:space="preserve">and collaborating </w:t>
      </w:r>
      <w:r w:rsidRPr="00B01C45">
        <w:t>with project management and product owners to prioritize, plan, and deliver business value through software.</w:t>
      </w:r>
      <w:r w:rsidR="00A7133D">
        <w:t xml:space="preserve">  Also responsible for recognizing and championing improvements to the company’s technical stack, processes, and product offerings, coordination with other teams to identify shared technology and produce common</w:t>
      </w:r>
      <w:r w:rsidR="009D2F97">
        <w:t xml:space="preserve"> services/libraries,</w:t>
      </w:r>
      <w:r w:rsidR="00107BE1">
        <w:t xml:space="preserve"> </w:t>
      </w:r>
      <w:r w:rsidR="009D2F97">
        <w:t xml:space="preserve">and serving as the technical representation for executive product pitches/reviews. </w:t>
      </w:r>
      <w:r w:rsidR="00AE2B50">
        <w:t xml:space="preserve"> </w:t>
      </w:r>
      <w:r w:rsidR="009D2F97" w:rsidRPr="00071DB9">
        <w:t>Selected projects:</w:t>
      </w:r>
    </w:p>
    <w:p w14:paraId="3B3C92A7" w14:textId="77777777" w:rsidR="00A1753B" w:rsidRDefault="00A1753B" w:rsidP="00A1753B">
      <w:pPr>
        <w:jc w:val="both"/>
        <w:rPr>
          <w:b/>
          <w:bCs/>
          <w:u w:val="single"/>
        </w:rPr>
      </w:pPr>
    </w:p>
    <w:p w14:paraId="4F1ACE99" w14:textId="378206B0" w:rsidR="00A1753B" w:rsidRDefault="00A1753B" w:rsidP="00A1753B">
      <w:pPr>
        <w:jc w:val="both"/>
      </w:pPr>
      <w:r>
        <w:rPr>
          <w:b/>
          <w:bCs/>
          <w:u w:val="single"/>
        </w:rPr>
        <w:t>Mimeo Photos</w:t>
      </w:r>
      <w:r w:rsidRPr="002A767A">
        <w:rPr>
          <w:b/>
          <w:u w:val="single"/>
        </w:rPr>
        <w:t>:</w:t>
      </w:r>
      <w:r>
        <w:t xml:space="preserve"> The company’s first consumer-centric offering, Mimeo Photos is an extension within the macOS Photos application, allowing users to design and order physical media such as photo books, holiday cards, and calendars using the images in their macOS photo library.  </w:t>
      </w:r>
      <w:r w:rsidR="00794779">
        <w:t xml:space="preserve">My group was responsible for order fulfillment, </w:t>
      </w:r>
      <w:r w:rsidR="00D0787E">
        <w:t>after</w:t>
      </w:r>
      <w:r w:rsidR="00794779">
        <w:t xml:space="preserve"> a purchase was made.  Requests for fulfillment were received and handled in an asynchronous manner, starting with an API request that triggered a distributed workflow organized around commands.  Designed to be resilient, the workflow is able to understand when critical dependencies are unavailable and perform both long and short period retries, raising alerts for human intervention when automated recovery is not possible.  The software leverages Azure heavily as a platform and provider of services, building on top of App Services, Web Jobs, Service Bus, Azure Storage, and Application Insights.  </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A1753B" w14:paraId="262ECBD6" w14:textId="77777777" w:rsidTr="003C7693">
        <w:tc>
          <w:tcPr>
            <w:tcW w:w="2185" w:type="dxa"/>
            <w:tcBorders>
              <w:top w:val="nil"/>
              <w:left w:val="nil"/>
              <w:bottom w:val="nil"/>
              <w:right w:val="nil"/>
            </w:tcBorders>
          </w:tcPr>
          <w:p w14:paraId="52749088" w14:textId="77777777" w:rsidR="00A1753B" w:rsidRPr="006A7730" w:rsidRDefault="00A1753B" w:rsidP="003C7693">
            <w:pPr>
              <w:jc w:val="both"/>
              <w:rPr>
                <w:b/>
                <w:bCs/>
                <w:i/>
                <w:iCs/>
              </w:rPr>
            </w:pPr>
            <w:r>
              <w:rPr>
                <w:b/>
                <w:bCs/>
                <w:i/>
                <w:iCs/>
              </w:rPr>
              <w:t>Role:</w:t>
            </w:r>
          </w:p>
        </w:tc>
        <w:tc>
          <w:tcPr>
            <w:tcW w:w="8010" w:type="dxa"/>
            <w:tcBorders>
              <w:top w:val="nil"/>
              <w:left w:val="nil"/>
              <w:bottom w:val="nil"/>
              <w:right w:val="nil"/>
            </w:tcBorders>
          </w:tcPr>
          <w:p w14:paraId="5CD9A026" w14:textId="77777777" w:rsidR="00A1753B" w:rsidRPr="006A7730" w:rsidRDefault="00A1753B" w:rsidP="003C7693">
            <w:pPr>
              <w:jc w:val="both"/>
              <w:rPr>
                <w:b/>
                <w:bCs/>
                <w:i/>
                <w:iCs/>
              </w:rPr>
            </w:pPr>
            <w:r>
              <w:rPr>
                <w:b/>
                <w:bCs/>
                <w:i/>
                <w:iCs/>
              </w:rPr>
              <w:t xml:space="preserve">Architect and Development Lead </w:t>
            </w:r>
          </w:p>
        </w:tc>
        <w:tc>
          <w:tcPr>
            <w:tcW w:w="8730" w:type="dxa"/>
            <w:tcBorders>
              <w:top w:val="nil"/>
              <w:left w:val="nil"/>
              <w:bottom w:val="nil"/>
              <w:right w:val="nil"/>
            </w:tcBorders>
          </w:tcPr>
          <w:p w14:paraId="23E1BD7B" w14:textId="77777777" w:rsidR="00A1753B" w:rsidRDefault="00A1753B" w:rsidP="003C7693">
            <w:pPr>
              <w:jc w:val="both"/>
              <w:rPr>
                <w:b/>
                <w:bCs/>
                <w:i/>
                <w:iCs/>
              </w:rPr>
            </w:pPr>
          </w:p>
        </w:tc>
      </w:tr>
      <w:tr w:rsidR="00A1753B" w14:paraId="2D92FC3C" w14:textId="77777777" w:rsidTr="003C7693">
        <w:tc>
          <w:tcPr>
            <w:tcW w:w="2185" w:type="dxa"/>
            <w:tcBorders>
              <w:top w:val="nil"/>
              <w:left w:val="nil"/>
              <w:bottom w:val="nil"/>
              <w:right w:val="nil"/>
            </w:tcBorders>
          </w:tcPr>
          <w:p w14:paraId="6C4E9466" w14:textId="63834738" w:rsidR="00A1753B" w:rsidRDefault="00A1753B" w:rsidP="003C7693">
            <w:pPr>
              <w:rPr>
                <w:b/>
                <w:bCs/>
                <w:i/>
                <w:iCs/>
              </w:rPr>
            </w:pPr>
            <w:r>
              <w:rPr>
                <w:b/>
                <w:bCs/>
                <w:i/>
                <w:iCs/>
              </w:rPr>
              <w:t>Team Size:</w:t>
            </w:r>
          </w:p>
        </w:tc>
        <w:tc>
          <w:tcPr>
            <w:tcW w:w="8010" w:type="dxa"/>
            <w:tcBorders>
              <w:top w:val="nil"/>
              <w:left w:val="nil"/>
              <w:bottom w:val="nil"/>
              <w:right w:val="nil"/>
            </w:tcBorders>
          </w:tcPr>
          <w:p w14:paraId="1DA00E15" w14:textId="77777777" w:rsidR="00A1753B" w:rsidRDefault="00A1753B" w:rsidP="003C7693">
            <w:pPr>
              <w:jc w:val="both"/>
              <w:rPr>
                <w:b/>
                <w:bCs/>
                <w:i/>
                <w:iCs/>
              </w:rPr>
            </w:pPr>
            <w:r>
              <w:rPr>
                <w:b/>
                <w:bCs/>
                <w:i/>
                <w:iCs/>
              </w:rPr>
              <w:t xml:space="preserve">4 </w:t>
            </w:r>
          </w:p>
        </w:tc>
        <w:tc>
          <w:tcPr>
            <w:tcW w:w="8730" w:type="dxa"/>
            <w:tcBorders>
              <w:top w:val="nil"/>
              <w:left w:val="nil"/>
              <w:bottom w:val="nil"/>
              <w:right w:val="nil"/>
            </w:tcBorders>
          </w:tcPr>
          <w:p w14:paraId="20490D61" w14:textId="77777777" w:rsidR="00A1753B" w:rsidRDefault="00A1753B" w:rsidP="003C7693">
            <w:pPr>
              <w:jc w:val="both"/>
              <w:rPr>
                <w:b/>
                <w:bCs/>
                <w:i/>
                <w:iCs/>
              </w:rPr>
            </w:pPr>
          </w:p>
        </w:tc>
      </w:tr>
      <w:tr w:rsidR="00A1753B" w14:paraId="7134BB46" w14:textId="77777777" w:rsidTr="003C7693">
        <w:tc>
          <w:tcPr>
            <w:tcW w:w="2185" w:type="dxa"/>
            <w:tcBorders>
              <w:top w:val="nil"/>
              <w:left w:val="nil"/>
              <w:bottom w:val="nil"/>
              <w:right w:val="nil"/>
            </w:tcBorders>
          </w:tcPr>
          <w:p w14:paraId="7AE353E6" w14:textId="35EC7628" w:rsidR="00A1753B" w:rsidRDefault="00A1753B" w:rsidP="003C7693">
            <w:pPr>
              <w:jc w:val="both"/>
            </w:pPr>
            <w:r>
              <w:rPr>
                <w:b/>
                <w:bCs/>
                <w:i/>
                <w:iCs/>
              </w:rPr>
              <w:t>Environment:</w:t>
            </w:r>
          </w:p>
        </w:tc>
        <w:tc>
          <w:tcPr>
            <w:tcW w:w="8010" w:type="dxa"/>
            <w:tcBorders>
              <w:top w:val="nil"/>
              <w:left w:val="nil"/>
              <w:bottom w:val="nil"/>
              <w:right w:val="nil"/>
            </w:tcBorders>
          </w:tcPr>
          <w:p w14:paraId="7E16910B" w14:textId="608C76A5" w:rsidR="00A1753B" w:rsidRDefault="00A1753B" w:rsidP="003C7693">
            <w:pPr>
              <w:jc w:val="both"/>
            </w:pPr>
            <w:r>
              <w:rPr>
                <w:b/>
                <w:bCs/>
                <w:i/>
                <w:iCs/>
              </w:rPr>
              <w:t xml:space="preserve">C#, Azure </w:t>
            </w:r>
            <w:proofErr w:type="spellStart"/>
            <w:r w:rsidR="00794779">
              <w:rPr>
                <w:b/>
                <w:bCs/>
                <w:i/>
                <w:iCs/>
              </w:rPr>
              <w:t>AppServices</w:t>
            </w:r>
            <w:proofErr w:type="spellEnd"/>
            <w:r>
              <w:rPr>
                <w:b/>
                <w:bCs/>
                <w:i/>
                <w:iCs/>
              </w:rPr>
              <w:t xml:space="preserve">, </w:t>
            </w:r>
            <w:r w:rsidR="00F477E0">
              <w:rPr>
                <w:b/>
                <w:bCs/>
                <w:i/>
                <w:iCs/>
              </w:rPr>
              <w:t xml:space="preserve">Azure </w:t>
            </w:r>
            <w:proofErr w:type="spellStart"/>
            <w:r w:rsidR="00794779">
              <w:rPr>
                <w:b/>
                <w:bCs/>
                <w:i/>
                <w:iCs/>
              </w:rPr>
              <w:t>WebJobs</w:t>
            </w:r>
            <w:proofErr w:type="spellEnd"/>
            <w:r w:rsidR="00794779">
              <w:rPr>
                <w:b/>
                <w:bCs/>
                <w:i/>
                <w:iCs/>
              </w:rPr>
              <w:t xml:space="preserve">, Azure </w:t>
            </w:r>
            <w:proofErr w:type="spellStart"/>
            <w:r w:rsidR="00794779">
              <w:rPr>
                <w:b/>
                <w:bCs/>
                <w:i/>
                <w:iCs/>
              </w:rPr>
              <w:t>ServiceBus</w:t>
            </w:r>
            <w:proofErr w:type="spellEnd"/>
            <w:r w:rsidR="00794779">
              <w:rPr>
                <w:b/>
                <w:bCs/>
                <w:i/>
                <w:iCs/>
              </w:rPr>
              <w:t>, Azure Storage (blob)</w:t>
            </w:r>
            <w:r>
              <w:rPr>
                <w:b/>
                <w:bCs/>
                <w:i/>
                <w:iCs/>
              </w:rPr>
              <w:t xml:space="preserve">, REST, </w:t>
            </w:r>
            <w:proofErr w:type="spellStart"/>
            <w:r>
              <w:rPr>
                <w:b/>
                <w:bCs/>
                <w:i/>
                <w:iCs/>
              </w:rPr>
              <w:t>WebAPI</w:t>
            </w:r>
            <w:proofErr w:type="spellEnd"/>
            <w:r>
              <w:rPr>
                <w:b/>
                <w:bCs/>
                <w:i/>
                <w:iCs/>
              </w:rPr>
              <w:t xml:space="preserve">, </w:t>
            </w:r>
            <w:r w:rsidR="00794779">
              <w:rPr>
                <w:b/>
                <w:bCs/>
                <w:i/>
                <w:iCs/>
              </w:rPr>
              <w:t xml:space="preserve">Application Insights, </w:t>
            </w:r>
            <w:r>
              <w:rPr>
                <w:b/>
                <w:bCs/>
                <w:i/>
                <w:iCs/>
              </w:rPr>
              <w:t>Azure Resource Manager Templates (ARM)</w:t>
            </w:r>
          </w:p>
        </w:tc>
        <w:tc>
          <w:tcPr>
            <w:tcW w:w="8730" w:type="dxa"/>
            <w:tcBorders>
              <w:top w:val="nil"/>
              <w:left w:val="nil"/>
              <w:bottom w:val="nil"/>
              <w:right w:val="nil"/>
            </w:tcBorders>
          </w:tcPr>
          <w:p w14:paraId="42C741D1" w14:textId="77777777" w:rsidR="00A1753B" w:rsidRDefault="00A1753B" w:rsidP="003C7693">
            <w:pPr>
              <w:jc w:val="both"/>
              <w:rPr>
                <w:b/>
                <w:bCs/>
                <w:i/>
                <w:iCs/>
              </w:rPr>
            </w:pPr>
          </w:p>
        </w:tc>
      </w:tr>
    </w:tbl>
    <w:p w14:paraId="7EAC6B9B" w14:textId="77777777" w:rsidR="00C90D2E" w:rsidRDefault="00C90D2E"/>
    <w:p w14:paraId="7EAC6B9C" w14:textId="4E27C13A" w:rsidR="009D2F97" w:rsidRDefault="009D2F97" w:rsidP="009D2F97">
      <w:pPr>
        <w:jc w:val="both"/>
      </w:pPr>
      <w:r>
        <w:rPr>
          <w:b/>
          <w:bCs/>
          <w:u w:val="single"/>
        </w:rPr>
        <w:t>Mimeo Hub</w:t>
      </w:r>
      <w:r w:rsidRPr="002A767A">
        <w:rPr>
          <w:b/>
          <w:u w:val="single"/>
        </w:rPr>
        <w:t>:</w:t>
      </w:r>
      <w:r>
        <w:t xml:space="preserve"> </w:t>
      </w:r>
      <w:r w:rsidR="00D707F6">
        <w:t xml:space="preserve">A platform </w:t>
      </w:r>
      <w:r w:rsidR="00177C91">
        <w:t xml:space="preserve">of microservices </w:t>
      </w:r>
      <w:r w:rsidR="00C228A6">
        <w:t>providing</w:t>
      </w:r>
      <w:r w:rsidR="0050294F">
        <w:t xml:space="preserve"> order-related operations to internal systems and external partners</w:t>
      </w:r>
      <w:r w:rsidR="00C228A6">
        <w:t>.</w:t>
      </w:r>
      <w:r>
        <w:t xml:space="preserve">  </w:t>
      </w:r>
      <w:r w:rsidR="00177C91">
        <w:t>Positioned as the central authority for orders within Mimeo, the hub has responsibility for handling order submissions and inquiries, performing a diverse set of tasks to guide and manage the order processing workflow</w:t>
      </w:r>
      <w:r w:rsidR="003E3DA2">
        <w:t xml:space="preserve">, and </w:t>
      </w:r>
      <w:r w:rsidR="00177C91">
        <w:t xml:space="preserve">making intelligent decisions regarding how orders can be produced and fulfilled to maximize company profitability.  </w:t>
      </w:r>
      <w:r w:rsidR="0079557C">
        <w:t xml:space="preserve">The Mimeo Hub platform was designed to be scalable, distributed, event-driven and reactive, taking advantage of concepts from Domain Driven Design (DDD) and Command/Query Responsibility Segregation (CQRS).  </w:t>
      </w:r>
      <w:r w:rsidR="00794779">
        <w:t>T</w:t>
      </w:r>
      <w:r w:rsidR="0079557C">
        <w:t xml:space="preserve">he software </w:t>
      </w:r>
      <w:r w:rsidR="00794779">
        <w:t>utilizes</w:t>
      </w:r>
      <w:r w:rsidR="0079557C">
        <w:t xml:space="preserve"> Azure</w:t>
      </w:r>
      <w:r w:rsidR="003770A5">
        <w:t xml:space="preserve"> </w:t>
      </w:r>
      <w:r w:rsidR="00794779">
        <w:t>a</w:t>
      </w:r>
      <w:r w:rsidR="0079557C">
        <w:t>s a platform and provider of services, building on top of Service Fabri</w:t>
      </w:r>
      <w:r w:rsidR="003770A5">
        <w:t>c,</w:t>
      </w:r>
      <w:r w:rsidR="0016547E">
        <w:t xml:space="preserve"> </w:t>
      </w:r>
      <w:r w:rsidR="0079557C">
        <w:t xml:space="preserve">Service Bus, </w:t>
      </w:r>
      <w:r w:rsidR="003770A5">
        <w:t xml:space="preserve">Azure Storage, and Application Insights.  </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9D2F97" w14:paraId="7EAC6BA0" w14:textId="77777777" w:rsidTr="00A74D36">
        <w:tc>
          <w:tcPr>
            <w:tcW w:w="2185" w:type="dxa"/>
            <w:tcBorders>
              <w:top w:val="nil"/>
              <w:left w:val="nil"/>
              <w:bottom w:val="nil"/>
              <w:right w:val="nil"/>
            </w:tcBorders>
          </w:tcPr>
          <w:p w14:paraId="7EAC6B9D" w14:textId="77777777" w:rsidR="009D2F97" w:rsidRPr="006A7730" w:rsidRDefault="009D2F97" w:rsidP="00154D9F">
            <w:pPr>
              <w:jc w:val="both"/>
              <w:rPr>
                <w:b/>
                <w:bCs/>
                <w:i/>
                <w:iCs/>
              </w:rPr>
            </w:pPr>
            <w:r>
              <w:rPr>
                <w:b/>
                <w:bCs/>
                <w:i/>
                <w:iCs/>
              </w:rPr>
              <w:t>Role:</w:t>
            </w:r>
          </w:p>
        </w:tc>
        <w:tc>
          <w:tcPr>
            <w:tcW w:w="8010" w:type="dxa"/>
            <w:tcBorders>
              <w:top w:val="nil"/>
              <w:left w:val="nil"/>
              <w:bottom w:val="nil"/>
              <w:right w:val="nil"/>
            </w:tcBorders>
          </w:tcPr>
          <w:p w14:paraId="7EAC6B9E" w14:textId="77777777" w:rsidR="009D2F97" w:rsidRPr="006A7730" w:rsidRDefault="00243800" w:rsidP="00154D9F">
            <w:pPr>
              <w:jc w:val="both"/>
              <w:rPr>
                <w:b/>
                <w:bCs/>
                <w:i/>
                <w:iCs/>
              </w:rPr>
            </w:pPr>
            <w:r>
              <w:rPr>
                <w:b/>
                <w:bCs/>
                <w:i/>
                <w:iCs/>
              </w:rPr>
              <w:t>Architect and Development</w:t>
            </w:r>
            <w:r w:rsidR="00D707F6">
              <w:rPr>
                <w:b/>
                <w:bCs/>
                <w:i/>
                <w:iCs/>
              </w:rPr>
              <w:t xml:space="preserve"> Lead</w:t>
            </w:r>
            <w:r w:rsidR="009D2F97">
              <w:rPr>
                <w:b/>
                <w:bCs/>
                <w:i/>
                <w:iCs/>
              </w:rPr>
              <w:t xml:space="preserve"> </w:t>
            </w:r>
          </w:p>
        </w:tc>
        <w:tc>
          <w:tcPr>
            <w:tcW w:w="8730" w:type="dxa"/>
            <w:tcBorders>
              <w:top w:val="nil"/>
              <w:left w:val="nil"/>
              <w:bottom w:val="nil"/>
              <w:right w:val="nil"/>
            </w:tcBorders>
          </w:tcPr>
          <w:p w14:paraId="7EAC6B9F" w14:textId="77777777" w:rsidR="009D2F97" w:rsidRDefault="009D2F97" w:rsidP="00154D9F">
            <w:pPr>
              <w:jc w:val="both"/>
              <w:rPr>
                <w:b/>
                <w:bCs/>
                <w:i/>
                <w:iCs/>
              </w:rPr>
            </w:pPr>
          </w:p>
        </w:tc>
      </w:tr>
      <w:tr w:rsidR="009D2F97" w14:paraId="7EAC6BA4" w14:textId="77777777" w:rsidTr="00A74D36">
        <w:tc>
          <w:tcPr>
            <w:tcW w:w="2185" w:type="dxa"/>
            <w:tcBorders>
              <w:top w:val="nil"/>
              <w:left w:val="nil"/>
              <w:bottom w:val="nil"/>
              <w:right w:val="nil"/>
            </w:tcBorders>
          </w:tcPr>
          <w:p w14:paraId="7EAC6BA1" w14:textId="3E502475" w:rsidR="009D2F97" w:rsidRDefault="009D2F97" w:rsidP="00154D9F">
            <w:pPr>
              <w:rPr>
                <w:b/>
                <w:bCs/>
                <w:i/>
                <w:iCs/>
              </w:rPr>
            </w:pPr>
            <w:r>
              <w:rPr>
                <w:b/>
                <w:bCs/>
                <w:i/>
                <w:iCs/>
              </w:rPr>
              <w:t>Team Size:</w:t>
            </w:r>
          </w:p>
        </w:tc>
        <w:tc>
          <w:tcPr>
            <w:tcW w:w="8010" w:type="dxa"/>
            <w:tcBorders>
              <w:top w:val="nil"/>
              <w:left w:val="nil"/>
              <w:bottom w:val="nil"/>
              <w:right w:val="nil"/>
            </w:tcBorders>
          </w:tcPr>
          <w:p w14:paraId="7EAC6BA2" w14:textId="2A40ECEB" w:rsidR="009D2F97" w:rsidRDefault="00794779" w:rsidP="00154D9F">
            <w:pPr>
              <w:jc w:val="both"/>
              <w:rPr>
                <w:b/>
                <w:bCs/>
                <w:i/>
                <w:iCs/>
              </w:rPr>
            </w:pPr>
            <w:r>
              <w:rPr>
                <w:b/>
                <w:bCs/>
                <w:i/>
                <w:iCs/>
              </w:rPr>
              <w:t>6</w:t>
            </w:r>
            <w:r w:rsidR="009D2F97">
              <w:rPr>
                <w:b/>
                <w:bCs/>
                <w:i/>
                <w:iCs/>
              </w:rPr>
              <w:t xml:space="preserve"> </w:t>
            </w:r>
          </w:p>
        </w:tc>
        <w:tc>
          <w:tcPr>
            <w:tcW w:w="8730" w:type="dxa"/>
            <w:tcBorders>
              <w:top w:val="nil"/>
              <w:left w:val="nil"/>
              <w:bottom w:val="nil"/>
              <w:right w:val="nil"/>
            </w:tcBorders>
          </w:tcPr>
          <w:p w14:paraId="7EAC6BA3" w14:textId="77777777" w:rsidR="009D2F97" w:rsidRDefault="009D2F97" w:rsidP="00154D9F">
            <w:pPr>
              <w:jc w:val="both"/>
              <w:rPr>
                <w:b/>
                <w:bCs/>
                <w:i/>
                <w:iCs/>
              </w:rPr>
            </w:pPr>
          </w:p>
        </w:tc>
      </w:tr>
      <w:tr w:rsidR="009D2F97" w14:paraId="7EAC6BA8" w14:textId="77777777" w:rsidTr="00A74D36">
        <w:tc>
          <w:tcPr>
            <w:tcW w:w="2185" w:type="dxa"/>
            <w:tcBorders>
              <w:top w:val="nil"/>
              <w:left w:val="nil"/>
              <w:bottom w:val="nil"/>
              <w:right w:val="nil"/>
            </w:tcBorders>
          </w:tcPr>
          <w:p w14:paraId="7EAC6BA5" w14:textId="4B7DB373" w:rsidR="009D2F97" w:rsidRDefault="009D2F97" w:rsidP="00154D9F">
            <w:pPr>
              <w:jc w:val="both"/>
            </w:pPr>
            <w:r>
              <w:rPr>
                <w:b/>
                <w:bCs/>
                <w:i/>
                <w:iCs/>
              </w:rPr>
              <w:t>Environment:</w:t>
            </w:r>
          </w:p>
        </w:tc>
        <w:tc>
          <w:tcPr>
            <w:tcW w:w="8010" w:type="dxa"/>
            <w:tcBorders>
              <w:top w:val="nil"/>
              <w:left w:val="nil"/>
              <w:bottom w:val="nil"/>
              <w:right w:val="nil"/>
            </w:tcBorders>
          </w:tcPr>
          <w:p w14:paraId="7EAC6BA6" w14:textId="4585E375" w:rsidR="009D2F97" w:rsidRDefault="009D2F97" w:rsidP="00154D9F">
            <w:pPr>
              <w:jc w:val="both"/>
            </w:pPr>
            <w:r>
              <w:rPr>
                <w:b/>
                <w:bCs/>
                <w:i/>
                <w:iCs/>
              </w:rPr>
              <w:t>C</w:t>
            </w:r>
            <w:r w:rsidR="00D707F6">
              <w:rPr>
                <w:b/>
                <w:bCs/>
                <w:i/>
                <w:iCs/>
              </w:rPr>
              <w:t>#</w:t>
            </w:r>
            <w:r w:rsidR="00177C91">
              <w:rPr>
                <w:b/>
                <w:bCs/>
                <w:i/>
                <w:iCs/>
              </w:rPr>
              <w:t xml:space="preserve">, </w:t>
            </w:r>
            <w:r w:rsidR="00D707F6">
              <w:rPr>
                <w:b/>
                <w:bCs/>
                <w:i/>
                <w:iCs/>
              </w:rPr>
              <w:t>Azure Service Fabric, Service Fabric Acto</w:t>
            </w:r>
            <w:r w:rsidR="000F01FF">
              <w:rPr>
                <w:b/>
                <w:bCs/>
                <w:i/>
                <w:iCs/>
              </w:rPr>
              <w:t>rs</w:t>
            </w:r>
            <w:r w:rsidR="00D707F6">
              <w:rPr>
                <w:b/>
                <w:bCs/>
                <w:i/>
                <w:iCs/>
              </w:rPr>
              <w:t xml:space="preserve">, </w:t>
            </w:r>
            <w:r>
              <w:rPr>
                <w:b/>
                <w:bCs/>
                <w:i/>
                <w:iCs/>
              </w:rPr>
              <w:t xml:space="preserve">REST, </w:t>
            </w:r>
            <w:proofErr w:type="spellStart"/>
            <w:r w:rsidR="00D707F6">
              <w:rPr>
                <w:b/>
                <w:bCs/>
                <w:i/>
                <w:iCs/>
              </w:rPr>
              <w:t>WebAPI</w:t>
            </w:r>
            <w:proofErr w:type="spellEnd"/>
            <w:r w:rsidR="00D707F6">
              <w:rPr>
                <w:b/>
                <w:bCs/>
                <w:i/>
                <w:iCs/>
              </w:rPr>
              <w:t xml:space="preserve">, </w:t>
            </w:r>
            <w:r>
              <w:rPr>
                <w:b/>
                <w:bCs/>
                <w:i/>
                <w:iCs/>
              </w:rPr>
              <w:t xml:space="preserve">Azure storage (table/blob), </w:t>
            </w:r>
            <w:r w:rsidR="00A1753B">
              <w:rPr>
                <w:b/>
                <w:bCs/>
                <w:i/>
                <w:iCs/>
              </w:rPr>
              <w:t xml:space="preserve">Azure Service Bus, </w:t>
            </w:r>
            <w:r w:rsidR="00D707F6">
              <w:rPr>
                <w:b/>
                <w:bCs/>
                <w:i/>
                <w:iCs/>
              </w:rPr>
              <w:t>Reactive Extensions (Rx), Azure Resource Manager Templates (ARM</w:t>
            </w:r>
            <w:r w:rsidR="00165BC0">
              <w:rPr>
                <w:b/>
                <w:bCs/>
                <w:i/>
                <w:iCs/>
              </w:rPr>
              <w:t>)</w:t>
            </w:r>
          </w:p>
        </w:tc>
        <w:tc>
          <w:tcPr>
            <w:tcW w:w="8730" w:type="dxa"/>
            <w:tcBorders>
              <w:top w:val="nil"/>
              <w:left w:val="nil"/>
              <w:bottom w:val="nil"/>
              <w:right w:val="nil"/>
            </w:tcBorders>
          </w:tcPr>
          <w:p w14:paraId="7EAC6BA7" w14:textId="77777777" w:rsidR="009D2F97" w:rsidRDefault="009D2F97" w:rsidP="00154D9F">
            <w:pPr>
              <w:jc w:val="both"/>
              <w:rPr>
                <w:b/>
                <w:bCs/>
                <w:i/>
                <w:iCs/>
              </w:rPr>
            </w:pPr>
          </w:p>
        </w:tc>
      </w:tr>
    </w:tbl>
    <w:p w14:paraId="7EAC6BA9" w14:textId="77777777" w:rsidR="00C64FA6" w:rsidRDefault="00C64FA6"/>
    <w:tbl>
      <w:tblPr>
        <w:tblW w:w="0" w:type="auto"/>
        <w:tblInd w:w="-108" w:type="dxa"/>
        <w:tblLayout w:type="fixed"/>
        <w:tblLook w:val="0000" w:firstRow="0" w:lastRow="0" w:firstColumn="0" w:lastColumn="0" w:noHBand="0" w:noVBand="0"/>
      </w:tblPr>
      <w:tblGrid>
        <w:gridCol w:w="4428"/>
        <w:gridCol w:w="5760"/>
      </w:tblGrid>
      <w:tr w:rsidR="009C4699" w14:paraId="7EAC6BAC" w14:textId="77777777" w:rsidTr="00A74D36">
        <w:tc>
          <w:tcPr>
            <w:tcW w:w="4428" w:type="dxa"/>
            <w:tcBorders>
              <w:top w:val="nil"/>
              <w:left w:val="nil"/>
              <w:bottom w:val="nil"/>
              <w:right w:val="nil"/>
            </w:tcBorders>
          </w:tcPr>
          <w:p w14:paraId="7EAC6BAA" w14:textId="77777777" w:rsidR="009C4699" w:rsidRPr="00D01E79" w:rsidRDefault="009C4699" w:rsidP="00A74D36">
            <w:pPr>
              <w:rPr>
                <w:b/>
                <w:bCs/>
              </w:rPr>
            </w:pPr>
            <w:r>
              <w:rPr>
                <w:b/>
              </w:rPr>
              <w:t>Microsoft</w:t>
            </w:r>
          </w:p>
        </w:tc>
        <w:tc>
          <w:tcPr>
            <w:tcW w:w="5760" w:type="dxa"/>
            <w:tcBorders>
              <w:top w:val="nil"/>
              <w:left w:val="nil"/>
              <w:bottom w:val="nil"/>
              <w:right w:val="nil"/>
            </w:tcBorders>
          </w:tcPr>
          <w:p w14:paraId="7EAC6BAB" w14:textId="6D5E0C79" w:rsidR="009C4699" w:rsidRDefault="009C4699" w:rsidP="00B3413F">
            <w:pPr>
              <w:jc w:val="right"/>
              <w:rPr>
                <w:b/>
                <w:bCs/>
              </w:rPr>
            </w:pPr>
            <w:r>
              <w:rPr>
                <w:b/>
                <w:bCs/>
              </w:rPr>
              <w:t xml:space="preserve">September 2013 </w:t>
            </w:r>
            <w:r w:rsidR="00B3413F">
              <w:rPr>
                <w:b/>
                <w:bCs/>
              </w:rPr>
              <w:t>–</w:t>
            </w:r>
            <w:r>
              <w:rPr>
                <w:b/>
                <w:bCs/>
              </w:rPr>
              <w:t xml:space="preserve"> </w:t>
            </w:r>
            <w:r w:rsidR="00B3413F">
              <w:rPr>
                <w:b/>
                <w:bCs/>
              </w:rPr>
              <w:t>April 2016</w:t>
            </w:r>
          </w:p>
        </w:tc>
      </w:tr>
      <w:tr w:rsidR="009C4699" w14:paraId="7EAC6BAF" w14:textId="77777777" w:rsidTr="00A74D36">
        <w:tc>
          <w:tcPr>
            <w:tcW w:w="4428" w:type="dxa"/>
            <w:tcBorders>
              <w:top w:val="nil"/>
              <w:left w:val="nil"/>
              <w:bottom w:val="nil"/>
              <w:right w:val="nil"/>
            </w:tcBorders>
          </w:tcPr>
          <w:p w14:paraId="7EAC6BAD" w14:textId="77777777" w:rsidR="009C4699" w:rsidRPr="00D01E79" w:rsidRDefault="00BA781D" w:rsidP="00F862F1">
            <w:pPr>
              <w:rPr>
                <w:i/>
              </w:rPr>
            </w:pPr>
            <w:r>
              <w:rPr>
                <w:bCs/>
                <w:i/>
              </w:rPr>
              <w:t xml:space="preserve">Senior </w:t>
            </w:r>
            <w:r w:rsidR="009C4699">
              <w:rPr>
                <w:bCs/>
                <w:i/>
              </w:rPr>
              <w:t>Technical Program Manager</w:t>
            </w:r>
            <w:r w:rsidR="00082B3C">
              <w:rPr>
                <w:bCs/>
                <w:i/>
              </w:rPr>
              <w:t>, 343 Industries</w:t>
            </w:r>
          </w:p>
        </w:tc>
        <w:tc>
          <w:tcPr>
            <w:tcW w:w="5760" w:type="dxa"/>
            <w:tcBorders>
              <w:top w:val="nil"/>
              <w:left w:val="nil"/>
              <w:bottom w:val="nil"/>
              <w:right w:val="nil"/>
            </w:tcBorders>
          </w:tcPr>
          <w:p w14:paraId="7EAC6BAE" w14:textId="77777777" w:rsidR="009C4699" w:rsidRDefault="00082B3C" w:rsidP="00F862F1">
            <w:pPr>
              <w:jc w:val="right"/>
            </w:pPr>
            <w:r>
              <w:t>Redmond, W</w:t>
            </w:r>
            <w:r w:rsidR="009C4699" w:rsidRPr="007B01C2">
              <w:t>A</w:t>
            </w:r>
          </w:p>
        </w:tc>
      </w:tr>
    </w:tbl>
    <w:p w14:paraId="03F53F31" w14:textId="77777777" w:rsidR="00B61F3B" w:rsidRDefault="00112E17" w:rsidP="00316D1E">
      <w:pPr>
        <w:spacing w:before="160"/>
        <w:jc w:val="both"/>
      </w:pPr>
      <w:r w:rsidRPr="00112E17">
        <w:lastRenderedPageBreak/>
        <w:t xml:space="preserve">Technical Program Manager </w:t>
      </w:r>
      <w:r w:rsidR="008F092C">
        <w:t>for the Halo services team (70 engineers/</w:t>
      </w:r>
      <w:r w:rsidR="00E429BF">
        <w:t>management</w:t>
      </w:r>
      <w:r w:rsidR="008F092C">
        <w:t xml:space="preserve">), </w:t>
      </w:r>
      <w:r w:rsidR="00B61F3B">
        <w:t>owners of</w:t>
      </w:r>
      <w:r w:rsidR="0070438F">
        <w:t xml:space="preserve"> the </w:t>
      </w:r>
      <w:r w:rsidRPr="00112E17">
        <w:t>current and next generation services that power the Halo experience</w:t>
      </w:r>
      <w:r w:rsidR="0070438F">
        <w:t xml:space="preserve"> across a diverse portfolio of products</w:t>
      </w:r>
      <w:r w:rsidRPr="00112E17">
        <w:t>.  Primarily responsible for the conceptualization and design of RESTful services to support core game functionality and enable game companion experiences</w:t>
      </w:r>
      <w:r w:rsidR="00B61F3B">
        <w:t xml:space="preserve">.  The services support </w:t>
      </w:r>
      <w:r w:rsidRPr="00112E17">
        <w:t xml:space="preserve">scalability </w:t>
      </w:r>
      <w:r w:rsidR="00BC6A69">
        <w:t xml:space="preserve">needs </w:t>
      </w:r>
      <w:r w:rsidRPr="00112E17">
        <w:t xml:space="preserve">greater than one million concurrent users and </w:t>
      </w:r>
      <w:r w:rsidR="004B69AC">
        <w:t xml:space="preserve">up to several thousand </w:t>
      </w:r>
      <w:r w:rsidRPr="00112E17">
        <w:t>requests per second.</w:t>
      </w:r>
      <w:r w:rsidR="00BC6A69">
        <w:t xml:space="preserve">  </w:t>
      </w:r>
    </w:p>
    <w:p w14:paraId="7EAC6BB1" w14:textId="7285F4B8" w:rsidR="00112E17" w:rsidRDefault="004434DB" w:rsidP="00316D1E">
      <w:pPr>
        <w:spacing w:before="160"/>
        <w:jc w:val="both"/>
      </w:pPr>
      <w:r>
        <w:t>Key a</w:t>
      </w:r>
      <w:r w:rsidR="00BC6A69">
        <w:t xml:space="preserve">ccomplishments include </w:t>
      </w:r>
      <w:r>
        <w:t xml:space="preserve">performing the discovery, specification, and implementation to </w:t>
      </w:r>
      <w:r w:rsidR="00E013F5">
        <w:t>integrate</w:t>
      </w:r>
      <w:r>
        <w:t xml:space="preserve"> the Halo 5 dedicated server </w:t>
      </w:r>
      <w:r w:rsidR="00E013F5">
        <w:t>with</w:t>
      </w:r>
      <w:r>
        <w:t xml:space="preserve"> the Xbox L</w:t>
      </w:r>
      <w:r w:rsidR="00EC347F">
        <w:t>ive cloud platform</w:t>
      </w:r>
      <w:r>
        <w:t xml:space="preserve">, </w:t>
      </w:r>
      <w:r w:rsidR="00E013F5">
        <w:t xml:space="preserve">product ownership of </w:t>
      </w:r>
      <w:r w:rsidR="007E56FA">
        <w:t>mission critical services for Halo 5</w:t>
      </w:r>
      <w:r w:rsidR="008F092C">
        <w:t>: Guardians</w:t>
      </w:r>
      <w:r w:rsidR="007E56FA">
        <w:t xml:space="preserve">, </w:t>
      </w:r>
      <w:r>
        <w:t xml:space="preserve">serving as the all-up </w:t>
      </w:r>
      <w:r w:rsidR="00E013F5">
        <w:t xml:space="preserve">product </w:t>
      </w:r>
      <w:r>
        <w:t>owner of services for Halo</w:t>
      </w:r>
      <w:r w:rsidR="00B70499">
        <w:t xml:space="preserve">: </w:t>
      </w:r>
      <w:r>
        <w:t xml:space="preserve">The Master Chief Collection and Halo Channel from conceptualization through delivery, </w:t>
      </w:r>
      <w:r w:rsidR="00646437">
        <w:t xml:space="preserve">service ownership for </w:t>
      </w:r>
      <w:r w:rsidR="00E013F5">
        <w:t xml:space="preserve">the Halo mobile titles preceding Halo 5, and </w:t>
      </w:r>
      <w:r w:rsidR="007E56FA">
        <w:t>coordination</w:t>
      </w:r>
      <w:r>
        <w:t xml:space="preserve"> of cross-title reward scenario</w:t>
      </w:r>
      <w:r w:rsidR="007E56FA">
        <w:t>s</w:t>
      </w:r>
      <w:r>
        <w:t xml:space="preserve"> across all Halo properties for the 2014/2015 </w:t>
      </w:r>
      <w:r w:rsidR="00E013F5">
        <w:t>timeframe.</w:t>
      </w:r>
    </w:p>
    <w:p w14:paraId="7EAC6BB2" w14:textId="77777777" w:rsidR="00DF245E" w:rsidRDefault="00DF245E" w:rsidP="00112E17">
      <w:pPr>
        <w:jc w:val="both"/>
      </w:pPr>
    </w:p>
    <w:p w14:paraId="7EAC6BB3" w14:textId="7CE93A01" w:rsidR="00E429BF" w:rsidRDefault="00DF245E" w:rsidP="00E429BF">
      <w:pPr>
        <w:jc w:val="both"/>
      </w:pPr>
      <w:r>
        <w:t>Responsible for partnering with game designers and technical teams to identify opportunities for service integration, writing technical and functional specifications, design and documentation of RESTful service endpoints and API contracts, ownership of integration paths with partner teams to drive support, scheduling, and technical adoption of services within Halo properties, participation in technical architecture design and code reviews, data modeling for service contracts</w:t>
      </w:r>
      <w:r w:rsidR="00E429BF">
        <w:t>,</w:t>
      </w:r>
      <w:r>
        <w:t xml:space="preserve"> </w:t>
      </w:r>
      <w:r w:rsidR="004D1C13">
        <w:t xml:space="preserve">design and implementation of service monitoring and alerting, </w:t>
      </w:r>
      <w:r>
        <w:t>and collaboration with other Microsoft Studios teams to share technology and co-develop services.  Duties also include</w:t>
      </w:r>
      <w:r w:rsidR="00982637">
        <w:t>d</w:t>
      </w:r>
      <w:r>
        <w:t xml:space="preserve"> </w:t>
      </w:r>
      <w:r w:rsidR="002F5A77">
        <w:t>serving as a Scrum</w:t>
      </w:r>
      <w:r w:rsidR="000D59CD">
        <w:t>M</w:t>
      </w:r>
      <w:r>
        <w:t xml:space="preserve">aster, threat modeling and security development lifecycle compliance, </w:t>
      </w:r>
      <w:r w:rsidR="00930733">
        <w:t xml:space="preserve">resiliency modeling and ensuring service reliability, global readiness evaluation, cross-discipline interviewing of employment candidates, and service support/troubleshooting.  </w:t>
      </w:r>
      <w:r w:rsidR="008F092C">
        <w:t>Member of</w:t>
      </w:r>
      <w:r w:rsidR="00930733">
        <w:t xml:space="preserve"> the URI Review Group</w:t>
      </w:r>
      <w:r w:rsidR="00663D6B">
        <w:t xml:space="preserve">, </w:t>
      </w:r>
      <w:r w:rsidR="00930733">
        <w:t>a cross-discipline governing body to ensure RESTful design and consistency of service endpoints across the organization.</w:t>
      </w:r>
      <w:r w:rsidR="00E429BF" w:rsidRPr="00E429BF">
        <w:t xml:space="preserve"> </w:t>
      </w:r>
      <w:r w:rsidR="00E429BF">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B70499" w14:paraId="6410DAA7" w14:textId="77777777" w:rsidTr="005776CC">
        <w:tc>
          <w:tcPr>
            <w:tcW w:w="1465" w:type="dxa"/>
            <w:tcBorders>
              <w:top w:val="nil"/>
              <w:left w:val="nil"/>
              <w:bottom w:val="nil"/>
              <w:right w:val="nil"/>
            </w:tcBorders>
          </w:tcPr>
          <w:p w14:paraId="6A7E8471" w14:textId="77777777" w:rsidR="00B70499" w:rsidRDefault="00B70499" w:rsidP="005776CC">
            <w:pPr>
              <w:jc w:val="both"/>
            </w:pPr>
            <w:r>
              <w:rPr>
                <w:b/>
                <w:bCs/>
                <w:i/>
                <w:iCs/>
              </w:rPr>
              <w:t>Environment:</w:t>
            </w:r>
          </w:p>
        </w:tc>
        <w:tc>
          <w:tcPr>
            <w:tcW w:w="8730" w:type="dxa"/>
            <w:tcBorders>
              <w:top w:val="nil"/>
              <w:left w:val="nil"/>
              <w:bottom w:val="nil"/>
              <w:right w:val="nil"/>
            </w:tcBorders>
          </w:tcPr>
          <w:p w14:paraId="12ABCE2A" w14:textId="5EB4F13E" w:rsidR="00B70499" w:rsidRDefault="00B70499" w:rsidP="005776CC">
            <w:pPr>
              <w:jc w:val="both"/>
            </w:pPr>
            <w:r>
              <w:rPr>
                <w:b/>
                <w:bCs/>
                <w:i/>
                <w:iCs/>
              </w:rPr>
              <w:t xml:space="preserve">C#, Azure </w:t>
            </w:r>
            <w:r w:rsidR="00E013F5">
              <w:rPr>
                <w:b/>
                <w:bCs/>
                <w:i/>
                <w:iCs/>
              </w:rPr>
              <w:t>Cl</w:t>
            </w:r>
            <w:r>
              <w:rPr>
                <w:b/>
                <w:bCs/>
                <w:i/>
                <w:iCs/>
              </w:rPr>
              <w:t xml:space="preserve">oud </w:t>
            </w:r>
            <w:r w:rsidR="00E013F5">
              <w:rPr>
                <w:b/>
                <w:bCs/>
                <w:i/>
                <w:iCs/>
              </w:rPr>
              <w:t>S</w:t>
            </w:r>
            <w:r>
              <w:rPr>
                <w:b/>
                <w:bCs/>
                <w:i/>
                <w:iCs/>
              </w:rPr>
              <w:t xml:space="preserve">ervices, Orleans, REST, Xbox Live </w:t>
            </w:r>
            <w:r w:rsidR="00E013F5">
              <w:rPr>
                <w:b/>
                <w:bCs/>
                <w:i/>
                <w:iCs/>
              </w:rPr>
              <w:t>Se</w:t>
            </w:r>
            <w:r>
              <w:rPr>
                <w:b/>
                <w:bCs/>
                <w:i/>
                <w:iCs/>
              </w:rPr>
              <w:t>rvices</w:t>
            </w:r>
            <w:r w:rsidR="00E013F5">
              <w:rPr>
                <w:b/>
                <w:bCs/>
                <w:i/>
                <w:iCs/>
              </w:rPr>
              <w:t>,</w:t>
            </w:r>
            <w:r>
              <w:rPr>
                <w:b/>
                <w:bCs/>
                <w:i/>
                <w:iCs/>
              </w:rPr>
              <w:t xml:space="preserve"> Azure </w:t>
            </w:r>
            <w:r w:rsidR="00E013F5">
              <w:rPr>
                <w:b/>
                <w:bCs/>
                <w:i/>
                <w:iCs/>
              </w:rPr>
              <w:t>St</w:t>
            </w:r>
            <w:r>
              <w:rPr>
                <w:b/>
                <w:bCs/>
                <w:i/>
                <w:iCs/>
              </w:rPr>
              <w:t xml:space="preserve">orage (table/blob), Xbox Live Cloud Compute </w:t>
            </w:r>
            <w:r w:rsidR="00E013F5">
              <w:rPr>
                <w:b/>
                <w:bCs/>
                <w:i/>
                <w:iCs/>
              </w:rPr>
              <w:t>P</w:t>
            </w:r>
            <w:r>
              <w:rPr>
                <w:b/>
                <w:bCs/>
                <w:i/>
                <w:iCs/>
              </w:rPr>
              <w:t>latform</w:t>
            </w:r>
            <w:r w:rsidR="00E013F5">
              <w:rPr>
                <w:b/>
                <w:bCs/>
                <w:i/>
                <w:iCs/>
              </w:rPr>
              <w:t>, C++, Xbox XDK, game development</w:t>
            </w:r>
          </w:p>
        </w:tc>
      </w:tr>
    </w:tbl>
    <w:p w14:paraId="7EAC6BDE" w14:textId="77777777" w:rsidR="001D4727" w:rsidRDefault="001D4727" w:rsidP="009C4699">
      <w:pPr>
        <w:jc w:val="both"/>
      </w:pPr>
    </w:p>
    <w:tbl>
      <w:tblPr>
        <w:tblW w:w="0" w:type="auto"/>
        <w:tblInd w:w="-108" w:type="dxa"/>
        <w:tblLayout w:type="fixed"/>
        <w:tblLook w:val="0000" w:firstRow="0" w:lastRow="0" w:firstColumn="0" w:lastColumn="0" w:noHBand="0" w:noVBand="0"/>
      </w:tblPr>
      <w:tblGrid>
        <w:gridCol w:w="4428"/>
        <w:gridCol w:w="5760"/>
      </w:tblGrid>
      <w:tr w:rsidR="007B01C2" w14:paraId="7EAC6BE1" w14:textId="77777777" w:rsidTr="00A74D36">
        <w:tc>
          <w:tcPr>
            <w:tcW w:w="4428" w:type="dxa"/>
            <w:tcBorders>
              <w:top w:val="nil"/>
              <w:left w:val="nil"/>
              <w:bottom w:val="nil"/>
              <w:right w:val="nil"/>
            </w:tcBorders>
          </w:tcPr>
          <w:p w14:paraId="7EAC6BDF" w14:textId="77777777" w:rsidR="007B01C2" w:rsidRPr="00D01E79" w:rsidRDefault="007B01C2" w:rsidP="009A5297">
            <w:pPr>
              <w:rPr>
                <w:b/>
                <w:bCs/>
              </w:rPr>
            </w:pPr>
            <w:r>
              <w:rPr>
                <w:b/>
              </w:rPr>
              <w:t>JBS Custom Software Solutions</w:t>
            </w:r>
          </w:p>
        </w:tc>
        <w:tc>
          <w:tcPr>
            <w:tcW w:w="5760" w:type="dxa"/>
            <w:tcBorders>
              <w:top w:val="nil"/>
              <w:left w:val="nil"/>
              <w:bottom w:val="nil"/>
              <w:right w:val="nil"/>
            </w:tcBorders>
          </w:tcPr>
          <w:p w14:paraId="7EAC6BE0" w14:textId="4C11644F" w:rsidR="007B01C2" w:rsidRDefault="007B01C2" w:rsidP="009C4699">
            <w:pPr>
              <w:jc w:val="right"/>
              <w:rPr>
                <w:b/>
                <w:bCs/>
              </w:rPr>
            </w:pPr>
            <w:r>
              <w:rPr>
                <w:b/>
                <w:bCs/>
              </w:rPr>
              <w:t>June 2011</w:t>
            </w:r>
            <w:r w:rsidR="00845DF4">
              <w:rPr>
                <w:b/>
                <w:bCs/>
              </w:rPr>
              <w:t xml:space="preserve"> </w:t>
            </w:r>
            <w:r>
              <w:rPr>
                <w:b/>
                <w:bCs/>
              </w:rPr>
              <w:t>–</w:t>
            </w:r>
            <w:r w:rsidR="00845DF4">
              <w:rPr>
                <w:b/>
                <w:bCs/>
              </w:rPr>
              <w:t xml:space="preserve"> </w:t>
            </w:r>
            <w:r w:rsidR="009C4699">
              <w:rPr>
                <w:b/>
                <w:bCs/>
              </w:rPr>
              <w:t>August 2013</w:t>
            </w:r>
          </w:p>
        </w:tc>
      </w:tr>
      <w:tr w:rsidR="007B01C2" w14:paraId="7EAC6BE4" w14:textId="77777777" w:rsidTr="00A74D36">
        <w:tc>
          <w:tcPr>
            <w:tcW w:w="4428" w:type="dxa"/>
            <w:tcBorders>
              <w:top w:val="nil"/>
              <w:left w:val="nil"/>
              <w:bottom w:val="nil"/>
              <w:right w:val="nil"/>
            </w:tcBorders>
          </w:tcPr>
          <w:p w14:paraId="7EAC6BE2" w14:textId="77777777" w:rsidR="007B01C2" w:rsidRPr="00D01E79" w:rsidRDefault="00012078" w:rsidP="009A5297">
            <w:pPr>
              <w:rPr>
                <w:i/>
              </w:rPr>
            </w:pPr>
            <w:r>
              <w:rPr>
                <w:bCs/>
                <w:i/>
              </w:rPr>
              <w:t>Software Architect</w:t>
            </w:r>
            <w:r w:rsidR="007B01C2" w:rsidRPr="00D01E79">
              <w:rPr>
                <w:i/>
              </w:rPr>
              <w:t xml:space="preserve"> </w:t>
            </w:r>
          </w:p>
        </w:tc>
        <w:tc>
          <w:tcPr>
            <w:tcW w:w="5760" w:type="dxa"/>
            <w:tcBorders>
              <w:top w:val="nil"/>
              <w:left w:val="nil"/>
              <w:bottom w:val="nil"/>
              <w:right w:val="nil"/>
            </w:tcBorders>
          </w:tcPr>
          <w:p w14:paraId="7EAC6BE3" w14:textId="77777777" w:rsidR="007B01C2" w:rsidRDefault="005E61DE" w:rsidP="009A5297">
            <w:pPr>
              <w:jc w:val="right"/>
            </w:pPr>
            <w:r>
              <w:t>(Remote Employee)</w:t>
            </w:r>
            <w:r w:rsidR="006A34E9">
              <w:t xml:space="preserve"> </w:t>
            </w:r>
            <w:r w:rsidR="007B01C2" w:rsidRPr="007B01C2">
              <w:t>Chadds Ford, PA</w:t>
            </w:r>
          </w:p>
        </w:tc>
      </w:tr>
    </w:tbl>
    <w:p w14:paraId="7EAC6BEA" w14:textId="2388CEED" w:rsidR="00470D4F" w:rsidRDefault="007B01C2" w:rsidP="00316D1E">
      <w:pPr>
        <w:spacing w:before="160"/>
        <w:jc w:val="both"/>
      </w:pPr>
      <w:r>
        <w:t>Consultant, primarily responsible for the architecture, development, and deployment of custom software solutions for clients</w:t>
      </w:r>
      <w:r w:rsidR="00003331">
        <w:t xml:space="preserve"> such as Ralph Lauren, </w:t>
      </w:r>
      <w:proofErr w:type="spellStart"/>
      <w:r w:rsidR="00003331">
        <w:t>SoMo</w:t>
      </w:r>
      <w:proofErr w:type="spellEnd"/>
      <w:r w:rsidR="00003331">
        <w:t xml:space="preserve"> Audience, and Guitar Center</w:t>
      </w:r>
      <w:r>
        <w:t xml:space="preserve">. </w:t>
      </w:r>
      <w:r w:rsidR="00003331">
        <w:t xml:space="preserve">Core responsibilities included </w:t>
      </w:r>
      <w:r>
        <w:t xml:space="preserve">the design and implementation of </w:t>
      </w:r>
      <w:r w:rsidR="00003331">
        <w:t xml:space="preserve">client solutions and </w:t>
      </w:r>
      <w:r>
        <w:t>reusable services</w:t>
      </w:r>
      <w:r w:rsidR="00003331">
        <w:t>/</w:t>
      </w:r>
      <w:r>
        <w:t>components</w:t>
      </w:r>
      <w:r w:rsidR="00003331">
        <w:t>/</w:t>
      </w:r>
      <w:r>
        <w:t>frameworks, project</w:t>
      </w:r>
      <w:r w:rsidR="00012078">
        <w:t xml:space="preserve"> and enterprise</w:t>
      </w:r>
      <w:r>
        <w:t>-level architecture, code reviews, and collaboration with business users/project management to ensure that technical solutions provide business value. Solutions predominantly target the .NET</w:t>
      </w:r>
      <w:r w:rsidR="00012078">
        <w:t xml:space="preserve"> and Python/Django</w:t>
      </w:r>
      <w:r>
        <w:t xml:space="preserve"> platform</w:t>
      </w:r>
      <w:r w:rsidR="00012078">
        <w:t>s</w:t>
      </w:r>
      <w:r>
        <w:t>.</w:t>
      </w:r>
      <w:r w:rsidRPr="00071DB9">
        <w:t xml:space="preserve">  </w:t>
      </w:r>
    </w:p>
    <w:tbl>
      <w:tblPr>
        <w:tblW w:w="18925" w:type="dxa"/>
        <w:tblInd w:w="-115" w:type="dxa"/>
        <w:tblLayout w:type="fixed"/>
        <w:tblCellMar>
          <w:left w:w="115" w:type="dxa"/>
          <w:right w:w="115" w:type="dxa"/>
        </w:tblCellMar>
        <w:tblLook w:val="0000" w:firstRow="0" w:lastRow="0" w:firstColumn="0" w:lastColumn="0" w:noHBand="0" w:noVBand="0"/>
      </w:tblPr>
      <w:tblGrid>
        <w:gridCol w:w="7"/>
        <w:gridCol w:w="1458"/>
        <w:gridCol w:w="2970"/>
        <w:gridCol w:w="5760"/>
        <w:gridCol w:w="8730"/>
      </w:tblGrid>
      <w:tr w:rsidR="00470D4F" w14:paraId="7EAC6BF6" w14:textId="77777777" w:rsidTr="00B70499">
        <w:tc>
          <w:tcPr>
            <w:tcW w:w="1465" w:type="dxa"/>
            <w:gridSpan w:val="2"/>
            <w:tcBorders>
              <w:top w:val="nil"/>
              <w:left w:val="nil"/>
              <w:bottom w:val="nil"/>
              <w:right w:val="nil"/>
            </w:tcBorders>
          </w:tcPr>
          <w:p w14:paraId="7EAC6BF3" w14:textId="77777777" w:rsidR="00470D4F" w:rsidRDefault="00470D4F" w:rsidP="00653877">
            <w:pPr>
              <w:jc w:val="both"/>
            </w:pPr>
            <w:r>
              <w:rPr>
                <w:b/>
                <w:bCs/>
                <w:i/>
                <w:iCs/>
              </w:rPr>
              <w:t>Environment:</w:t>
            </w:r>
          </w:p>
        </w:tc>
        <w:tc>
          <w:tcPr>
            <w:tcW w:w="8730" w:type="dxa"/>
            <w:gridSpan w:val="2"/>
            <w:tcBorders>
              <w:top w:val="nil"/>
              <w:left w:val="nil"/>
              <w:bottom w:val="nil"/>
              <w:right w:val="nil"/>
            </w:tcBorders>
          </w:tcPr>
          <w:p w14:paraId="319264A9" w14:textId="1309BCA6" w:rsidR="00BA11F8" w:rsidRDefault="00BA11F8" w:rsidP="00BA11F8">
            <w:pPr>
              <w:jc w:val="both"/>
            </w:pPr>
            <w:r>
              <w:rPr>
                <w:b/>
                <w:bCs/>
                <w:i/>
                <w:iCs/>
              </w:rPr>
              <w:t xml:space="preserve">C#, ASP.NET, Python, Django, HTML, CSS, JavaScript, SQL Server, PostgreSQL, Windows Presentation Framework (WPF), Windows Communication Framework (WCF), PHP, </w:t>
            </w:r>
            <w:proofErr w:type="spellStart"/>
            <w:r>
              <w:rPr>
                <w:b/>
                <w:bCs/>
                <w:i/>
                <w:iCs/>
              </w:rPr>
              <w:t>Solr</w:t>
            </w:r>
            <w:proofErr w:type="spellEnd"/>
            <w:r>
              <w:rPr>
                <w:b/>
                <w:bCs/>
                <w:i/>
                <w:iCs/>
              </w:rPr>
              <w:t xml:space="preserve">, </w:t>
            </w:r>
            <w:proofErr w:type="spellStart"/>
            <w:r>
              <w:rPr>
                <w:b/>
                <w:bCs/>
                <w:i/>
                <w:iCs/>
              </w:rPr>
              <w:t>MySql</w:t>
            </w:r>
            <w:proofErr w:type="spellEnd"/>
          </w:p>
          <w:p w14:paraId="7EAC6BF4" w14:textId="072E2EFA" w:rsidR="00470D4F" w:rsidRDefault="00470D4F" w:rsidP="00470D4F">
            <w:pPr>
              <w:jc w:val="both"/>
            </w:pPr>
          </w:p>
        </w:tc>
        <w:tc>
          <w:tcPr>
            <w:tcW w:w="8730" w:type="dxa"/>
            <w:tcBorders>
              <w:top w:val="nil"/>
              <w:left w:val="nil"/>
              <w:bottom w:val="nil"/>
              <w:right w:val="nil"/>
            </w:tcBorders>
          </w:tcPr>
          <w:p w14:paraId="7EAC6BF5" w14:textId="77777777" w:rsidR="00470D4F" w:rsidRDefault="00470D4F" w:rsidP="00653877">
            <w:pPr>
              <w:jc w:val="both"/>
              <w:rPr>
                <w:b/>
                <w:bCs/>
                <w:i/>
                <w:iCs/>
              </w:rPr>
            </w:pPr>
          </w:p>
        </w:tc>
      </w:tr>
      <w:tr w:rsidR="00322B6B" w14:paraId="7EAC6C0A" w14:textId="77777777" w:rsidTr="00B70499">
        <w:tblPrEx>
          <w:tblCellMar>
            <w:left w:w="108" w:type="dxa"/>
            <w:right w:w="108" w:type="dxa"/>
          </w:tblCellMar>
        </w:tblPrEx>
        <w:trPr>
          <w:gridBefore w:val="1"/>
          <w:gridAfter w:val="1"/>
          <w:wBefore w:w="7" w:type="dxa"/>
          <w:wAfter w:w="8730" w:type="dxa"/>
        </w:trPr>
        <w:tc>
          <w:tcPr>
            <w:tcW w:w="4428" w:type="dxa"/>
            <w:gridSpan w:val="2"/>
            <w:tcBorders>
              <w:top w:val="nil"/>
              <w:left w:val="nil"/>
              <w:bottom w:val="nil"/>
              <w:right w:val="nil"/>
            </w:tcBorders>
          </w:tcPr>
          <w:p w14:paraId="7EAC6C08" w14:textId="77777777" w:rsidR="00322B6B" w:rsidRPr="00D01E79" w:rsidRDefault="00322B6B" w:rsidP="00B05EF1">
            <w:pPr>
              <w:rPr>
                <w:b/>
                <w:bCs/>
              </w:rPr>
            </w:pPr>
            <w:proofErr w:type="spellStart"/>
            <w:r>
              <w:rPr>
                <w:b/>
              </w:rPr>
              <w:t>TABcom</w:t>
            </w:r>
            <w:proofErr w:type="spellEnd"/>
            <w:r>
              <w:rPr>
                <w:b/>
              </w:rPr>
              <w:t>, LLC</w:t>
            </w:r>
          </w:p>
        </w:tc>
        <w:tc>
          <w:tcPr>
            <w:tcW w:w="5760" w:type="dxa"/>
            <w:tcBorders>
              <w:top w:val="nil"/>
              <w:left w:val="nil"/>
              <w:bottom w:val="nil"/>
              <w:right w:val="nil"/>
            </w:tcBorders>
          </w:tcPr>
          <w:p w14:paraId="7EAC6C09" w14:textId="4A6CEB87" w:rsidR="00322B6B" w:rsidRDefault="00322B6B" w:rsidP="007B01C2">
            <w:pPr>
              <w:jc w:val="right"/>
              <w:rPr>
                <w:b/>
                <w:bCs/>
              </w:rPr>
            </w:pPr>
            <w:r>
              <w:rPr>
                <w:b/>
                <w:bCs/>
              </w:rPr>
              <w:t xml:space="preserve">November 2009 – </w:t>
            </w:r>
            <w:r w:rsidR="007B01C2">
              <w:rPr>
                <w:b/>
                <w:bCs/>
              </w:rPr>
              <w:t>May 2011</w:t>
            </w:r>
          </w:p>
        </w:tc>
      </w:tr>
      <w:tr w:rsidR="00322B6B" w14:paraId="7EAC6C0D" w14:textId="77777777" w:rsidTr="00B70499">
        <w:tblPrEx>
          <w:tblCellMar>
            <w:left w:w="108" w:type="dxa"/>
            <w:right w:w="108" w:type="dxa"/>
          </w:tblCellMar>
        </w:tblPrEx>
        <w:trPr>
          <w:gridBefore w:val="1"/>
          <w:gridAfter w:val="1"/>
          <w:wBefore w:w="7" w:type="dxa"/>
          <w:wAfter w:w="8730" w:type="dxa"/>
        </w:trPr>
        <w:tc>
          <w:tcPr>
            <w:tcW w:w="4428" w:type="dxa"/>
            <w:gridSpan w:val="2"/>
            <w:tcBorders>
              <w:top w:val="nil"/>
              <w:left w:val="nil"/>
              <w:bottom w:val="nil"/>
              <w:right w:val="nil"/>
            </w:tcBorders>
          </w:tcPr>
          <w:p w14:paraId="7EAC6C0B" w14:textId="77777777" w:rsidR="00322B6B" w:rsidRPr="00D01E79" w:rsidRDefault="003C5130" w:rsidP="001E729C">
            <w:pPr>
              <w:rPr>
                <w:i/>
              </w:rPr>
            </w:pPr>
            <w:r>
              <w:rPr>
                <w:bCs/>
                <w:i/>
              </w:rPr>
              <w:t>Principal</w:t>
            </w:r>
            <w:r w:rsidR="00D75042">
              <w:rPr>
                <w:bCs/>
                <w:i/>
              </w:rPr>
              <w:t xml:space="preserve"> </w:t>
            </w:r>
            <w:r w:rsidR="00322B6B">
              <w:rPr>
                <w:bCs/>
                <w:i/>
              </w:rPr>
              <w:t>Architec</w:t>
            </w:r>
            <w:r w:rsidR="00D75042">
              <w:rPr>
                <w:bCs/>
                <w:i/>
              </w:rPr>
              <w:t>t</w:t>
            </w:r>
          </w:p>
        </w:tc>
        <w:tc>
          <w:tcPr>
            <w:tcW w:w="5760" w:type="dxa"/>
            <w:tcBorders>
              <w:top w:val="nil"/>
              <w:left w:val="nil"/>
              <w:bottom w:val="nil"/>
              <w:right w:val="nil"/>
            </w:tcBorders>
          </w:tcPr>
          <w:p w14:paraId="7EAC6C0C" w14:textId="77777777" w:rsidR="00322B6B" w:rsidRDefault="005E61DE" w:rsidP="00B24B24">
            <w:pPr>
              <w:jc w:val="right"/>
            </w:pPr>
            <w:r>
              <w:t xml:space="preserve">(Remote Employee) </w:t>
            </w:r>
            <w:proofErr w:type="spellStart"/>
            <w:r w:rsidR="00B24B24">
              <w:t>Hazletown</w:t>
            </w:r>
            <w:proofErr w:type="spellEnd"/>
            <w:r w:rsidR="00B24B24">
              <w:t>, PA</w:t>
            </w:r>
          </w:p>
        </w:tc>
      </w:tr>
    </w:tbl>
    <w:p w14:paraId="7EAC6C0F" w14:textId="2640FC72" w:rsidR="00A47FFA" w:rsidRDefault="003C5130" w:rsidP="00316D1E">
      <w:pPr>
        <w:spacing w:before="160"/>
        <w:jc w:val="both"/>
      </w:pPr>
      <w:r>
        <w:t>Principal</w:t>
      </w:r>
      <w:r w:rsidR="00EF0F06">
        <w:t xml:space="preserve"> technical architect </w:t>
      </w:r>
      <w:r w:rsidR="00251282">
        <w:t xml:space="preserve">for the Technology group </w:t>
      </w:r>
      <w:r w:rsidR="00EF0F06">
        <w:t>(12-18 developers/QA analysts).</w:t>
      </w:r>
      <w:r w:rsidR="00322B6B">
        <w:t xml:space="preserve"> </w:t>
      </w:r>
      <w:r w:rsidR="00EF0F06" w:rsidRPr="00EF0F06">
        <w:t>Responsible for</w:t>
      </w:r>
      <w:r w:rsidR="00251282">
        <w:t xml:space="preserve"> </w:t>
      </w:r>
      <w:r w:rsidR="00F65001">
        <w:t>establishment and governance of th</w:t>
      </w:r>
      <w:r w:rsidR="00251282">
        <w:t>e</w:t>
      </w:r>
      <w:r w:rsidR="00EF0F06" w:rsidRPr="00EF0F06">
        <w:t xml:space="preserve"> </w:t>
      </w:r>
      <w:r w:rsidR="00251282">
        <w:t xml:space="preserve">company-wide architectural vision and technical </w:t>
      </w:r>
      <w:r w:rsidR="00EF0F06">
        <w:t>direction</w:t>
      </w:r>
      <w:r w:rsidR="00251282">
        <w:t xml:space="preserve"> </w:t>
      </w:r>
      <w:r w:rsidR="00EF0F06">
        <w:t xml:space="preserve">of </w:t>
      </w:r>
      <w:r w:rsidR="00251282">
        <w:t xml:space="preserve">software development </w:t>
      </w:r>
      <w:r w:rsidR="00F65001">
        <w:t>including development</w:t>
      </w:r>
      <w:r w:rsidR="00251282">
        <w:t xml:space="preserve"> process/methodologies, </w:t>
      </w:r>
      <w:r w:rsidR="00F65001">
        <w:t>standards, best practice implementation</w:t>
      </w:r>
      <w:r w:rsidR="00251282">
        <w:t>, technology/tool selection</w:t>
      </w:r>
      <w:r w:rsidR="00206CF1">
        <w:t>, and strategic development initiatives</w:t>
      </w:r>
      <w:r w:rsidR="00F65001">
        <w:t>.</w:t>
      </w:r>
      <w:r w:rsidR="00206CF1">
        <w:t xml:space="preserve">  </w:t>
      </w:r>
      <w:r w:rsidR="00F65001">
        <w:t xml:space="preserve">Additional core responsibilities include enterprise and project-level architecture, design and implementation of </w:t>
      </w:r>
      <w:r w:rsidR="00206CF1">
        <w:t xml:space="preserve">software solutions, </w:t>
      </w:r>
      <w:r w:rsidR="00F65001">
        <w:t xml:space="preserve">code reviews, </w:t>
      </w:r>
      <w:r w:rsidR="001E729C">
        <w:t xml:space="preserve">and </w:t>
      </w:r>
      <w:r w:rsidR="00F65001">
        <w:t>collaboration</w:t>
      </w:r>
      <w:r w:rsidR="00F65001" w:rsidRPr="00F65001">
        <w:t xml:space="preserve"> with business leader</w:t>
      </w:r>
      <w:r w:rsidR="00F65001">
        <w:t>ship to</w:t>
      </w:r>
      <w:r w:rsidR="00F65001" w:rsidRPr="00F65001">
        <w:t xml:space="preserve"> </w:t>
      </w:r>
      <w:r w:rsidR="00F65001">
        <w:t>formulate</w:t>
      </w:r>
      <w:r w:rsidR="00F65001" w:rsidRPr="00F65001">
        <w:t xml:space="preserve"> </w:t>
      </w:r>
      <w:r w:rsidR="00F65001">
        <w:t>technical</w:t>
      </w:r>
      <w:r w:rsidR="00F65001" w:rsidRPr="00F65001">
        <w:t xml:space="preserve"> solutions which support the business vision and meet evolving business needs.</w:t>
      </w:r>
      <w:r w:rsidR="00F65001">
        <w:t xml:space="preserve">  Also </w:t>
      </w:r>
      <w:r w:rsidR="006F6E9B">
        <w:t>accountable</w:t>
      </w:r>
      <w:r w:rsidR="00F65001">
        <w:t xml:space="preserve"> for </w:t>
      </w:r>
      <w:r w:rsidR="00206CF1">
        <w:t xml:space="preserve">technical estimates, </w:t>
      </w:r>
      <w:r w:rsidR="00F65001" w:rsidRPr="00F65001">
        <w:t xml:space="preserve">interviewing and evaluation of consultants/employees, mentoring of peer/junior developers, </w:t>
      </w:r>
      <w:r w:rsidR="00206CF1">
        <w:t xml:space="preserve">and </w:t>
      </w:r>
      <w:r w:rsidR="00206CF1" w:rsidRPr="00F65001">
        <w:t>light project management</w:t>
      </w:r>
      <w:r w:rsidR="00206CF1">
        <w:t xml:space="preserve">.  </w:t>
      </w:r>
      <w:r w:rsidR="00322B6B">
        <w:t>Solutions predominantly target the .NET platform.</w:t>
      </w:r>
      <w:r w:rsidR="00322B6B"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322B6B" w14:paraId="7EAC6C12" w14:textId="77777777" w:rsidTr="00A74D36">
        <w:tc>
          <w:tcPr>
            <w:tcW w:w="1465" w:type="dxa"/>
            <w:tcBorders>
              <w:top w:val="nil"/>
              <w:left w:val="nil"/>
              <w:bottom w:val="nil"/>
              <w:right w:val="nil"/>
            </w:tcBorders>
          </w:tcPr>
          <w:p w14:paraId="7EAC6C10" w14:textId="77777777" w:rsidR="00322B6B" w:rsidRDefault="00322B6B" w:rsidP="00B05EF1">
            <w:pPr>
              <w:jc w:val="both"/>
            </w:pPr>
            <w:r>
              <w:rPr>
                <w:b/>
                <w:bCs/>
                <w:i/>
                <w:iCs/>
              </w:rPr>
              <w:t>Environment:</w:t>
            </w:r>
          </w:p>
        </w:tc>
        <w:tc>
          <w:tcPr>
            <w:tcW w:w="8730" w:type="dxa"/>
            <w:tcBorders>
              <w:top w:val="nil"/>
              <w:left w:val="nil"/>
              <w:bottom w:val="nil"/>
              <w:right w:val="nil"/>
            </w:tcBorders>
          </w:tcPr>
          <w:p w14:paraId="7EAC6C11" w14:textId="3BE27F63" w:rsidR="00322B6B" w:rsidRDefault="00322B6B" w:rsidP="005B478B">
            <w:pPr>
              <w:jc w:val="both"/>
            </w:pPr>
            <w:r>
              <w:rPr>
                <w:b/>
                <w:bCs/>
                <w:i/>
                <w:iCs/>
              </w:rPr>
              <w:t xml:space="preserve">C#, </w:t>
            </w:r>
            <w:r w:rsidR="002D59A1">
              <w:rPr>
                <w:b/>
                <w:bCs/>
                <w:i/>
                <w:iCs/>
              </w:rPr>
              <w:t>ASP.NET</w:t>
            </w:r>
            <w:r w:rsidR="00BA11F8">
              <w:rPr>
                <w:b/>
                <w:bCs/>
                <w:i/>
                <w:iCs/>
              </w:rPr>
              <w:t>,</w:t>
            </w:r>
            <w:r w:rsidR="002D59A1">
              <w:rPr>
                <w:b/>
                <w:bCs/>
                <w:i/>
                <w:iCs/>
              </w:rPr>
              <w:t xml:space="preserve"> </w:t>
            </w:r>
            <w:r>
              <w:rPr>
                <w:b/>
                <w:bCs/>
                <w:i/>
                <w:iCs/>
              </w:rPr>
              <w:t>Windows Communication Foundation (WCF),</w:t>
            </w:r>
            <w:r w:rsidR="002D59A1">
              <w:rPr>
                <w:b/>
                <w:bCs/>
                <w:i/>
                <w:iCs/>
              </w:rPr>
              <w:t xml:space="preserve"> SQL Server, </w:t>
            </w:r>
            <w:r>
              <w:rPr>
                <w:b/>
                <w:bCs/>
                <w:i/>
                <w:iCs/>
              </w:rPr>
              <w:t xml:space="preserve">XHTML, </w:t>
            </w:r>
            <w:r w:rsidR="00D80B74">
              <w:rPr>
                <w:b/>
                <w:bCs/>
                <w:i/>
                <w:iCs/>
              </w:rPr>
              <w:t>JavaScript</w:t>
            </w:r>
            <w:r>
              <w:rPr>
                <w:b/>
                <w:bCs/>
                <w:i/>
                <w:iCs/>
              </w:rPr>
              <w:t>, CSS</w:t>
            </w:r>
          </w:p>
        </w:tc>
      </w:tr>
    </w:tbl>
    <w:p w14:paraId="7EAC6C13" w14:textId="77777777" w:rsidR="00322B6B" w:rsidRDefault="00322B6B" w:rsidP="00322B6B">
      <w:pPr>
        <w:jc w:val="both"/>
        <w:rPr>
          <w:b/>
          <w:bCs/>
          <w:u w:val="single"/>
        </w:rPr>
      </w:pPr>
    </w:p>
    <w:p w14:paraId="68F612A9" w14:textId="77777777" w:rsidR="006F6E9B" w:rsidRDefault="006F6E9B">
      <w:r>
        <w:br w:type="page"/>
      </w:r>
    </w:p>
    <w:tbl>
      <w:tblPr>
        <w:tblW w:w="10188" w:type="dxa"/>
        <w:tblInd w:w="-108" w:type="dxa"/>
        <w:tblLayout w:type="fixed"/>
        <w:tblLook w:val="0000" w:firstRow="0" w:lastRow="0" w:firstColumn="0" w:lastColumn="0" w:noHBand="0" w:noVBand="0"/>
      </w:tblPr>
      <w:tblGrid>
        <w:gridCol w:w="4428"/>
        <w:gridCol w:w="5760"/>
      </w:tblGrid>
      <w:tr w:rsidR="0006525C" w14:paraId="7EAC6C16" w14:textId="77777777" w:rsidTr="00A74D36">
        <w:tc>
          <w:tcPr>
            <w:tcW w:w="4428" w:type="dxa"/>
            <w:tcBorders>
              <w:top w:val="nil"/>
              <w:left w:val="nil"/>
              <w:bottom w:val="nil"/>
              <w:right w:val="nil"/>
            </w:tcBorders>
          </w:tcPr>
          <w:p w14:paraId="7EAC6C14" w14:textId="26215CE9" w:rsidR="0006525C" w:rsidRPr="00D01E79" w:rsidRDefault="00587566" w:rsidP="00001169">
            <w:pPr>
              <w:rPr>
                <w:b/>
                <w:bCs/>
              </w:rPr>
            </w:pPr>
            <w:r>
              <w:lastRenderedPageBreak/>
              <w:br w:type="page"/>
            </w:r>
            <w:r w:rsidR="009C0CB0">
              <w:br w:type="page"/>
            </w:r>
            <w:r w:rsidR="00AB5E11">
              <w:rPr>
                <w:b/>
              </w:rPr>
              <w:t>JBS Custom Software Solutions</w:t>
            </w:r>
          </w:p>
        </w:tc>
        <w:tc>
          <w:tcPr>
            <w:tcW w:w="5760" w:type="dxa"/>
            <w:tcBorders>
              <w:top w:val="nil"/>
              <w:left w:val="nil"/>
              <w:bottom w:val="nil"/>
              <w:right w:val="nil"/>
            </w:tcBorders>
          </w:tcPr>
          <w:p w14:paraId="7EAC6C15" w14:textId="0DD52F47" w:rsidR="0006525C" w:rsidRDefault="00AB5E11" w:rsidP="00DD4667">
            <w:pPr>
              <w:jc w:val="right"/>
              <w:rPr>
                <w:b/>
                <w:bCs/>
              </w:rPr>
            </w:pPr>
            <w:r>
              <w:rPr>
                <w:b/>
                <w:bCs/>
              </w:rPr>
              <w:t>November</w:t>
            </w:r>
            <w:r w:rsidR="0006525C">
              <w:rPr>
                <w:b/>
                <w:bCs/>
              </w:rPr>
              <w:t xml:space="preserve"> 2008 – </w:t>
            </w:r>
            <w:r w:rsidR="00DD4667">
              <w:rPr>
                <w:b/>
                <w:bCs/>
              </w:rPr>
              <w:t>October 2009</w:t>
            </w:r>
          </w:p>
        </w:tc>
      </w:tr>
      <w:tr w:rsidR="0006525C" w14:paraId="7EAC6C19" w14:textId="77777777" w:rsidTr="00A74D36">
        <w:tc>
          <w:tcPr>
            <w:tcW w:w="4428" w:type="dxa"/>
            <w:tcBorders>
              <w:top w:val="nil"/>
              <w:left w:val="nil"/>
              <w:bottom w:val="nil"/>
              <w:right w:val="nil"/>
            </w:tcBorders>
          </w:tcPr>
          <w:p w14:paraId="7EAC6C17" w14:textId="77777777" w:rsidR="0006525C" w:rsidRPr="00D01E79" w:rsidRDefault="00AB5E11" w:rsidP="00307AEC">
            <w:pPr>
              <w:rPr>
                <w:i/>
              </w:rPr>
            </w:pPr>
            <w:r>
              <w:rPr>
                <w:bCs/>
                <w:i/>
              </w:rPr>
              <w:t>Consultant</w:t>
            </w:r>
            <w:r w:rsidR="0006525C" w:rsidRPr="00D01E79">
              <w:rPr>
                <w:i/>
              </w:rPr>
              <w:t xml:space="preserve"> </w:t>
            </w:r>
          </w:p>
        </w:tc>
        <w:tc>
          <w:tcPr>
            <w:tcW w:w="5760" w:type="dxa"/>
            <w:tcBorders>
              <w:top w:val="nil"/>
              <w:left w:val="nil"/>
              <w:bottom w:val="nil"/>
              <w:right w:val="nil"/>
            </w:tcBorders>
          </w:tcPr>
          <w:p w14:paraId="7EAC6C18" w14:textId="77777777" w:rsidR="0006525C" w:rsidRDefault="005E61DE" w:rsidP="00307AEC">
            <w:pPr>
              <w:jc w:val="right"/>
            </w:pPr>
            <w:r>
              <w:t xml:space="preserve">(Remote Employee) </w:t>
            </w:r>
            <w:r w:rsidR="007B01C2" w:rsidRPr="007B01C2">
              <w:t>Chadds Ford, PA</w:t>
            </w:r>
          </w:p>
        </w:tc>
      </w:tr>
    </w:tbl>
    <w:p w14:paraId="7EAC6C1B" w14:textId="74B9E846" w:rsidR="00056927" w:rsidRDefault="00AB5E11" w:rsidP="00316D1E">
      <w:pPr>
        <w:spacing w:before="160"/>
        <w:jc w:val="both"/>
      </w:pPr>
      <w:r>
        <w:t>Consultant, primarily r</w:t>
      </w:r>
      <w:r w:rsidR="00322B6B">
        <w:t xml:space="preserve">esponsible for the architecture, </w:t>
      </w:r>
      <w:r>
        <w:t>development</w:t>
      </w:r>
      <w:r w:rsidR="00322B6B">
        <w:t>, and deployment</w:t>
      </w:r>
      <w:r>
        <w:t xml:space="preserve"> of custom software solutions for clients</w:t>
      </w:r>
      <w:r w:rsidR="00804F52">
        <w:t xml:space="preserve"> such as SanDisk and Guitar Center</w:t>
      </w:r>
      <w:r>
        <w:t>. Also responsible for the design and implementation</w:t>
      </w:r>
      <w:r w:rsidR="00804F52">
        <w:t xml:space="preserve"> of reusable services/</w:t>
      </w:r>
      <w:r>
        <w:t>components</w:t>
      </w:r>
      <w:r w:rsidR="00804F52">
        <w:t>/</w:t>
      </w:r>
      <w:r>
        <w:t xml:space="preserve"> frameworks, project-level architecture, code reviews, and collaboration with business users/project management to ensure that technical solutions provide business value. Solutions predominantly target the .NET platform.</w:t>
      </w:r>
      <w:r w:rsidR="0006525C"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800995" w14:paraId="79F7C1A6" w14:textId="77777777" w:rsidTr="00800995">
        <w:tc>
          <w:tcPr>
            <w:tcW w:w="1465" w:type="dxa"/>
            <w:tcBorders>
              <w:top w:val="nil"/>
              <w:left w:val="nil"/>
              <w:bottom w:val="nil"/>
              <w:right w:val="nil"/>
            </w:tcBorders>
          </w:tcPr>
          <w:p w14:paraId="3AD6D234" w14:textId="77777777" w:rsidR="00800995" w:rsidRDefault="00800995" w:rsidP="003C7693">
            <w:pPr>
              <w:jc w:val="both"/>
            </w:pPr>
            <w:r>
              <w:rPr>
                <w:b/>
                <w:bCs/>
                <w:i/>
                <w:iCs/>
              </w:rPr>
              <w:t>Environment:</w:t>
            </w:r>
          </w:p>
        </w:tc>
        <w:tc>
          <w:tcPr>
            <w:tcW w:w="8730" w:type="dxa"/>
            <w:tcBorders>
              <w:top w:val="nil"/>
              <w:left w:val="nil"/>
              <w:bottom w:val="nil"/>
              <w:right w:val="nil"/>
            </w:tcBorders>
          </w:tcPr>
          <w:p w14:paraId="5E4AE31D" w14:textId="20FF1905" w:rsidR="00800995" w:rsidRDefault="00800995" w:rsidP="003C7693">
            <w:pPr>
              <w:jc w:val="both"/>
            </w:pPr>
            <w:r>
              <w:rPr>
                <w:b/>
                <w:bCs/>
                <w:i/>
                <w:iCs/>
              </w:rPr>
              <w:t xml:space="preserve">C#, Silverlight, </w:t>
            </w:r>
            <w:r w:rsidR="00165BC0">
              <w:rPr>
                <w:b/>
                <w:bCs/>
                <w:i/>
                <w:iCs/>
              </w:rPr>
              <w:t>X</w:t>
            </w:r>
            <w:r>
              <w:rPr>
                <w:b/>
                <w:bCs/>
                <w:i/>
                <w:iCs/>
              </w:rPr>
              <w:t xml:space="preserve">AML, Windows Communication Foundation (WCF), SQL Server, XHTML, </w:t>
            </w:r>
            <w:r w:rsidR="00165BC0">
              <w:rPr>
                <w:b/>
                <w:bCs/>
                <w:i/>
                <w:iCs/>
              </w:rPr>
              <w:t>JavaScript</w:t>
            </w:r>
            <w:r>
              <w:rPr>
                <w:b/>
                <w:bCs/>
                <w:i/>
                <w:iCs/>
              </w:rPr>
              <w:t>, CSS</w:t>
            </w:r>
          </w:p>
        </w:tc>
      </w:tr>
    </w:tbl>
    <w:p w14:paraId="7EAC6C1C" w14:textId="77777777" w:rsidR="00804F52" w:rsidRDefault="00804F52" w:rsidP="00804F52">
      <w:pPr>
        <w:jc w:val="both"/>
      </w:pPr>
    </w:p>
    <w:tbl>
      <w:tblPr>
        <w:tblW w:w="0" w:type="auto"/>
        <w:tblInd w:w="-108" w:type="dxa"/>
        <w:tblLayout w:type="fixed"/>
        <w:tblLook w:val="0000" w:firstRow="0" w:lastRow="0" w:firstColumn="0" w:lastColumn="0" w:noHBand="0" w:noVBand="0"/>
      </w:tblPr>
      <w:tblGrid>
        <w:gridCol w:w="4428"/>
        <w:gridCol w:w="5760"/>
      </w:tblGrid>
      <w:tr w:rsidR="00C90D2E" w14:paraId="7EAC6C1F" w14:textId="77777777" w:rsidTr="00A74D36">
        <w:tc>
          <w:tcPr>
            <w:tcW w:w="4428" w:type="dxa"/>
            <w:tcBorders>
              <w:top w:val="nil"/>
              <w:left w:val="nil"/>
              <w:bottom w:val="nil"/>
              <w:right w:val="nil"/>
            </w:tcBorders>
          </w:tcPr>
          <w:p w14:paraId="7EAC6C1D" w14:textId="77777777" w:rsidR="00C90D2E" w:rsidRPr="00D01E79" w:rsidRDefault="00C90D2E" w:rsidP="00C90D2E">
            <w:pPr>
              <w:rPr>
                <w:b/>
                <w:bCs/>
              </w:rPr>
            </w:pPr>
            <w:r>
              <w:rPr>
                <w:b/>
              </w:rPr>
              <w:t>Harte-Hanks Direct</w:t>
            </w:r>
          </w:p>
        </w:tc>
        <w:tc>
          <w:tcPr>
            <w:tcW w:w="5760" w:type="dxa"/>
            <w:tcBorders>
              <w:top w:val="nil"/>
              <w:left w:val="nil"/>
              <w:bottom w:val="nil"/>
              <w:right w:val="nil"/>
            </w:tcBorders>
          </w:tcPr>
          <w:p w14:paraId="7EAC6C1E" w14:textId="392C3AC7" w:rsidR="00C90D2E" w:rsidRDefault="00C90D2E" w:rsidP="00485C87">
            <w:pPr>
              <w:jc w:val="right"/>
              <w:rPr>
                <w:b/>
                <w:bCs/>
              </w:rPr>
            </w:pPr>
            <w:r>
              <w:rPr>
                <w:b/>
                <w:bCs/>
              </w:rPr>
              <w:t xml:space="preserve">January 2008 </w:t>
            </w:r>
            <w:r w:rsidR="00485C87">
              <w:rPr>
                <w:b/>
                <w:bCs/>
              </w:rPr>
              <w:t>–</w:t>
            </w:r>
            <w:r>
              <w:rPr>
                <w:b/>
                <w:bCs/>
              </w:rPr>
              <w:t xml:space="preserve"> </w:t>
            </w:r>
            <w:r w:rsidR="00485C87">
              <w:rPr>
                <w:b/>
                <w:bCs/>
              </w:rPr>
              <w:t>October 2008</w:t>
            </w:r>
          </w:p>
        </w:tc>
      </w:tr>
      <w:tr w:rsidR="00C90D2E" w14:paraId="7EAC6C22" w14:textId="77777777" w:rsidTr="00A74D36">
        <w:tc>
          <w:tcPr>
            <w:tcW w:w="4428" w:type="dxa"/>
            <w:tcBorders>
              <w:top w:val="nil"/>
              <w:left w:val="nil"/>
              <w:bottom w:val="nil"/>
              <w:right w:val="nil"/>
            </w:tcBorders>
          </w:tcPr>
          <w:p w14:paraId="7EAC6C20" w14:textId="77777777" w:rsidR="00C90D2E" w:rsidRPr="00D01E79" w:rsidRDefault="00C90D2E" w:rsidP="00C90D2E">
            <w:pPr>
              <w:rPr>
                <w:i/>
              </w:rPr>
            </w:pPr>
            <w:r>
              <w:rPr>
                <w:bCs/>
                <w:i/>
              </w:rPr>
              <w:t>Systems</w:t>
            </w:r>
            <w:r w:rsidRPr="00D01E79">
              <w:rPr>
                <w:bCs/>
                <w:i/>
              </w:rPr>
              <w:t xml:space="preserve"> Architect</w:t>
            </w:r>
            <w:r w:rsidRPr="00D01E79">
              <w:rPr>
                <w:i/>
              </w:rPr>
              <w:t xml:space="preserve"> </w:t>
            </w:r>
          </w:p>
        </w:tc>
        <w:tc>
          <w:tcPr>
            <w:tcW w:w="5760" w:type="dxa"/>
            <w:tcBorders>
              <w:top w:val="nil"/>
              <w:left w:val="nil"/>
              <w:bottom w:val="nil"/>
              <w:right w:val="nil"/>
            </w:tcBorders>
          </w:tcPr>
          <w:p w14:paraId="7EAC6C21" w14:textId="77777777" w:rsidR="00C90D2E" w:rsidRDefault="00C90D2E" w:rsidP="00C90D2E">
            <w:pPr>
              <w:jc w:val="right"/>
            </w:pPr>
            <w:r>
              <w:t>Langhorne, PA</w:t>
            </w:r>
          </w:p>
        </w:tc>
      </w:tr>
    </w:tbl>
    <w:p w14:paraId="7EAC6C24" w14:textId="7E44F312" w:rsidR="00C90D2E" w:rsidRDefault="00485C87" w:rsidP="00316D1E">
      <w:pPr>
        <w:spacing w:before="160"/>
        <w:jc w:val="both"/>
      </w:pPr>
      <w:r>
        <w:t>Systems Architect for the architecture group</w:t>
      </w:r>
      <w:r w:rsidR="00397ED0">
        <w:t xml:space="preserve"> (5 architects)</w:t>
      </w:r>
      <w:r>
        <w:t>, serving multiple business units within the company as project architect</w:t>
      </w:r>
      <w:r w:rsidR="006F6E9B">
        <w:t>s</w:t>
      </w:r>
      <w:r>
        <w:t xml:space="preserve"> and technical leader</w:t>
      </w:r>
      <w:r w:rsidR="006F6E9B">
        <w:t>s</w:t>
      </w:r>
      <w:r>
        <w:t>. Responsible for leading and guiding project development teams, project-level architecture, code reviews, and collaboration with business users/project management to ensure that technical solutions provide business value. Also responsible for establishing team-level standards and practices for software development. Solutions predominantly targeted the ASP.NET platform.</w:t>
      </w:r>
      <w:r w:rsidR="00C90D2E"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467D22" w14:paraId="7EAC6C27" w14:textId="77777777" w:rsidTr="00A74D36">
        <w:tc>
          <w:tcPr>
            <w:tcW w:w="1465" w:type="dxa"/>
            <w:tcBorders>
              <w:top w:val="nil"/>
              <w:left w:val="nil"/>
              <w:bottom w:val="nil"/>
              <w:right w:val="nil"/>
            </w:tcBorders>
          </w:tcPr>
          <w:p w14:paraId="7EAC6C25" w14:textId="77777777" w:rsidR="00467D22" w:rsidRDefault="00467D22" w:rsidP="00D73C45">
            <w:pPr>
              <w:jc w:val="both"/>
            </w:pPr>
            <w:r>
              <w:rPr>
                <w:b/>
                <w:bCs/>
                <w:i/>
                <w:iCs/>
              </w:rPr>
              <w:t>Environment:</w:t>
            </w:r>
          </w:p>
        </w:tc>
        <w:tc>
          <w:tcPr>
            <w:tcW w:w="8730" w:type="dxa"/>
            <w:tcBorders>
              <w:top w:val="nil"/>
              <w:left w:val="nil"/>
              <w:bottom w:val="nil"/>
              <w:right w:val="nil"/>
            </w:tcBorders>
          </w:tcPr>
          <w:p w14:paraId="7EAC6C26" w14:textId="1200EECE" w:rsidR="00467D22" w:rsidRDefault="00467D22" w:rsidP="00D73C45">
            <w:pPr>
              <w:jc w:val="both"/>
            </w:pPr>
            <w:r>
              <w:rPr>
                <w:b/>
                <w:bCs/>
                <w:i/>
                <w:iCs/>
              </w:rPr>
              <w:t>C#, ASP.NET MVC, jQuery, ASP.NET AJAX (Atlas), Windows Communication Foundation (WCF), ASP.NET Web Services, SQL Serve</w:t>
            </w:r>
            <w:r w:rsidR="00BA11F8">
              <w:rPr>
                <w:b/>
                <w:bCs/>
                <w:i/>
                <w:iCs/>
              </w:rPr>
              <w:t>r</w:t>
            </w:r>
            <w:r>
              <w:rPr>
                <w:b/>
                <w:bCs/>
                <w:i/>
                <w:iCs/>
              </w:rPr>
              <w:t>, XHTML, JavaScript, CSS, XML, XML Schema, MSMQ</w:t>
            </w:r>
          </w:p>
        </w:tc>
      </w:tr>
    </w:tbl>
    <w:p w14:paraId="7EAC6C28" w14:textId="77777777" w:rsidR="00467D22" w:rsidRDefault="00467D22" w:rsidP="00C90D2E">
      <w:pPr>
        <w:jc w:val="both"/>
      </w:pPr>
    </w:p>
    <w:tbl>
      <w:tblPr>
        <w:tblW w:w="10188" w:type="dxa"/>
        <w:tblInd w:w="-108" w:type="dxa"/>
        <w:tblLayout w:type="fixed"/>
        <w:tblLook w:val="0000" w:firstRow="0" w:lastRow="0" w:firstColumn="0" w:lastColumn="0" w:noHBand="0" w:noVBand="0"/>
      </w:tblPr>
      <w:tblGrid>
        <w:gridCol w:w="4428"/>
        <w:gridCol w:w="5760"/>
      </w:tblGrid>
      <w:tr w:rsidR="00C90D2E" w14:paraId="7EAC6C2B" w14:textId="77777777" w:rsidTr="00A74D36">
        <w:tc>
          <w:tcPr>
            <w:tcW w:w="4428" w:type="dxa"/>
            <w:tcBorders>
              <w:top w:val="nil"/>
              <w:left w:val="nil"/>
              <w:bottom w:val="nil"/>
              <w:right w:val="nil"/>
            </w:tcBorders>
          </w:tcPr>
          <w:p w14:paraId="7EAC6C29" w14:textId="77777777" w:rsidR="00C90D2E" w:rsidRPr="00D01E79" w:rsidRDefault="00C90D2E" w:rsidP="00C90D2E">
            <w:pPr>
              <w:rPr>
                <w:b/>
                <w:bCs/>
              </w:rPr>
            </w:pPr>
            <w:r w:rsidRPr="00D01E79">
              <w:rPr>
                <w:b/>
              </w:rPr>
              <w:t>Rosetta Marketing</w:t>
            </w:r>
          </w:p>
        </w:tc>
        <w:tc>
          <w:tcPr>
            <w:tcW w:w="5760" w:type="dxa"/>
            <w:tcBorders>
              <w:top w:val="nil"/>
              <w:left w:val="nil"/>
              <w:bottom w:val="nil"/>
              <w:right w:val="nil"/>
            </w:tcBorders>
          </w:tcPr>
          <w:p w14:paraId="7EAC6C2A" w14:textId="1BAC5DCF" w:rsidR="00C90D2E" w:rsidRDefault="00C90D2E" w:rsidP="00C90D2E">
            <w:pPr>
              <w:jc w:val="right"/>
              <w:rPr>
                <w:b/>
                <w:bCs/>
              </w:rPr>
            </w:pPr>
            <w:r>
              <w:rPr>
                <w:b/>
                <w:bCs/>
              </w:rPr>
              <w:t>June 2007 – December 2007</w:t>
            </w:r>
          </w:p>
        </w:tc>
      </w:tr>
      <w:tr w:rsidR="00C90D2E" w14:paraId="7EAC6C2E" w14:textId="77777777" w:rsidTr="00A74D36">
        <w:tc>
          <w:tcPr>
            <w:tcW w:w="4428" w:type="dxa"/>
            <w:tcBorders>
              <w:top w:val="nil"/>
              <w:left w:val="nil"/>
              <w:bottom w:val="nil"/>
              <w:right w:val="nil"/>
            </w:tcBorders>
          </w:tcPr>
          <w:p w14:paraId="7EAC6C2C" w14:textId="77777777" w:rsidR="00C90D2E" w:rsidRPr="00D01E79" w:rsidRDefault="00C90D2E" w:rsidP="00C90D2E">
            <w:pPr>
              <w:rPr>
                <w:i/>
              </w:rPr>
            </w:pPr>
            <w:r w:rsidRPr="00D01E79">
              <w:rPr>
                <w:bCs/>
                <w:i/>
              </w:rPr>
              <w:t>Technical Architect</w:t>
            </w:r>
            <w:r w:rsidRPr="00D01E79">
              <w:rPr>
                <w:i/>
              </w:rPr>
              <w:t xml:space="preserve"> </w:t>
            </w:r>
          </w:p>
        </w:tc>
        <w:tc>
          <w:tcPr>
            <w:tcW w:w="5760" w:type="dxa"/>
            <w:tcBorders>
              <w:top w:val="nil"/>
              <w:left w:val="nil"/>
              <w:bottom w:val="nil"/>
              <w:right w:val="nil"/>
            </w:tcBorders>
          </w:tcPr>
          <w:p w14:paraId="7EAC6C2D" w14:textId="77777777" w:rsidR="00C90D2E" w:rsidRDefault="00C90D2E" w:rsidP="00C90D2E">
            <w:pPr>
              <w:jc w:val="right"/>
            </w:pPr>
            <w:r>
              <w:t>Hamilton, NJ</w:t>
            </w:r>
          </w:p>
        </w:tc>
      </w:tr>
    </w:tbl>
    <w:p w14:paraId="7EAC6C30" w14:textId="77777777" w:rsidR="00C90D2E" w:rsidRDefault="00C90D2E" w:rsidP="00316D1E">
      <w:pPr>
        <w:spacing w:before="160"/>
        <w:jc w:val="both"/>
      </w:pPr>
      <w:r>
        <w:t>Technical architect for the Technology</w:t>
      </w:r>
      <w:r w:rsidRPr="00744967">
        <w:t xml:space="preserve"> group</w:t>
      </w:r>
      <w:r>
        <w:t xml:space="preserve"> (8-10</w:t>
      </w:r>
      <w:r w:rsidRPr="00744967">
        <w:t xml:space="preserve"> developers</w:t>
      </w:r>
      <w:r>
        <w:t>).  Primar</w:t>
      </w:r>
      <w:r w:rsidR="00322B6B">
        <w:t>il</w:t>
      </w:r>
      <w:r>
        <w:t xml:space="preserve">y </w:t>
      </w:r>
      <w:r w:rsidR="00322B6B">
        <w:t>responsible for</w:t>
      </w:r>
      <w:r>
        <w:t xml:space="preserve"> the architecture and development of high-volume, public-facing websites for clients such as Allergan, Panasonic, and The American Management Association.  </w:t>
      </w:r>
      <w:r w:rsidR="003C5130">
        <w:t xml:space="preserve">Also responsible for helping to </w:t>
      </w:r>
      <w:r w:rsidR="003C5130" w:rsidRPr="00744967">
        <w:t>establish</w:t>
      </w:r>
      <w:r w:rsidR="003C5130">
        <w:t xml:space="preserve"> process and development standards, </w:t>
      </w:r>
      <w:r w:rsidR="003C5130" w:rsidRPr="00744967">
        <w:t>technical direction</w:t>
      </w:r>
      <w:r w:rsidR="003C5130">
        <w:t xml:space="preserve">, strategic development initiatives, and the design/creation of reusable frameworks/services/components/tools for the group.  </w:t>
      </w:r>
      <w:r>
        <w:t xml:space="preserve">Solutions </w:t>
      </w:r>
      <w:r w:rsidRPr="00A5119C">
        <w:t xml:space="preserve">predominantly </w:t>
      </w:r>
      <w:r>
        <w:t xml:space="preserve">target the ASP.NET platform.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33" w14:textId="77777777" w:rsidTr="00A74D36">
        <w:tc>
          <w:tcPr>
            <w:tcW w:w="1465" w:type="dxa"/>
            <w:tcBorders>
              <w:top w:val="nil"/>
              <w:left w:val="nil"/>
              <w:bottom w:val="nil"/>
              <w:right w:val="nil"/>
            </w:tcBorders>
          </w:tcPr>
          <w:p w14:paraId="7EAC6C31" w14:textId="77777777" w:rsidR="00C90D2E" w:rsidRDefault="00E835E6" w:rsidP="00C90D2E">
            <w:pPr>
              <w:jc w:val="both"/>
            </w:pPr>
            <w:r>
              <w:br w:type="page"/>
            </w:r>
            <w:r w:rsidR="00C90D2E">
              <w:rPr>
                <w:b/>
                <w:bCs/>
                <w:i/>
                <w:iCs/>
              </w:rPr>
              <w:t>Environment:</w:t>
            </w:r>
          </w:p>
        </w:tc>
        <w:tc>
          <w:tcPr>
            <w:tcW w:w="8730" w:type="dxa"/>
            <w:tcBorders>
              <w:top w:val="nil"/>
              <w:left w:val="nil"/>
              <w:bottom w:val="nil"/>
              <w:right w:val="nil"/>
            </w:tcBorders>
          </w:tcPr>
          <w:p w14:paraId="7EAC6C32" w14:textId="102942B9" w:rsidR="00C90D2E" w:rsidRDefault="00C90D2E" w:rsidP="00C90D2E">
            <w:pPr>
              <w:jc w:val="both"/>
            </w:pPr>
            <w:r>
              <w:rPr>
                <w:b/>
                <w:bCs/>
                <w:i/>
                <w:iCs/>
              </w:rPr>
              <w:t xml:space="preserve">C#, ASP.NET, </w:t>
            </w:r>
            <w:r w:rsidR="009E0817">
              <w:rPr>
                <w:b/>
                <w:bCs/>
                <w:i/>
                <w:iCs/>
              </w:rPr>
              <w:t xml:space="preserve">jQuery, </w:t>
            </w:r>
            <w:r>
              <w:rPr>
                <w:b/>
                <w:bCs/>
                <w:i/>
                <w:iCs/>
              </w:rPr>
              <w:t>ASP.NET AJAX (Atlas), Enterprise Library,</w:t>
            </w:r>
            <w:r w:rsidR="00BA11F8">
              <w:rPr>
                <w:b/>
                <w:bCs/>
                <w:i/>
                <w:iCs/>
              </w:rPr>
              <w:t xml:space="preserve"> </w:t>
            </w:r>
            <w:r w:rsidR="009E0817">
              <w:rPr>
                <w:b/>
                <w:bCs/>
                <w:i/>
                <w:iCs/>
              </w:rPr>
              <w:t xml:space="preserve">SQL Server, </w:t>
            </w:r>
            <w:r>
              <w:rPr>
                <w:b/>
                <w:bCs/>
                <w:i/>
                <w:iCs/>
              </w:rPr>
              <w:t xml:space="preserve">Oracle, XHTML, </w:t>
            </w:r>
            <w:r w:rsidR="00D80B74">
              <w:rPr>
                <w:b/>
                <w:bCs/>
                <w:i/>
                <w:iCs/>
              </w:rPr>
              <w:t>JavaScript</w:t>
            </w:r>
            <w:r>
              <w:rPr>
                <w:b/>
                <w:bCs/>
                <w:i/>
                <w:iCs/>
              </w:rPr>
              <w:t>, CSS, XML, XML Schema</w:t>
            </w:r>
          </w:p>
        </w:tc>
      </w:tr>
    </w:tbl>
    <w:p w14:paraId="7EAC6C34" w14:textId="77777777" w:rsidR="00151C76" w:rsidRDefault="00151C76"/>
    <w:tbl>
      <w:tblPr>
        <w:tblW w:w="10195" w:type="dxa"/>
        <w:tblInd w:w="-108" w:type="dxa"/>
        <w:tblLayout w:type="fixed"/>
        <w:tblLook w:val="0000" w:firstRow="0" w:lastRow="0" w:firstColumn="0" w:lastColumn="0" w:noHBand="0" w:noVBand="0"/>
      </w:tblPr>
      <w:tblGrid>
        <w:gridCol w:w="4431"/>
        <w:gridCol w:w="5764"/>
      </w:tblGrid>
      <w:tr w:rsidR="00F44036" w14:paraId="7EAC6C37" w14:textId="77777777" w:rsidTr="00A74D36">
        <w:tc>
          <w:tcPr>
            <w:tcW w:w="4431" w:type="dxa"/>
            <w:tcBorders>
              <w:top w:val="nil"/>
              <w:left w:val="nil"/>
              <w:bottom w:val="nil"/>
              <w:right w:val="nil"/>
            </w:tcBorders>
          </w:tcPr>
          <w:p w14:paraId="7EAC6C35" w14:textId="77777777" w:rsidR="00F44036" w:rsidRPr="00D01E79" w:rsidRDefault="00F44036" w:rsidP="0056157F">
            <w:pPr>
              <w:rPr>
                <w:b/>
                <w:bCs/>
              </w:rPr>
            </w:pPr>
            <w:r w:rsidRPr="00D01E79">
              <w:rPr>
                <w:b/>
              </w:rPr>
              <w:t>Bristol-Myers Squibb</w:t>
            </w:r>
            <w:r w:rsidRPr="00D01E79">
              <w:rPr>
                <w:b/>
                <w:bCs/>
              </w:rPr>
              <w:t xml:space="preserve"> </w:t>
            </w:r>
          </w:p>
        </w:tc>
        <w:tc>
          <w:tcPr>
            <w:tcW w:w="5764" w:type="dxa"/>
            <w:tcBorders>
              <w:top w:val="nil"/>
              <w:left w:val="nil"/>
              <w:bottom w:val="nil"/>
              <w:right w:val="nil"/>
            </w:tcBorders>
          </w:tcPr>
          <w:p w14:paraId="7EAC6C36" w14:textId="556D9A7C" w:rsidR="00F44036" w:rsidRDefault="00F44036" w:rsidP="0056157F">
            <w:pPr>
              <w:jc w:val="right"/>
              <w:rPr>
                <w:b/>
                <w:bCs/>
              </w:rPr>
            </w:pPr>
            <w:r>
              <w:rPr>
                <w:b/>
                <w:bCs/>
              </w:rPr>
              <w:t>May 2004 – May 2007</w:t>
            </w:r>
          </w:p>
        </w:tc>
      </w:tr>
      <w:tr w:rsidR="00F44036" w14:paraId="7EAC6C3A" w14:textId="77777777" w:rsidTr="00A74D36">
        <w:tc>
          <w:tcPr>
            <w:tcW w:w="4431" w:type="dxa"/>
            <w:tcBorders>
              <w:top w:val="nil"/>
              <w:left w:val="nil"/>
              <w:bottom w:val="nil"/>
              <w:right w:val="nil"/>
            </w:tcBorders>
          </w:tcPr>
          <w:p w14:paraId="7EAC6C38" w14:textId="77777777" w:rsidR="00F44036" w:rsidRPr="00D01E79" w:rsidRDefault="00F44036" w:rsidP="0056157F">
            <w:pPr>
              <w:rPr>
                <w:i/>
              </w:rPr>
            </w:pPr>
            <w:r w:rsidRPr="00D01E79">
              <w:rPr>
                <w:bCs/>
                <w:i/>
              </w:rPr>
              <w:t>Lead Developer / Architect</w:t>
            </w:r>
          </w:p>
        </w:tc>
        <w:tc>
          <w:tcPr>
            <w:tcW w:w="5764" w:type="dxa"/>
            <w:tcBorders>
              <w:top w:val="nil"/>
              <w:left w:val="nil"/>
              <w:bottom w:val="nil"/>
              <w:right w:val="nil"/>
            </w:tcBorders>
          </w:tcPr>
          <w:p w14:paraId="7EAC6C39" w14:textId="77777777" w:rsidR="00F44036" w:rsidRDefault="00F44036" w:rsidP="0056157F">
            <w:pPr>
              <w:jc w:val="right"/>
            </w:pPr>
            <w:r>
              <w:t>Princeton, NJ</w:t>
            </w:r>
          </w:p>
        </w:tc>
      </w:tr>
    </w:tbl>
    <w:p w14:paraId="7EAC6C3C" w14:textId="77777777" w:rsidR="00C90D2E" w:rsidRDefault="00C90D2E" w:rsidP="00316D1E">
      <w:pPr>
        <w:spacing w:before="160"/>
        <w:jc w:val="both"/>
      </w:pPr>
      <w:r>
        <w:t xml:space="preserve">Lead developer and </w:t>
      </w:r>
      <w:r w:rsidRPr="00744967">
        <w:t>technical architect for the Enterprise Web Development group</w:t>
      </w:r>
      <w:r>
        <w:t xml:space="preserve"> (</w:t>
      </w:r>
      <w:r w:rsidRPr="00744967">
        <w:t>12-15 developers</w:t>
      </w:r>
      <w:r>
        <w:t>).</w:t>
      </w:r>
      <w:r w:rsidRPr="00744967">
        <w:t xml:space="preserve"> </w:t>
      </w:r>
      <w:r>
        <w:t xml:space="preserve"> Responsible for </w:t>
      </w:r>
      <w:r w:rsidRPr="00744967">
        <w:t>establishing and guiding the architectural vision and technical direction of the group</w:t>
      </w:r>
      <w:r>
        <w:t xml:space="preserve">, including development methodologies, </w:t>
      </w:r>
      <w:r w:rsidR="003C5130">
        <w:t>best practices, and standards. A</w:t>
      </w:r>
      <w:r>
        <w:t xml:space="preserve">lso responsible for light project management, interviewing and evaluation of consultants/employees, mentoring of peer/junior developers, technical and user documentation, maintenance of legacy code, and end-user support.  Solutions targeted a variety of platforms such as ASP.NET, Windows Forms, Tablet PC, SQL Server Reporting Services, Windows Mobile, </w:t>
      </w:r>
      <w:proofErr w:type="spellStart"/>
      <w:r>
        <w:t>Broadvis</w:t>
      </w:r>
      <w:r w:rsidR="00D07108">
        <w:t>ion</w:t>
      </w:r>
      <w:proofErr w:type="spellEnd"/>
      <w:r w:rsidR="00D07108">
        <w:t xml:space="preserve">, and J2EE.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3F" w14:textId="77777777" w:rsidTr="00A74D36">
        <w:tc>
          <w:tcPr>
            <w:tcW w:w="1465" w:type="dxa"/>
            <w:tcBorders>
              <w:top w:val="nil"/>
              <w:left w:val="nil"/>
              <w:bottom w:val="nil"/>
              <w:right w:val="nil"/>
            </w:tcBorders>
          </w:tcPr>
          <w:p w14:paraId="7EAC6C3D" w14:textId="77777777" w:rsidR="00C90D2E" w:rsidRDefault="00C90D2E" w:rsidP="00D80B74">
            <w:r>
              <w:rPr>
                <w:b/>
                <w:bCs/>
                <w:i/>
                <w:iCs/>
              </w:rPr>
              <w:t>Environment:</w:t>
            </w:r>
          </w:p>
        </w:tc>
        <w:tc>
          <w:tcPr>
            <w:tcW w:w="8730" w:type="dxa"/>
            <w:tcBorders>
              <w:top w:val="nil"/>
              <w:left w:val="nil"/>
              <w:bottom w:val="nil"/>
              <w:right w:val="nil"/>
            </w:tcBorders>
          </w:tcPr>
          <w:p w14:paraId="7EAC6C3E" w14:textId="7AA36519" w:rsidR="00C90D2E" w:rsidRDefault="00C90D2E" w:rsidP="00D80B74">
            <w:pPr>
              <w:jc w:val="both"/>
            </w:pPr>
            <w:r>
              <w:rPr>
                <w:b/>
                <w:bCs/>
                <w:i/>
                <w:iCs/>
              </w:rPr>
              <w:t xml:space="preserve">C#, </w:t>
            </w:r>
            <w:r w:rsidR="00BA11F8">
              <w:rPr>
                <w:b/>
                <w:bCs/>
                <w:i/>
                <w:iCs/>
              </w:rPr>
              <w:t>Win</w:t>
            </w:r>
            <w:r w:rsidR="00165BC0">
              <w:rPr>
                <w:b/>
                <w:bCs/>
                <w:i/>
                <w:iCs/>
              </w:rPr>
              <w:t>dows F</w:t>
            </w:r>
            <w:r w:rsidR="00BA11F8">
              <w:rPr>
                <w:b/>
                <w:bCs/>
                <w:i/>
                <w:iCs/>
              </w:rPr>
              <w:t xml:space="preserve">orms, </w:t>
            </w:r>
            <w:r>
              <w:rPr>
                <w:b/>
                <w:bCs/>
                <w:i/>
                <w:iCs/>
              </w:rPr>
              <w:t xml:space="preserve">ASP.NET, Oracle, XHTML, </w:t>
            </w:r>
            <w:r w:rsidR="00D80B74">
              <w:rPr>
                <w:b/>
                <w:bCs/>
                <w:i/>
                <w:iCs/>
              </w:rPr>
              <w:t>JavaScript</w:t>
            </w:r>
            <w:r>
              <w:rPr>
                <w:b/>
                <w:bCs/>
                <w:i/>
                <w:iCs/>
              </w:rPr>
              <w:t>, CSS, XML, XML Schema</w:t>
            </w:r>
          </w:p>
        </w:tc>
      </w:tr>
    </w:tbl>
    <w:p w14:paraId="7EAC6C40" w14:textId="77777777" w:rsidR="00C90D2E" w:rsidRDefault="00C90D2E"/>
    <w:tbl>
      <w:tblPr>
        <w:tblW w:w="0" w:type="auto"/>
        <w:tblInd w:w="-108" w:type="dxa"/>
        <w:tblLayout w:type="fixed"/>
        <w:tblLook w:val="0000" w:firstRow="0" w:lastRow="0" w:firstColumn="0" w:lastColumn="0" w:noHBand="0" w:noVBand="0"/>
      </w:tblPr>
      <w:tblGrid>
        <w:gridCol w:w="4428"/>
        <w:gridCol w:w="5760"/>
      </w:tblGrid>
      <w:tr w:rsidR="00C90D2E" w14:paraId="7EAC6C43" w14:textId="77777777" w:rsidTr="00A74D36">
        <w:tc>
          <w:tcPr>
            <w:tcW w:w="4428" w:type="dxa"/>
            <w:tcBorders>
              <w:top w:val="nil"/>
              <w:left w:val="nil"/>
              <w:bottom w:val="nil"/>
              <w:right w:val="nil"/>
            </w:tcBorders>
          </w:tcPr>
          <w:p w14:paraId="7EAC6C41" w14:textId="77777777" w:rsidR="00C90D2E" w:rsidRDefault="00C90D2E" w:rsidP="00C90D2E">
            <w:pPr>
              <w:rPr>
                <w:b/>
                <w:bCs/>
              </w:rPr>
            </w:pPr>
            <w:r w:rsidRPr="00D01E79">
              <w:rPr>
                <w:b/>
              </w:rPr>
              <w:t>Bristol-Myers Squibb</w:t>
            </w:r>
            <w:r>
              <w:rPr>
                <w:b/>
              </w:rPr>
              <w:t xml:space="preserve"> (through </w:t>
            </w:r>
            <w:proofErr w:type="spellStart"/>
            <w:r>
              <w:rPr>
                <w:b/>
              </w:rPr>
              <w:t>KForce</w:t>
            </w:r>
            <w:proofErr w:type="spellEnd"/>
            <w:r>
              <w:rPr>
                <w:b/>
              </w:rPr>
              <w:t>)</w:t>
            </w:r>
          </w:p>
        </w:tc>
        <w:tc>
          <w:tcPr>
            <w:tcW w:w="5760" w:type="dxa"/>
            <w:tcBorders>
              <w:top w:val="nil"/>
              <w:left w:val="nil"/>
              <w:bottom w:val="nil"/>
              <w:right w:val="nil"/>
            </w:tcBorders>
          </w:tcPr>
          <w:p w14:paraId="7EAC6C42" w14:textId="046B6D9B" w:rsidR="00C90D2E" w:rsidRDefault="00C90D2E" w:rsidP="00C90D2E">
            <w:pPr>
              <w:jc w:val="right"/>
              <w:rPr>
                <w:b/>
                <w:bCs/>
              </w:rPr>
            </w:pPr>
            <w:r>
              <w:rPr>
                <w:b/>
                <w:bCs/>
              </w:rPr>
              <w:t>November 2003 – April 2004</w:t>
            </w:r>
          </w:p>
        </w:tc>
      </w:tr>
      <w:tr w:rsidR="00C90D2E" w14:paraId="7EAC6C46" w14:textId="77777777" w:rsidTr="00A74D36">
        <w:tc>
          <w:tcPr>
            <w:tcW w:w="4428" w:type="dxa"/>
            <w:tcBorders>
              <w:top w:val="nil"/>
              <w:left w:val="nil"/>
              <w:bottom w:val="nil"/>
              <w:right w:val="nil"/>
            </w:tcBorders>
          </w:tcPr>
          <w:p w14:paraId="7EAC6C44" w14:textId="77777777" w:rsidR="00C90D2E" w:rsidRPr="00ED548A" w:rsidRDefault="00C90D2E" w:rsidP="00C90D2E">
            <w:pPr>
              <w:rPr>
                <w:i/>
              </w:rPr>
            </w:pPr>
            <w:r>
              <w:rPr>
                <w:i/>
              </w:rPr>
              <w:t>Consultant</w:t>
            </w:r>
          </w:p>
        </w:tc>
        <w:tc>
          <w:tcPr>
            <w:tcW w:w="5760" w:type="dxa"/>
            <w:tcBorders>
              <w:top w:val="nil"/>
              <w:left w:val="nil"/>
              <w:bottom w:val="nil"/>
              <w:right w:val="nil"/>
            </w:tcBorders>
          </w:tcPr>
          <w:p w14:paraId="7EAC6C45" w14:textId="77777777" w:rsidR="00C90D2E" w:rsidRDefault="00C90D2E" w:rsidP="00C90D2E">
            <w:pPr>
              <w:jc w:val="right"/>
            </w:pPr>
            <w:r>
              <w:t>Princeton, NJ</w:t>
            </w:r>
          </w:p>
        </w:tc>
      </w:tr>
    </w:tbl>
    <w:p w14:paraId="7EAC6C48" w14:textId="23CAD028" w:rsidR="00C90D2E" w:rsidRDefault="00C90D2E" w:rsidP="00316D1E">
      <w:pPr>
        <w:spacing w:before="160"/>
        <w:jc w:val="both"/>
      </w:pPr>
      <w:r>
        <w:t xml:space="preserve">Software development consultant for the Enterprise Web Development group.  Responsibilities included architecture, design, and development of software, requirements gathering, technical and user documentation, </w:t>
      </w:r>
      <w:r w:rsidR="00AB70C7">
        <w:t xml:space="preserve">and </w:t>
      </w:r>
      <w:r>
        <w:t xml:space="preserve">maintenance of legacy code.  </w:t>
      </w:r>
    </w:p>
    <w:tbl>
      <w:tblPr>
        <w:tblW w:w="0" w:type="auto"/>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4B" w14:textId="77777777" w:rsidTr="00A74D36">
        <w:tc>
          <w:tcPr>
            <w:tcW w:w="1465" w:type="dxa"/>
            <w:tcBorders>
              <w:top w:val="nil"/>
              <w:left w:val="nil"/>
              <w:bottom w:val="nil"/>
              <w:right w:val="nil"/>
            </w:tcBorders>
          </w:tcPr>
          <w:p w14:paraId="7EAC6C49" w14:textId="77777777" w:rsidR="00C90D2E" w:rsidRDefault="00C90D2E" w:rsidP="00C90D2E">
            <w:pPr>
              <w:jc w:val="both"/>
            </w:pPr>
            <w:r>
              <w:rPr>
                <w:b/>
                <w:bCs/>
                <w:i/>
                <w:iCs/>
              </w:rPr>
              <w:t>Environment:</w:t>
            </w:r>
          </w:p>
        </w:tc>
        <w:tc>
          <w:tcPr>
            <w:tcW w:w="8730" w:type="dxa"/>
            <w:tcBorders>
              <w:top w:val="nil"/>
              <w:left w:val="nil"/>
              <w:bottom w:val="nil"/>
              <w:right w:val="nil"/>
            </w:tcBorders>
          </w:tcPr>
          <w:p w14:paraId="7EAC6C4A" w14:textId="03DC8D31" w:rsidR="00C90D2E" w:rsidRDefault="00165BC0" w:rsidP="00C90D2E">
            <w:pPr>
              <w:jc w:val="both"/>
            </w:pPr>
            <w:r>
              <w:rPr>
                <w:b/>
                <w:bCs/>
                <w:i/>
                <w:iCs/>
              </w:rPr>
              <w:t>C#, Windows Forms, ASP.NET, Oracle, XHTML, JavaScript, CSS, XML, XML Schema</w:t>
            </w:r>
          </w:p>
        </w:tc>
      </w:tr>
    </w:tbl>
    <w:p w14:paraId="7EAC6C4C" w14:textId="36A05CE8" w:rsidR="00C90D2E" w:rsidRDefault="00C90D2E" w:rsidP="0057668F">
      <w:pPr>
        <w:jc w:val="right"/>
      </w:pPr>
    </w:p>
    <w:tbl>
      <w:tblPr>
        <w:tblW w:w="0" w:type="auto"/>
        <w:tblInd w:w="-108" w:type="dxa"/>
        <w:tblLayout w:type="fixed"/>
        <w:tblLook w:val="0000" w:firstRow="0" w:lastRow="0" w:firstColumn="0" w:lastColumn="0" w:noHBand="0" w:noVBand="0"/>
      </w:tblPr>
      <w:tblGrid>
        <w:gridCol w:w="4428"/>
        <w:gridCol w:w="5760"/>
      </w:tblGrid>
      <w:tr w:rsidR="00C90D2E" w14:paraId="7EAC6C4F" w14:textId="77777777" w:rsidTr="00A74D36">
        <w:tc>
          <w:tcPr>
            <w:tcW w:w="4428" w:type="dxa"/>
            <w:tcBorders>
              <w:top w:val="nil"/>
              <w:left w:val="nil"/>
              <w:bottom w:val="nil"/>
              <w:right w:val="nil"/>
            </w:tcBorders>
          </w:tcPr>
          <w:p w14:paraId="7EAC6C4D" w14:textId="77777777" w:rsidR="00C90D2E" w:rsidRPr="00075F1F" w:rsidRDefault="00C90D2E" w:rsidP="00C90D2E">
            <w:pPr>
              <w:rPr>
                <w:b/>
                <w:bCs/>
              </w:rPr>
            </w:pPr>
            <w:proofErr w:type="spellStart"/>
            <w:r w:rsidRPr="00075F1F">
              <w:rPr>
                <w:b/>
              </w:rPr>
              <w:t>MicroWarehouse</w:t>
            </w:r>
            <w:proofErr w:type="spellEnd"/>
          </w:p>
        </w:tc>
        <w:tc>
          <w:tcPr>
            <w:tcW w:w="5760" w:type="dxa"/>
            <w:tcBorders>
              <w:top w:val="nil"/>
              <w:left w:val="nil"/>
              <w:bottom w:val="nil"/>
              <w:right w:val="nil"/>
            </w:tcBorders>
          </w:tcPr>
          <w:p w14:paraId="7EAC6C4E" w14:textId="66A2256A" w:rsidR="00C90D2E" w:rsidRDefault="00C90D2E" w:rsidP="00C90D2E">
            <w:pPr>
              <w:jc w:val="right"/>
              <w:rPr>
                <w:b/>
                <w:bCs/>
              </w:rPr>
            </w:pPr>
            <w:r>
              <w:rPr>
                <w:b/>
                <w:bCs/>
              </w:rPr>
              <w:t>October 2002 – October 2003</w:t>
            </w:r>
          </w:p>
        </w:tc>
      </w:tr>
      <w:tr w:rsidR="00C90D2E" w14:paraId="7EAC6C52" w14:textId="77777777" w:rsidTr="00A74D36">
        <w:tc>
          <w:tcPr>
            <w:tcW w:w="4428" w:type="dxa"/>
            <w:tcBorders>
              <w:top w:val="nil"/>
              <w:left w:val="nil"/>
              <w:bottom w:val="nil"/>
              <w:right w:val="nil"/>
            </w:tcBorders>
          </w:tcPr>
          <w:p w14:paraId="7EAC6C50" w14:textId="77777777" w:rsidR="00C90D2E" w:rsidRPr="00075F1F" w:rsidRDefault="00C90D2E" w:rsidP="00C90D2E">
            <w:pPr>
              <w:rPr>
                <w:i/>
              </w:rPr>
            </w:pPr>
            <w:r w:rsidRPr="00075F1F">
              <w:rPr>
                <w:bCs/>
                <w:i/>
              </w:rPr>
              <w:t>Senior Developer</w:t>
            </w:r>
          </w:p>
        </w:tc>
        <w:tc>
          <w:tcPr>
            <w:tcW w:w="5760" w:type="dxa"/>
            <w:tcBorders>
              <w:top w:val="nil"/>
              <w:left w:val="nil"/>
              <w:bottom w:val="nil"/>
              <w:right w:val="nil"/>
            </w:tcBorders>
          </w:tcPr>
          <w:p w14:paraId="7EAC6C51" w14:textId="77777777" w:rsidR="00C90D2E" w:rsidRDefault="00C90D2E" w:rsidP="00C90D2E">
            <w:pPr>
              <w:jc w:val="right"/>
            </w:pPr>
            <w:r>
              <w:t>Lakewood, NJ</w:t>
            </w:r>
          </w:p>
        </w:tc>
      </w:tr>
    </w:tbl>
    <w:p w14:paraId="7EAC6C54" w14:textId="53DBC2A6" w:rsidR="00C90D2E" w:rsidRDefault="003C5130" w:rsidP="00316D1E">
      <w:pPr>
        <w:spacing w:before="160"/>
      </w:pPr>
      <w:r>
        <w:t xml:space="preserve">Senior developer for the Marketing Intelligence group.  </w:t>
      </w:r>
      <w:r w:rsidR="00184B60">
        <w:t xml:space="preserve">Architected and developed systems across many areas of the business, including the e-commerce website, internal support tools, the data warehouse, and legacy systems integration.  </w:t>
      </w:r>
    </w:p>
    <w:tbl>
      <w:tblPr>
        <w:tblW w:w="10195" w:type="dxa"/>
        <w:tblInd w:w="-115" w:type="dxa"/>
        <w:tblLayout w:type="fixed"/>
        <w:tblCellMar>
          <w:left w:w="115" w:type="dxa"/>
          <w:right w:w="115" w:type="dxa"/>
        </w:tblCellMar>
        <w:tblLook w:val="0000" w:firstRow="0" w:lastRow="0" w:firstColumn="0" w:lastColumn="0" w:noHBand="0" w:noVBand="0"/>
      </w:tblPr>
      <w:tblGrid>
        <w:gridCol w:w="7"/>
        <w:gridCol w:w="1458"/>
        <w:gridCol w:w="2970"/>
        <w:gridCol w:w="5760"/>
      </w:tblGrid>
      <w:tr w:rsidR="00C90D2E" w14:paraId="7EAC6C58" w14:textId="77777777" w:rsidTr="00A74D36">
        <w:tc>
          <w:tcPr>
            <w:tcW w:w="1465" w:type="dxa"/>
            <w:gridSpan w:val="2"/>
            <w:tcBorders>
              <w:top w:val="nil"/>
              <w:left w:val="nil"/>
              <w:bottom w:val="nil"/>
              <w:right w:val="nil"/>
            </w:tcBorders>
          </w:tcPr>
          <w:p w14:paraId="7EAC6C55" w14:textId="77777777" w:rsidR="00C90D2E" w:rsidRDefault="00C90D2E" w:rsidP="00C90D2E">
            <w:pPr>
              <w:jc w:val="both"/>
            </w:pPr>
            <w:r>
              <w:rPr>
                <w:b/>
                <w:bCs/>
                <w:i/>
                <w:iCs/>
              </w:rPr>
              <w:t>Environment:</w:t>
            </w:r>
          </w:p>
        </w:tc>
        <w:tc>
          <w:tcPr>
            <w:tcW w:w="8730" w:type="dxa"/>
            <w:gridSpan w:val="2"/>
            <w:tcBorders>
              <w:top w:val="nil"/>
              <w:left w:val="nil"/>
              <w:bottom w:val="nil"/>
              <w:right w:val="nil"/>
            </w:tcBorders>
          </w:tcPr>
          <w:p w14:paraId="7EAC6C56" w14:textId="1DFFED88" w:rsidR="00C90D2E" w:rsidRPr="00AB5F54" w:rsidRDefault="00C90D2E" w:rsidP="00C90D2E">
            <w:pPr>
              <w:rPr>
                <w:b/>
                <w:i/>
              </w:rPr>
            </w:pPr>
            <w:r w:rsidRPr="00AB5F54">
              <w:rPr>
                <w:b/>
                <w:i/>
              </w:rPr>
              <w:t xml:space="preserve">C#, ASP.NET, SQL Server, HTML/DHTML, </w:t>
            </w:r>
            <w:r w:rsidR="00D80B74">
              <w:rPr>
                <w:b/>
                <w:i/>
              </w:rPr>
              <w:t>JavaScript</w:t>
            </w:r>
            <w:r w:rsidRPr="00AB5F54">
              <w:rPr>
                <w:b/>
                <w:i/>
              </w:rPr>
              <w:t>, CSS, XML, XML Schema, XSLT</w:t>
            </w:r>
          </w:p>
          <w:p w14:paraId="7EAC6C57" w14:textId="77777777" w:rsidR="00C90D2E" w:rsidRDefault="00C90D2E" w:rsidP="00C90D2E">
            <w:pPr>
              <w:jc w:val="both"/>
            </w:pPr>
          </w:p>
        </w:tc>
      </w:tr>
      <w:tr w:rsidR="00C90D2E" w14:paraId="7EAC6C5B" w14:textId="77777777" w:rsidTr="00A74D36">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59" w14:textId="77777777" w:rsidR="00C90D2E" w:rsidRPr="00075F1F" w:rsidRDefault="00C90D2E" w:rsidP="00C90D2E">
            <w:pPr>
              <w:rPr>
                <w:b/>
                <w:bCs/>
              </w:rPr>
            </w:pPr>
            <w:r w:rsidRPr="00075F1F">
              <w:rPr>
                <w:b/>
              </w:rPr>
              <w:t>Spencer Gifts</w:t>
            </w:r>
          </w:p>
        </w:tc>
        <w:tc>
          <w:tcPr>
            <w:tcW w:w="5760" w:type="dxa"/>
            <w:tcBorders>
              <w:top w:val="nil"/>
              <w:left w:val="nil"/>
              <w:bottom w:val="nil"/>
              <w:right w:val="nil"/>
            </w:tcBorders>
          </w:tcPr>
          <w:p w14:paraId="7EAC6C5A" w14:textId="215F9AFC" w:rsidR="00C90D2E" w:rsidRDefault="00C90D2E">
            <w:pPr>
              <w:jc w:val="right"/>
              <w:rPr>
                <w:b/>
                <w:bCs/>
              </w:rPr>
            </w:pPr>
            <w:r>
              <w:rPr>
                <w:b/>
                <w:bCs/>
              </w:rPr>
              <w:t>February 2001 – September 2002</w:t>
            </w:r>
          </w:p>
        </w:tc>
      </w:tr>
      <w:tr w:rsidR="00C90D2E" w14:paraId="7EAC6C5E" w14:textId="77777777" w:rsidTr="00A74D36">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5C" w14:textId="77777777" w:rsidR="00C90D2E" w:rsidRPr="00075F1F" w:rsidRDefault="00C90D2E">
            <w:pPr>
              <w:rPr>
                <w:i/>
              </w:rPr>
            </w:pPr>
            <w:r w:rsidRPr="00075F1F">
              <w:rPr>
                <w:bCs/>
                <w:i/>
              </w:rPr>
              <w:lastRenderedPageBreak/>
              <w:t>Software Engineer</w:t>
            </w:r>
          </w:p>
        </w:tc>
        <w:tc>
          <w:tcPr>
            <w:tcW w:w="5760" w:type="dxa"/>
            <w:tcBorders>
              <w:top w:val="nil"/>
              <w:left w:val="nil"/>
              <w:bottom w:val="nil"/>
              <w:right w:val="nil"/>
            </w:tcBorders>
          </w:tcPr>
          <w:p w14:paraId="7EAC6C5D" w14:textId="77777777" w:rsidR="00C90D2E" w:rsidRDefault="00C90D2E">
            <w:pPr>
              <w:jc w:val="right"/>
            </w:pPr>
            <w:r>
              <w:t xml:space="preserve">Egg Harbor </w:t>
            </w:r>
            <w:proofErr w:type="spellStart"/>
            <w:r>
              <w:t>Twp</w:t>
            </w:r>
            <w:proofErr w:type="spellEnd"/>
            <w:r>
              <w:t>, NJ</w:t>
            </w:r>
          </w:p>
        </w:tc>
      </w:tr>
    </w:tbl>
    <w:p w14:paraId="7EAC6C60" w14:textId="77777777" w:rsidR="00C90D2E" w:rsidRDefault="003C5130" w:rsidP="00316D1E">
      <w:pPr>
        <w:spacing w:before="160"/>
        <w:jc w:val="both"/>
      </w:pPr>
      <w:r>
        <w:t>L</w:t>
      </w:r>
      <w:r w:rsidR="00C90D2E">
        <w:t xml:space="preserve">ead developer for Microsoft technologies.  </w:t>
      </w:r>
      <w:r>
        <w:t>Responsible for development, determination/</w:t>
      </w:r>
      <w:r w:rsidR="00C90D2E">
        <w:t xml:space="preserve">application of best practices and design, maintenance of legacy code, authoring technical and user documentation, mentoring of peer developers, and providing end-user support.  </w:t>
      </w:r>
    </w:p>
    <w:tbl>
      <w:tblPr>
        <w:tblW w:w="0" w:type="auto"/>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63" w14:textId="77777777" w:rsidTr="00A74D36">
        <w:tc>
          <w:tcPr>
            <w:tcW w:w="1465" w:type="dxa"/>
            <w:tcBorders>
              <w:top w:val="nil"/>
              <w:left w:val="nil"/>
              <w:bottom w:val="nil"/>
              <w:right w:val="nil"/>
            </w:tcBorders>
          </w:tcPr>
          <w:p w14:paraId="7EAC6C61" w14:textId="77777777" w:rsidR="00C90D2E" w:rsidRDefault="00C90D2E">
            <w:pPr>
              <w:jc w:val="both"/>
            </w:pPr>
            <w:r>
              <w:rPr>
                <w:b/>
                <w:bCs/>
                <w:i/>
                <w:iCs/>
              </w:rPr>
              <w:t>Environment:</w:t>
            </w:r>
          </w:p>
        </w:tc>
        <w:tc>
          <w:tcPr>
            <w:tcW w:w="8730" w:type="dxa"/>
            <w:tcBorders>
              <w:top w:val="nil"/>
              <w:left w:val="nil"/>
              <w:bottom w:val="nil"/>
              <w:right w:val="nil"/>
            </w:tcBorders>
          </w:tcPr>
          <w:p w14:paraId="7EAC6C62" w14:textId="7B2EF78C" w:rsidR="00C90D2E" w:rsidRDefault="00C90D2E">
            <w:pPr>
              <w:jc w:val="both"/>
            </w:pPr>
            <w:r>
              <w:rPr>
                <w:b/>
                <w:bCs/>
                <w:i/>
                <w:iCs/>
              </w:rPr>
              <w:t xml:space="preserve">Visual Basic 6, Visual Basic.NET, ASP, ASP.NET, HTML/DHTML, </w:t>
            </w:r>
            <w:r w:rsidR="00D80B74">
              <w:rPr>
                <w:b/>
                <w:bCs/>
                <w:i/>
                <w:iCs/>
              </w:rPr>
              <w:t>JavaScript</w:t>
            </w:r>
            <w:r>
              <w:rPr>
                <w:b/>
                <w:bCs/>
                <w:i/>
                <w:iCs/>
              </w:rPr>
              <w:t>, XML, XML Schema, XSLT, Ora</w:t>
            </w:r>
            <w:r w:rsidR="00E3562A">
              <w:rPr>
                <w:b/>
                <w:bCs/>
                <w:i/>
                <w:iCs/>
              </w:rPr>
              <w:t>cle, DB2, SQL Server</w:t>
            </w:r>
          </w:p>
        </w:tc>
      </w:tr>
    </w:tbl>
    <w:p w14:paraId="7EAC6C64" w14:textId="77777777" w:rsidR="00C90D2E" w:rsidRDefault="00C90D2E">
      <w:pPr>
        <w:jc w:val="both"/>
      </w:pPr>
    </w:p>
    <w:tbl>
      <w:tblPr>
        <w:tblW w:w="0" w:type="auto"/>
        <w:tblInd w:w="-108" w:type="dxa"/>
        <w:tblLayout w:type="fixed"/>
        <w:tblLook w:val="0000" w:firstRow="0" w:lastRow="0" w:firstColumn="0" w:lastColumn="0" w:noHBand="0" w:noVBand="0"/>
      </w:tblPr>
      <w:tblGrid>
        <w:gridCol w:w="4428"/>
        <w:gridCol w:w="5760"/>
      </w:tblGrid>
      <w:tr w:rsidR="00C90D2E" w14:paraId="7EAC6C67" w14:textId="77777777" w:rsidTr="00A74D36">
        <w:tc>
          <w:tcPr>
            <w:tcW w:w="4428" w:type="dxa"/>
            <w:tcBorders>
              <w:top w:val="nil"/>
              <w:left w:val="nil"/>
              <w:bottom w:val="nil"/>
              <w:right w:val="nil"/>
            </w:tcBorders>
          </w:tcPr>
          <w:p w14:paraId="7EAC6C65" w14:textId="77777777" w:rsidR="00C90D2E" w:rsidRPr="00075F1F" w:rsidRDefault="009C0CB0" w:rsidP="00C90D2E">
            <w:pPr>
              <w:rPr>
                <w:b/>
                <w:bCs/>
              </w:rPr>
            </w:pPr>
            <w:r>
              <w:br w:type="page"/>
            </w:r>
            <w:r w:rsidR="00C90D2E">
              <w:br w:type="page"/>
            </w:r>
            <w:r w:rsidR="00C90D2E">
              <w:br w:type="page"/>
            </w:r>
            <w:r w:rsidR="00C90D2E">
              <w:br w:type="page"/>
            </w:r>
            <w:r w:rsidR="00C90D2E" w:rsidRPr="00075F1F">
              <w:rPr>
                <w:b/>
              </w:rPr>
              <w:t>ACS Birch &amp; Davis</w:t>
            </w:r>
            <w:r w:rsidR="00C90D2E" w:rsidRPr="00075F1F">
              <w:rPr>
                <w:b/>
                <w:bCs/>
              </w:rPr>
              <w:t xml:space="preserve"> </w:t>
            </w:r>
          </w:p>
        </w:tc>
        <w:tc>
          <w:tcPr>
            <w:tcW w:w="5760" w:type="dxa"/>
            <w:tcBorders>
              <w:top w:val="nil"/>
              <w:left w:val="nil"/>
              <w:bottom w:val="nil"/>
              <w:right w:val="nil"/>
            </w:tcBorders>
          </w:tcPr>
          <w:p w14:paraId="7EAC6C66" w14:textId="2B24C1F4" w:rsidR="00C90D2E" w:rsidRDefault="002C7FDD">
            <w:pPr>
              <w:jc w:val="right"/>
              <w:rPr>
                <w:b/>
                <w:bCs/>
              </w:rPr>
            </w:pPr>
            <w:r>
              <w:rPr>
                <w:b/>
                <w:bCs/>
              </w:rPr>
              <w:t>September</w:t>
            </w:r>
            <w:r w:rsidR="00C90D2E">
              <w:rPr>
                <w:b/>
                <w:bCs/>
              </w:rPr>
              <w:t xml:space="preserve"> 1999 – January 2001</w:t>
            </w:r>
          </w:p>
        </w:tc>
      </w:tr>
      <w:tr w:rsidR="00C90D2E" w14:paraId="7EAC6C6A" w14:textId="77777777" w:rsidTr="00A74D36">
        <w:tc>
          <w:tcPr>
            <w:tcW w:w="4428" w:type="dxa"/>
            <w:tcBorders>
              <w:top w:val="nil"/>
              <w:left w:val="nil"/>
              <w:bottom w:val="nil"/>
              <w:right w:val="nil"/>
            </w:tcBorders>
          </w:tcPr>
          <w:p w14:paraId="7EAC6C68" w14:textId="77777777" w:rsidR="00C90D2E" w:rsidRPr="00075F1F" w:rsidRDefault="00C90D2E">
            <w:pPr>
              <w:rPr>
                <w:i/>
              </w:rPr>
            </w:pPr>
            <w:r w:rsidRPr="00075F1F">
              <w:rPr>
                <w:bCs/>
                <w:i/>
              </w:rPr>
              <w:t>Senior Software Engineer</w:t>
            </w:r>
          </w:p>
        </w:tc>
        <w:tc>
          <w:tcPr>
            <w:tcW w:w="5760" w:type="dxa"/>
            <w:tcBorders>
              <w:top w:val="nil"/>
              <w:left w:val="nil"/>
              <w:bottom w:val="nil"/>
              <w:right w:val="nil"/>
            </w:tcBorders>
          </w:tcPr>
          <w:p w14:paraId="7EAC6C69" w14:textId="77777777" w:rsidR="00C90D2E" w:rsidRDefault="00C90D2E">
            <w:pPr>
              <w:jc w:val="right"/>
            </w:pPr>
            <w:r>
              <w:t>Trenton, NJ</w:t>
            </w:r>
          </w:p>
        </w:tc>
      </w:tr>
    </w:tbl>
    <w:p w14:paraId="7EAC6C6C" w14:textId="77777777" w:rsidR="00C90D2E" w:rsidRDefault="003C5130" w:rsidP="00316D1E">
      <w:pPr>
        <w:spacing w:before="160"/>
        <w:jc w:val="both"/>
      </w:pPr>
      <w:r>
        <w:t>L</w:t>
      </w:r>
      <w:r w:rsidR="00C90D2E">
        <w:t xml:space="preserve">ead developer for the New Jersey </w:t>
      </w:r>
      <w:proofErr w:type="spellStart"/>
      <w:r w:rsidR="00C90D2E">
        <w:t>KidCare</w:t>
      </w:r>
      <w:proofErr w:type="spellEnd"/>
      <w:r w:rsidR="00C90D2E">
        <w:t>/</w:t>
      </w:r>
      <w:proofErr w:type="spellStart"/>
      <w:r w:rsidR="00C90D2E">
        <w:t>FamilyCare</w:t>
      </w:r>
      <w:proofErr w:type="spellEnd"/>
      <w:r w:rsidR="00C90D2E">
        <w:t xml:space="preserve"> system.  Responsible for development, project management, supervision of contract developers, and the design of technical and end-user documentation.</w:t>
      </w:r>
    </w:p>
    <w:tbl>
      <w:tblPr>
        <w:tblW w:w="0" w:type="auto"/>
        <w:tblInd w:w="-115" w:type="dxa"/>
        <w:tblLayout w:type="fixed"/>
        <w:tblCellMar>
          <w:left w:w="115" w:type="dxa"/>
          <w:right w:w="115" w:type="dxa"/>
        </w:tblCellMar>
        <w:tblLook w:val="0000" w:firstRow="0" w:lastRow="0" w:firstColumn="0" w:lastColumn="0" w:noHBand="0" w:noVBand="0"/>
      </w:tblPr>
      <w:tblGrid>
        <w:gridCol w:w="1386"/>
        <w:gridCol w:w="8809"/>
      </w:tblGrid>
      <w:tr w:rsidR="00C90D2E" w14:paraId="7EAC6C6F" w14:textId="77777777" w:rsidTr="00A74D36">
        <w:tc>
          <w:tcPr>
            <w:tcW w:w="1386" w:type="dxa"/>
            <w:tcBorders>
              <w:top w:val="nil"/>
              <w:left w:val="nil"/>
              <w:bottom w:val="nil"/>
              <w:right w:val="nil"/>
            </w:tcBorders>
          </w:tcPr>
          <w:p w14:paraId="7EAC6C6D" w14:textId="77777777" w:rsidR="00C90D2E" w:rsidRDefault="00C90D2E">
            <w:pPr>
              <w:jc w:val="both"/>
            </w:pPr>
            <w:r>
              <w:rPr>
                <w:b/>
                <w:bCs/>
                <w:i/>
                <w:iCs/>
              </w:rPr>
              <w:t>Environment:</w:t>
            </w:r>
          </w:p>
        </w:tc>
        <w:tc>
          <w:tcPr>
            <w:tcW w:w="8809" w:type="dxa"/>
            <w:tcBorders>
              <w:top w:val="nil"/>
              <w:left w:val="nil"/>
              <w:bottom w:val="nil"/>
              <w:right w:val="nil"/>
            </w:tcBorders>
          </w:tcPr>
          <w:p w14:paraId="7EAC6C6E" w14:textId="2222486E" w:rsidR="00C90D2E" w:rsidRDefault="00C90D2E">
            <w:pPr>
              <w:outlineLvl w:val="0"/>
              <w:rPr>
                <w:b/>
                <w:bCs/>
                <w:i/>
                <w:iCs/>
              </w:rPr>
            </w:pPr>
            <w:r>
              <w:rPr>
                <w:b/>
                <w:bCs/>
                <w:i/>
                <w:iCs/>
              </w:rPr>
              <w:t xml:space="preserve">Visual Basic 6, </w:t>
            </w:r>
            <w:r w:rsidR="007A275A">
              <w:rPr>
                <w:b/>
                <w:bCs/>
                <w:i/>
                <w:iCs/>
              </w:rPr>
              <w:t xml:space="preserve">Microsoft </w:t>
            </w:r>
            <w:r>
              <w:rPr>
                <w:b/>
                <w:bCs/>
                <w:i/>
                <w:iCs/>
              </w:rPr>
              <w:t xml:space="preserve">Access, Oracle </w:t>
            </w:r>
          </w:p>
        </w:tc>
      </w:tr>
    </w:tbl>
    <w:p w14:paraId="7EAC6C71" w14:textId="333C719A" w:rsidR="00F348EB" w:rsidRDefault="00F348EB"/>
    <w:tbl>
      <w:tblPr>
        <w:tblW w:w="0" w:type="auto"/>
        <w:tblInd w:w="-108" w:type="dxa"/>
        <w:tblLayout w:type="fixed"/>
        <w:tblLook w:val="0000" w:firstRow="0" w:lastRow="0" w:firstColumn="0" w:lastColumn="0" w:noHBand="0" w:noVBand="0"/>
      </w:tblPr>
      <w:tblGrid>
        <w:gridCol w:w="4428"/>
        <w:gridCol w:w="5670"/>
      </w:tblGrid>
      <w:tr w:rsidR="00C90D2E" w14:paraId="7EAC6C74" w14:textId="77777777" w:rsidTr="00A74D36">
        <w:tc>
          <w:tcPr>
            <w:tcW w:w="4428" w:type="dxa"/>
            <w:tcBorders>
              <w:top w:val="nil"/>
              <w:left w:val="nil"/>
              <w:bottom w:val="nil"/>
              <w:right w:val="nil"/>
            </w:tcBorders>
          </w:tcPr>
          <w:p w14:paraId="7EAC6C72" w14:textId="77777777" w:rsidR="00C90D2E" w:rsidRDefault="00E835E6" w:rsidP="00C90D2E">
            <w:pPr>
              <w:jc w:val="both"/>
              <w:rPr>
                <w:b/>
                <w:bCs/>
              </w:rPr>
            </w:pPr>
            <w:r>
              <w:br w:type="page"/>
            </w:r>
            <w:r w:rsidR="00C90D2E">
              <w:rPr>
                <w:b/>
                <w:bCs/>
                <w:i/>
                <w:iCs/>
              </w:rPr>
              <w:br w:type="page"/>
            </w:r>
            <w:r w:rsidR="00C90D2E" w:rsidRPr="00075F1F">
              <w:rPr>
                <w:b/>
              </w:rPr>
              <w:t>ACS Birch &amp; Davis</w:t>
            </w:r>
            <w:r w:rsidR="00C90D2E">
              <w:rPr>
                <w:b/>
              </w:rPr>
              <w:t xml:space="preserve"> (through Hi-Tec Systems)</w:t>
            </w:r>
          </w:p>
        </w:tc>
        <w:tc>
          <w:tcPr>
            <w:tcW w:w="5670" w:type="dxa"/>
            <w:tcBorders>
              <w:top w:val="nil"/>
              <w:left w:val="nil"/>
              <w:bottom w:val="nil"/>
              <w:right w:val="nil"/>
            </w:tcBorders>
          </w:tcPr>
          <w:p w14:paraId="7EAC6C73" w14:textId="5121E2A2" w:rsidR="00C90D2E" w:rsidRDefault="00C90D2E">
            <w:pPr>
              <w:jc w:val="right"/>
              <w:rPr>
                <w:b/>
                <w:bCs/>
              </w:rPr>
            </w:pPr>
            <w:r>
              <w:rPr>
                <w:b/>
                <w:bCs/>
              </w:rPr>
              <w:t>September 1998 – August 1999</w:t>
            </w:r>
          </w:p>
        </w:tc>
      </w:tr>
      <w:tr w:rsidR="00C90D2E" w14:paraId="7EAC6C77" w14:textId="77777777" w:rsidTr="00A74D36">
        <w:tc>
          <w:tcPr>
            <w:tcW w:w="4428" w:type="dxa"/>
            <w:tcBorders>
              <w:top w:val="nil"/>
              <w:left w:val="nil"/>
              <w:bottom w:val="nil"/>
              <w:right w:val="nil"/>
            </w:tcBorders>
          </w:tcPr>
          <w:p w14:paraId="7EAC6C75" w14:textId="77777777" w:rsidR="00C90D2E" w:rsidRPr="00075F1F" w:rsidRDefault="00C90D2E">
            <w:pPr>
              <w:rPr>
                <w:i/>
              </w:rPr>
            </w:pPr>
            <w:r>
              <w:rPr>
                <w:i/>
              </w:rPr>
              <w:t>Consultant</w:t>
            </w:r>
          </w:p>
        </w:tc>
        <w:tc>
          <w:tcPr>
            <w:tcW w:w="5670" w:type="dxa"/>
            <w:tcBorders>
              <w:top w:val="nil"/>
              <w:left w:val="nil"/>
              <w:bottom w:val="nil"/>
              <w:right w:val="nil"/>
            </w:tcBorders>
          </w:tcPr>
          <w:p w14:paraId="7EAC6C76" w14:textId="77777777" w:rsidR="00C90D2E" w:rsidRDefault="00C90D2E">
            <w:pPr>
              <w:jc w:val="right"/>
            </w:pPr>
            <w:r>
              <w:t>Trenton, NJ</w:t>
            </w:r>
          </w:p>
        </w:tc>
      </w:tr>
    </w:tbl>
    <w:p w14:paraId="7EAC6C79" w14:textId="77777777" w:rsidR="00C90D2E" w:rsidRDefault="00C90D2E" w:rsidP="00316D1E">
      <w:pPr>
        <w:spacing w:before="160"/>
        <w:jc w:val="both"/>
      </w:pPr>
      <w:r>
        <w:t xml:space="preserve">Software development consultant for the NJ </w:t>
      </w:r>
      <w:proofErr w:type="spellStart"/>
      <w:r>
        <w:t>KidCare</w:t>
      </w:r>
      <w:proofErr w:type="spellEnd"/>
      <w:r>
        <w:t>/</w:t>
      </w:r>
      <w:proofErr w:type="spellStart"/>
      <w:r>
        <w:t>FamilyCare</w:t>
      </w:r>
      <w:proofErr w:type="spellEnd"/>
      <w:r>
        <w:t xml:space="preserve"> system.  Involved in development and end-user support.</w:t>
      </w:r>
    </w:p>
    <w:tbl>
      <w:tblPr>
        <w:tblW w:w="0" w:type="auto"/>
        <w:tblInd w:w="-115" w:type="dxa"/>
        <w:tblLayout w:type="fixed"/>
        <w:tblCellMar>
          <w:left w:w="115" w:type="dxa"/>
          <w:right w:w="115" w:type="dxa"/>
        </w:tblCellMar>
        <w:tblLook w:val="0000" w:firstRow="0" w:lastRow="0" w:firstColumn="0" w:lastColumn="0" w:noHBand="0" w:noVBand="0"/>
      </w:tblPr>
      <w:tblGrid>
        <w:gridCol w:w="1386"/>
        <w:gridCol w:w="8809"/>
      </w:tblGrid>
      <w:tr w:rsidR="00C90D2E" w14:paraId="7EAC6C7C" w14:textId="77777777" w:rsidTr="00A74D36">
        <w:tc>
          <w:tcPr>
            <w:tcW w:w="1386" w:type="dxa"/>
            <w:tcBorders>
              <w:top w:val="nil"/>
              <w:left w:val="nil"/>
              <w:bottom w:val="nil"/>
              <w:right w:val="nil"/>
            </w:tcBorders>
          </w:tcPr>
          <w:p w14:paraId="7EAC6C7A" w14:textId="77777777" w:rsidR="00C90D2E" w:rsidRDefault="00C90D2E">
            <w:pPr>
              <w:jc w:val="both"/>
            </w:pPr>
            <w:r>
              <w:rPr>
                <w:b/>
                <w:bCs/>
                <w:i/>
                <w:iCs/>
              </w:rPr>
              <w:t>Environment:</w:t>
            </w:r>
          </w:p>
        </w:tc>
        <w:tc>
          <w:tcPr>
            <w:tcW w:w="8809" w:type="dxa"/>
            <w:tcBorders>
              <w:top w:val="nil"/>
              <w:left w:val="nil"/>
              <w:bottom w:val="nil"/>
              <w:right w:val="nil"/>
            </w:tcBorders>
          </w:tcPr>
          <w:p w14:paraId="7EAC6C7B" w14:textId="6C49EC85" w:rsidR="00C90D2E" w:rsidRDefault="00C90D2E">
            <w:pPr>
              <w:jc w:val="both"/>
            </w:pPr>
            <w:r>
              <w:rPr>
                <w:b/>
                <w:bCs/>
                <w:i/>
                <w:iCs/>
              </w:rPr>
              <w:t xml:space="preserve">Visual Basic </w:t>
            </w:r>
            <w:r w:rsidR="00AB70C7">
              <w:rPr>
                <w:b/>
                <w:bCs/>
                <w:i/>
                <w:iCs/>
              </w:rPr>
              <w:t>6</w:t>
            </w:r>
            <w:r>
              <w:rPr>
                <w:b/>
                <w:bCs/>
                <w:i/>
                <w:iCs/>
              </w:rPr>
              <w:t xml:space="preserve">, </w:t>
            </w:r>
            <w:r w:rsidR="00AB70C7">
              <w:rPr>
                <w:b/>
                <w:bCs/>
                <w:i/>
                <w:iCs/>
              </w:rPr>
              <w:t xml:space="preserve">Microsoft </w:t>
            </w:r>
            <w:r>
              <w:rPr>
                <w:b/>
                <w:bCs/>
                <w:i/>
                <w:iCs/>
              </w:rPr>
              <w:t>Access, Oracle</w:t>
            </w:r>
          </w:p>
        </w:tc>
      </w:tr>
    </w:tbl>
    <w:p w14:paraId="7EAC6C7D" w14:textId="77777777" w:rsidR="00E835E6" w:rsidRDefault="00E835E6" w:rsidP="00A74D36">
      <w:pPr>
        <w:outlineLvl w:val="0"/>
        <w:rPr>
          <w:b/>
          <w:bCs/>
        </w:rPr>
      </w:pPr>
    </w:p>
    <w:p w14:paraId="7EAC6C7E" w14:textId="77777777" w:rsidR="00E835E6" w:rsidRDefault="00E835E6">
      <w:pPr>
        <w:outlineLvl w:val="0"/>
        <w:rPr>
          <w:b/>
          <w:bCs/>
        </w:rPr>
      </w:pPr>
    </w:p>
    <w:p w14:paraId="7EAC6C7F" w14:textId="709FB352" w:rsidR="00FC4E0D" w:rsidRDefault="007A65CD" w:rsidP="00FC4E0D">
      <w:pPr>
        <w:outlineLvl w:val="0"/>
        <w:rPr>
          <w:b/>
          <w:bCs/>
        </w:rPr>
      </w:pPr>
      <w:r>
        <w:rPr>
          <w:noProof/>
        </w:rPr>
        <mc:AlternateContent>
          <mc:Choice Requires="wps">
            <w:drawing>
              <wp:anchor distT="0" distB="0" distL="114300" distR="114300" simplePos="0" relativeHeight="251659776" behindDoc="0" locked="0" layoutInCell="0" allowOverlap="1" wp14:anchorId="7EAC6C9D" wp14:editId="7EAC6C9E">
                <wp:simplePos x="0" y="0"/>
                <wp:positionH relativeFrom="column">
                  <wp:posOffset>7620</wp:posOffset>
                </wp:positionH>
                <wp:positionV relativeFrom="paragraph">
                  <wp:posOffset>156210</wp:posOffset>
                </wp:positionV>
                <wp:extent cx="2203450" cy="9080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080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81D52" id="Rectangle 7" o:spid="_x0000_s1026" style="position:absolute;margin-left:.6pt;margin-top:12.3pt;width:173.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" o:allowincell="f" fillcolor="#b2b2b2" stroked="f">
                <v:fill angle="90" focus="100%" type="gradient"/>
              </v:rect>
            </w:pict>
          </mc:Fallback>
        </mc:AlternateContent>
      </w:r>
      <w:r w:rsidR="006B2831">
        <w:rPr>
          <w:b/>
          <w:bCs/>
        </w:rPr>
        <w:t>CREDITS, HONORS, AND AWARDS</w:t>
      </w:r>
    </w:p>
    <w:p w14:paraId="7EAC6C80" w14:textId="77777777" w:rsidR="00FC4E0D" w:rsidRDefault="00FC4E0D" w:rsidP="00FC4E0D">
      <w:pPr>
        <w:rPr>
          <w:b/>
          <w:bCs/>
        </w:rPr>
      </w:pPr>
    </w:p>
    <w:tbl>
      <w:tblPr>
        <w:tblW w:w="10188" w:type="dxa"/>
        <w:tblInd w:w="-108" w:type="dxa"/>
        <w:tblLayout w:type="fixed"/>
        <w:tblLook w:val="0000" w:firstRow="0" w:lastRow="0" w:firstColumn="0" w:lastColumn="0" w:noHBand="0" w:noVBand="0"/>
      </w:tblPr>
      <w:tblGrid>
        <w:gridCol w:w="4428"/>
        <w:gridCol w:w="5760"/>
      </w:tblGrid>
      <w:tr w:rsidR="00FC4E0D" w14:paraId="7EAC6C85" w14:textId="77777777" w:rsidTr="006B2831">
        <w:tc>
          <w:tcPr>
            <w:tcW w:w="4428" w:type="dxa"/>
          </w:tcPr>
          <w:p w14:paraId="63941E87" w14:textId="6A5FE3DE" w:rsidR="006B2831" w:rsidRPr="006B2831" w:rsidRDefault="006B2831" w:rsidP="006B2831">
            <w:pPr>
              <w:rPr>
                <w:b/>
                <w:bCs/>
              </w:rPr>
            </w:pPr>
            <w:r w:rsidRPr="006B2831">
              <w:rPr>
                <w:b/>
                <w:bCs/>
              </w:rPr>
              <w:t>Title Credits</w:t>
            </w:r>
          </w:p>
          <w:p w14:paraId="7EAC6C81" w14:textId="0368B929" w:rsidR="00C05F04" w:rsidRDefault="00C05F04" w:rsidP="006B2831">
            <w:pPr>
              <w:numPr>
                <w:ilvl w:val="0"/>
                <w:numId w:val="5"/>
              </w:numPr>
              <w:rPr>
                <w:bCs/>
              </w:rPr>
            </w:pPr>
            <w:r>
              <w:rPr>
                <w:bCs/>
              </w:rPr>
              <w:t>Halo 5: Guardians</w:t>
            </w:r>
          </w:p>
          <w:p w14:paraId="7EAC6C82" w14:textId="77777777" w:rsidR="00925FBC" w:rsidRDefault="00925FBC" w:rsidP="006B2831">
            <w:pPr>
              <w:numPr>
                <w:ilvl w:val="0"/>
                <w:numId w:val="5"/>
              </w:numPr>
              <w:rPr>
                <w:bCs/>
              </w:rPr>
            </w:pPr>
            <w:r>
              <w:rPr>
                <w:bCs/>
              </w:rPr>
              <w:t>Halo 5: Forge</w:t>
            </w:r>
          </w:p>
          <w:p w14:paraId="7EAC6C83" w14:textId="77777777" w:rsidR="00FC4E0D" w:rsidRPr="00C344BE" w:rsidRDefault="00984A34" w:rsidP="006B2831">
            <w:pPr>
              <w:numPr>
                <w:ilvl w:val="0"/>
                <w:numId w:val="5"/>
              </w:numPr>
              <w:rPr>
                <w:bCs/>
              </w:rPr>
            </w:pPr>
            <w:r w:rsidRPr="00C344BE">
              <w:rPr>
                <w:bCs/>
              </w:rPr>
              <w:t>Halo: The Master Chief Collection</w:t>
            </w:r>
          </w:p>
        </w:tc>
        <w:tc>
          <w:tcPr>
            <w:tcW w:w="5760" w:type="dxa"/>
          </w:tcPr>
          <w:p w14:paraId="7EAC6C84" w14:textId="77777777" w:rsidR="00FC4E0D" w:rsidRPr="00C344BE" w:rsidRDefault="00FC4E0D" w:rsidP="00BC54EF">
            <w:pPr>
              <w:rPr>
                <w:bCs/>
              </w:rPr>
            </w:pPr>
          </w:p>
        </w:tc>
      </w:tr>
      <w:tr w:rsidR="00C344BE" w14:paraId="7EAC6C88" w14:textId="77777777" w:rsidTr="006B2831">
        <w:tc>
          <w:tcPr>
            <w:tcW w:w="4428" w:type="dxa"/>
          </w:tcPr>
          <w:p w14:paraId="7EAC6C86" w14:textId="77777777" w:rsidR="00C344BE" w:rsidRPr="00C344BE" w:rsidRDefault="00984A34" w:rsidP="006B2831">
            <w:pPr>
              <w:numPr>
                <w:ilvl w:val="0"/>
                <w:numId w:val="5"/>
              </w:numPr>
              <w:rPr>
                <w:bCs/>
              </w:rPr>
            </w:pPr>
            <w:r>
              <w:rPr>
                <w:bCs/>
              </w:rPr>
              <w:t>Halo: Spartan Strike</w:t>
            </w:r>
          </w:p>
        </w:tc>
        <w:tc>
          <w:tcPr>
            <w:tcW w:w="5760" w:type="dxa"/>
          </w:tcPr>
          <w:p w14:paraId="7EAC6C87" w14:textId="77777777" w:rsidR="00C344BE" w:rsidRDefault="00C344BE" w:rsidP="00984A34">
            <w:pPr>
              <w:rPr>
                <w:bCs/>
              </w:rPr>
            </w:pPr>
          </w:p>
        </w:tc>
      </w:tr>
      <w:tr w:rsidR="00BC54EF" w14:paraId="7EAC6C8B" w14:textId="77777777" w:rsidTr="006B2831">
        <w:tc>
          <w:tcPr>
            <w:tcW w:w="4428" w:type="dxa"/>
          </w:tcPr>
          <w:p w14:paraId="7EAC6C89" w14:textId="77777777" w:rsidR="00BC54EF" w:rsidRDefault="00BC54EF" w:rsidP="006B2831">
            <w:pPr>
              <w:numPr>
                <w:ilvl w:val="0"/>
                <w:numId w:val="5"/>
              </w:numPr>
              <w:rPr>
                <w:bCs/>
              </w:rPr>
            </w:pPr>
            <w:r>
              <w:rPr>
                <w:bCs/>
              </w:rPr>
              <w:t>Halo Channel</w:t>
            </w:r>
          </w:p>
        </w:tc>
        <w:tc>
          <w:tcPr>
            <w:tcW w:w="5760" w:type="dxa"/>
          </w:tcPr>
          <w:p w14:paraId="7EAC6C8A" w14:textId="77777777" w:rsidR="00BC54EF" w:rsidRDefault="00BC54EF" w:rsidP="00984A34">
            <w:pPr>
              <w:rPr>
                <w:bCs/>
              </w:rPr>
            </w:pPr>
          </w:p>
        </w:tc>
      </w:tr>
    </w:tbl>
    <w:p w14:paraId="51E8FA90" w14:textId="77777777" w:rsidR="006B2831" w:rsidRDefault="006B2831" w:rsidP="006B2831">
      <w:pPr>
        <w:rPr>
          <w:b/>
          <w:bCs/>
        </w:rPr>
      </w:pPr>
    </w:p>
    <w:p w14:paraId="330C71B5" w14:textId="058D83E7" w:rsidR="006B2831" w:rsidRPr="006B2831" w:rsidRDefault="006B2831" w:rsidP="006B2831">
      <w:pPr>
        <w:rPr>
          <w:b/>
          <w:bCs/>
        </w:rPr>
      </w:pPr>
      <w:r>
        <w:rPr>
          <w:b/>
          <w:bCs/>
        </w:rPr>
        <w:t>Special Thanks</w:t>
      </w:r>
    </w:p>
    <w:p w14:paraId="7F730371" w14:textId="4091DBA3" w:rsidR="006B2831" w:rsidRDefault="006B2831" w:rsidP="006B2831">
      <w:pPr>
        <w:numPr>
          <w:ilvl w:val="0"/>
          <w:numId w:val="5"/>
        </w:numPr>
        <w:rPr>
          <w:bCs/>
        </w:rPr>
      </w:pPr>
      <w:r>
        <w:rPr>
          <w:bCs/>
        </w:rPr>
        <w:t xml:space="preserve">Gears of War: Ultimate Edition (as </w:t>
      </w:r>
      <w:r w:rsidRPr="006B2831">
        <w:rPr>
          <w:bCs/>
        </w:rPr>
        <w:t>343 Industries Services Team</w:t>
      </w:r>
      <w:r>
        <w:rPr>
          <w:bCs/>
        </w:rPr>
        <w:t>)</w:t>
      </w:r>
    </w:p>
    <w:p w14:paraId="36A3C353" w14:textId="4E10052B" w:rsidR="006B2831" w:rsidRDefault="006B2831" w:rsidP="006B2831">
      <w:pPr>
        <w:numPr>
          <w:ilvl w:val="0"/>
          <w:numId w:val="5"/>
        </w:numPr>
        <w:rPr>
          <w:bCs/>
        </w:rPr>
      </w:pPr>
      <w:r>
        <w:rPr>
          <w:bCs/>
        </w:rPr>
        <w:t xml:space="preserve">Gears of War 4 (as </w:t>
      </w:r>
      <w:r w:rsidRPr="006B2831">
        <w:rPr>
          <w:bCs/>
        </w:rPr>
        <w:t>343 Section 3 Services Team</w:t>
      </w:r>
      <w:r>
        <w:rPr>
          <w:bCs/>
        </w:rPr>
        <w:t>)</w:t>
      </w:r>
    </w:p>
    <w:p w14:paraId="7EAC6C8C" w14:textId="77777777" w:rsidR="00C344BE" w:rsidRDefault="00C344BE">
      <w:pPr>
        <w:outlineLvl w:val="0"/>
        <w:rPr>
          <w:b/>
          <w:bCs/>
        </w:rPr>
      </w:pPr>
    </w:p>
    <w:p w14:paraId="7EAC6C8D" w14:textId="77777777" w:rsidR="00C344BE" w:rsidRDefault="00C344BE">
      <w:pPr>
        <w:outlineLvl w:val="0"/>
        <w:rPr>
          <w:b/>
          <w:bCs/>
        </w:rPr>
      </w:pPr>
    </w:p>
    <w:p w14:paraId="7EAC6C8E" w14:textId="77777777" w:rsidR="00C90D2E" w:rsidRDefault="007A65CD">
      <w:pPr>
        <w:outlineLvl w:val="0"/>
        <w:rPr>
          <w:b/>
          <w:bCs/>
        </w:rPr>
      </w:pPr>
      <w:r>
        <w:rPr>
          <w:noProof/>
        </w:rPr>
        <mc:AlternateContent>
          <mc:Choice Requires="wps">
            <w:drawing>
              <wp:anchor distT="0" distB="0" distL="114300" distR="114300" simplePos="0" relativeHeight="251658752" behindDoc="0" locked="0" layoutInCell="0" allowOverlap="1" wp14:anchorId="7EAC6C9F" wp14:editId="7EAC6CA0">
                <wp:simplePos x="0" y="0"/>
                <wp:positionH relativeFrom="column">
                  <wp:posOffset>7620</wp:posOffset>
                </wp:positionH>
                <wp:positionV relativeFrom="paragraph">
                  <wp:posOffset>156210</wp:posOffset>
                </wp:positionV>
                <wp:extent cx="2203450" cy="9080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080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6605D" id="Rectangle 5" o:spid="_x0000_s1026" style="position:absolute;margin-left:.6pt;margin-top:12.3pt;width:173.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" o:allowincell="f" fillcolor="#b2b2b2" stroked="f">
                <v:fill angle="90" focus="100%" type="gradient"/>
              </v:rect>
            </w:pict>
          </mc:Fallback>
        </mc:AlternateContent>
      </w:r>
      <w:r w:rsidR="00C90D2E">
        <w:rPr>
          <w:b/>
          <w:bCs/>
        </w:rPr>
        <w:t>EDUCATION</w:t>
      </w:r>
    </w:p>
    <w:p w14:paraId="7EAC6C8F" w14:textId="77777777" w:rsidR="00C90D2E" w:rsidRDefault="00C90D2E">
      <w:pPr>
        <w:rPr>
          <w:b/>
          <w:bCs/>
        </w:rPr>
      </w:pPr>
    </w:p>
    <w:tbl>
      <w:tblPr>
        <w:tblW w:w="0" w:type="auto"/>
        <w:tblInd w:w="-108" w:type="dxa"/>
        <w:tblLayout w:type="fixed"/>
        <w:tblLook w:val="0000" w:firstRow="0" w:lastRow="0" w:firstColumn="0" w:lastColumn="0" w:noHBand="0" w:noVBand="0"/>
      </w:tblPr>
      <w:tblGrid>
        <w:gridCol w:w="4428"/>
        <w:gridCol w:w="5760"/>
      </w:tblGrid>
      <w:tr w:rsidR="00C90D2E" w14:paraId="7EAC6C92" w14:textId="77777777" w:rsidTr="00A74D36">
        <w:tc>
          <w:tcPr>
            <w:tcW w:w="4428" w:type="dxa"/>
            <w:tcBorders>
              <w:top w:val="nil"/>
              <w:left w:val="nil"/>
              <w:bottom w:val="nil"/>
              <w:right w:val="nil"/>
            </w:tcBorders>
          </w:tcPr>
          <w:p w14:paraId="7EAC6C90" w14:textId="77777777" w:rsidR="00C90D2E" w:rsidRDefault="00C90D2E" w:rsidP="004F6225">
            <w:pPr>
              <w:rPr>
                <w:b/>
                <w:bCs/>
              </w:rPr>
            </w:pPr>
            <w:r>
              <w:rPr>
                <w:b/>
                <w:bCs/>
              </w:rPr>
              <w:t xml:space="preserve">Stockton </w:t>
            </w:r>
            <w:r w:rsidR="004F6225">
              <w:rPr>
                <w:b/>
                <w:bCs/>
              </w:rPr>
              <w:t>University</w:t>
            </w:r>
          </w:p>
        </w:tc>
        <w:tc>
          <w:tcPr>
            <w:tcW w:w="5760" w:type="dxa"/>
            <w:tcBorders>
              <w:top w:val="nil"/>
              <w:left w:val="nil"/>
              <w:bottom w:val="nil"/>
              <w:right w:val="nil"/>
            </w:tcBorders>
          </w:tcPr>
          <w:p w14:paraId="7EAC6C91" w14:textId="51B59481" w:rsidR="00C90D2E" w:rsidRDefault="00C90D2E">
            <w:pPr>
              <w:jc w:val="right"/>
              <w:rPr>
                <w:b/>
                <w:bCs/>
              </w:rPr>
            </w:pPr>
            <w:r>
              <w:rPr>
                <w:b/>
                <w:bCs/>
              </w:rPr>
              <w:t>September 1993 – December 1998</w:t>
            </w:r>
          </w:p>
        </w:tc>
      </w:tr>
      <w:tr w:rsidR="00C90D2E" w14:paraId="7EAC6C95" w14:textId="77777777" w:rsidTr="00A74D36">
        <w:tc>
          <w:tcPr>
            <w:tcW w:w="4428" w:type="dxa"/>
            <w:tcBorders>
              <w:top w:val="nil"/>
              <w:left w:val="nil"/>
              <w:bottom w:val="nil"/>
              <w:right w:val="nil"/>
            </w:tcBorders>
          </w:tcPr>
          <w:p w14:paraId="7EAC6C93" w14:textId="77777777" w:rsidR="00C90D2E" w:rsidRDefault="00C90D2E">
            <w:r>
              <w:t>Bachelor of Science in Computer Science</w:t>
            </w:r>
          </w:p>
        </w:tc>
        <w:tc>
          <w:tcPr>
            <w:tcW w:w="5760" w:type="dxa"/>
            <w:tcBorders>
              <w:top w:val="nil"/>
              <w:left w:val="nil"/>
              <w:bottom w:val="nil"/>
              <w:right w:val="nil"/>
            </w:tcBorders>
          </w:tcPr>
          <w:p w14:paraId="7EAC6C94" w14:textId="77777777" w:rsidR="00C90D2E" w:rsidRDefault="00C90D2E">
            <w:pPr>
              <w:jc w:val="right"/>
            </w:pPr>
            <w:r>
              <w:t>Pomona, NJ</w:t>
            </w:r>
          </w:p>
        </w:tc>
      </w:tr>
    </w:tbl>
    <w:p w14:paraId="7EAC6C96" w14:textId="77777777" w:rsidR="00C90D2E" w:rsidRDefault="00C90D2E" w:rsidP="00A74D36"/>
    <w:sectPr w:rsidR="00C90D2E" w:rsidSect="00C90D2E">
      <w:headerReference w:type="even" r:id="rId8"/>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BD410" w14:textId="77777777" w:rsidR="00103E70" w:rsidRDefault="00103E70">
      <w:r>
        <w:separator/>
      </w:r>
    </w:p>
  </w:endnote>
  <w:endnote w:type="continuationSeparator" w:id="0">
    <w:p w14:paraId="6882177C" w14:textId="77777777" w:rsidR="00103E70" w:rsidRDefault="0010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6EB36" w14:textId="77777777" w:rsidR="006B2831" w:rsidRDefault="006B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E091" w14:textId="77777777" w:rsidR="006B2831" w:rsidRDefault="006B28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A52FA" w14:textId="77777777" w:rsidR="006B2831" w:rsidRDefault="006B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7BE26" w14:textId="77777777" w:rsidR="00103E70" w:rsidRDefault="00103E70">
      <w:r>
        <w:separator/>
      </w:r>
    </w:p>
  </w:footnote>
  <w:footnote w:type="continuationSeparator" w:id="0">
    <w:p w14:paraId="5FC7BC2D" w14:textId="77777777" w:rsidR="00103E70" w:rsidRDefault="00103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A20F" w14:textId="77777777" w:rsidR="006B2831" w:rsidRDefault="006B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428"/>
      <w:gridCol w:w="4428"/>
    </w:tblGrid>
    <w:tr w:rsidR="00C90D2E" w14:paraId="7EAC6CA7" w14:textId="77777777">
      <w:tc>
        <w:tcPr>
          <w:tcW w:w="4428" w:type="dxa"/>
          <w:tcBorders>
            <w:top w:val="nil"/>
            <w:left w:val="nil"/>
            <w:bottom w:val="nil"/>
            <w:right w:val="nil"/>
          </w:tcBorders>
        </w:tcPr>
        <w:p w14:paraId="7EAC6CA5" w14:textId="77777777" w:rsidR="00C90D2E" w:rsidRDefault="00C90D2E">
          <w:pPr>
            <w:pStyle w:val="Header"/>
          </w:pPr>
          <w:r>
            <w:t>Jesse Squire</w:t>
          </w:r>
        </w:p>
      </w:tc>
      <w:tc>
        <w:tcPr>
          <w:tcW w:w="4428" w:type="dxa"/>
          <w:tcBorders>
            <w:top w:val="nil"/>
            <w:left w:val="nil"/>
            <w:bottom w:val="nil"/>
            <w:right w:val="nil"/>
          </w:tcBorders>
        </w:tcPr>
        <w:p w14:paraId="7EAC6CA6" w14:textId="0838A327" w:rsidR="00C90D2E" w:rsidRDefault="00C90D2E">
          <w:pPr>
            <w:pStyle w:val="Header"/>
            <w:jc w:val="right"/>
          </w:pPr>
          <w:r>
            <w:t xml:space="preserve">Page </w:t>
          </w:r>
          <w:r>
            <w:fldChar w:fldCharType="begin"/>
          </w:r>
          <w:r>
            <w:instrText xml:space="preserve"> PAGE </w:instrText>
          </w:r>
          <w:r>
            <w:fldChar w:fldCharType="separate"/>
          </w:r>
          <w:r w:rsidR="004003FE">
            <w:rPr>
              <w:noProof/>
            </w:rPr>
            <w:t>6</w:t>
          </w:r>
          <w:r>
            <w:fldChar w:fldCharType="end"/>
          </w:r>
          <w:r>
            <w:t xml:space="preserve"> of </w:t>
          </w:r>
          <w:r w:rsidR="00AE005D">
            <w:rPr>
              <w:noProof/>
            </w:rPr>
            <w:fldChar w:fldCharType="begin"/>
          </w:r>
          <w:r w:rsidR="00AE005D">
            <w:rPr>
              <w:noProof/>
            </w:rPr>
            <w:instrText xml:space="preserve"> NUMPAGES </w:instrText>
          </w:r>
          <w:r w:rsidR="00AE005D">
            <w:rPr>
              <w:noProof/>
            </w:rPr>
            <w:fldChar w:fldCharType="separate"/>
          </w:r>
          <w:r w:rsidR="004003FE">
            <w:rPr>
              <w:noProof/>
            </w:rPr>
            <w:t>6</w:t>
          </w:r>
          <w:r w:rsidR="00AE005D">
            <w:rPr>
              <w:noProof/>
            </w:rPr>
            <w:fldChar w:fldCharType="end"/>
          </w:r>
        </w:p>
      </w:tc>
    </w:tr>
  </w:tbl>
  <w:p w14:paraId="7EAC6CA8" w14:textId="77777777" w:rsidR="00C90D2E" w:rsidRDefault="00C90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E8C42" w14:textId="77777777" w:rsidR="006B2831" w:rsidRDefault="006B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67D63"/>
    <w:multiLevelType w:val="hybridMultilevel"/>
    <w:tmpl w:val="3C6E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9F43F8"/>
    <w:multiLevelType w:val="hybridMultilevel"/>
    <w:tmpl w:val="91A62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23FE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4AF676E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514A4A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E8"/>
    <w:rsid w:val="00001169"/>
    <w:rsid w:val="00003331"/>
    <w:rsid w:val="00007368"/>
    <w:rsid w:val="00012078"/>
    <w:rsid w:val="00013D7B"/>
    <w:rsid w:val="00013E53"/>
    <w:rsid w:val="000166E5"/>
    <w:rsid w:val="00032435"/>
    <w:rsid w:val="00056927"/>
    <w:rsid w:val="00060AE8"/>
    <w:rsid w:val="0006525C"/>
    <w:rsid w:val="00074D7C"/>
    <w:rsid w:val="00082B3C"/>
    <w:rsid w:val="0008482C"/>
    <w:rsid w:val="00087731"/>
    <w:rsid w:val="00095768"/>
    <w:rsid w:val="00095D8C"/>
    <w:rsid w:val="000968EF"/>
    <w:rsid w:val="000A5444"/>
    <w:rsid w:val="000A7869"/>
    <w:rsid w:val="000B4E90"/>
    <w:rsid w:val="000C3DBC"/>
    <w:rsid w:val="000C6045"/>
    <w:rsid w:val="000D59CD"/>
    <w:rsid w:val="000E28E5"/>
    <w:rsid w:val="000F01FF"/>
    <w:rsid w:val="000F3582"/>
    <w:rsid w:val="000F49E8"/>
    <w:rsid w:val="00103D1A"/>
    <w:rsid w:val="00103E70"/>
    <w:rsid w:val="00107BE1"/>
    <w:rsid w:val="001120AF"/>
    <w:rsid w:val="00112E17"/>
    <w:rsid w:val="00125AA8"/>
    <w:rsid w:val="00130B0D"/>
    <w:rsid w:val="00132AB2"/>
    <w:rsid w:val="00141FF2"/>
    <w:rsid w:val="001502C2"/>
    <w:rsid w:val="00151C76"/>
    <w:rsid w:val="0015375A"/>
    <w:rsid w:val="00154D9F"/>
    <w:rsid w:val="00154E00"/>
    <w:rsid w:val="00154EE8"/>
    <w:rsid w:val="001626CB"/>
    <w:rsid w:val="0016547E"/>
    <w:rsid w:val="00165BC0"/>
    <w:rsid w:val="00177C91"/>
    <w:rsid w:val="00184B60"/>
    <w:rsid w:val="00190906"/>
    <w:rsid w:val="001954AC"/>
    <w:rsid w:val="001B1486"/>
    <w:rsid w:val="001D1107"/>
    <w:rsid w:val="001D4727"/>
    <w:rsid w:val="001E50E2"/>
    <w:rsid w:val="001E729C"/>
    <w:rsid w:val="001E7444"/>
    <w:rsid w:val="001F147A"/>
    <w:rsid w:val="00204C79"/>
    <w:rsid w:val="002052FE"/>
    <w:rsid w:val="00206CF1"/>
    <w:rsid w:val="0021066A"/>
    <w:rsid w:val="00211341"/>
    <w:rsid w:val="002200FB"/>
    <w:rsid w:val="00222E73"/>
    <w:rsid w:val="00225554"/>
    <w:rsid w:val="002277B8"/>
    <w:rsid w:val="00231CEC"/>
    <w:rsid w:val="00234BAC"/>
    <w:rsid w:val="00243800"/>
    <w:rsid w:val="002440CE"/>
    <w:rsid w:val="00247AC0"/>
    <w:rsid w:val="00251282"/>
    <w:rsid w:val="002512BF"/>
    <w:rsid w:val="00251A93"/>
    <w:rsid w:val="002523B3"/>
    <w:rsid w:val="00256540"/>
    <w:rsid w:val="00261F8F"/>
    <w:rsid w:val="00264AA3"/>
    <w:rsid w:val="00271D7B"/>
    <w:rsid w:val="00271E3E"/>
    <w:rsid w:val="00273F0D"/>
    <w:rsid w:val="00275508"/>
    <w:rsid w:val="00275918"/>
    <w:rsid w:val="00293187"/>
    <w:rsid w:val="00293B5F"/>
    <w:rsid w:val="002B17B0"/>
    <w:rsid w:val="002C7FDD"/>
    <w:rsid w:val="002D3A16"/>
    <w:rsid w:val="002D3FBE"/>
    <w:rsid w:val="002D582E"/>
    <w:rsid w:val="002D59A1"/>
    <w:rsid w:val="002E501B"/>
    <w:rsid w:val="002E5A34"/>
    <w:rsid w:val="002E6BF6"/>
    <w:rsid w:val="002F5A77"/>
    <w:rsid w:val="00303C98"/>
    <w:rsid w:val="00304113"/>
    <w:rsid w:val="00304557"/>
    <w:rsid w:val="0030779D"/>
    <w:rsid w:val="00307AEC"/>
    <w:rsid w:val="00310904"/>
    <w:rsid w:val="00316D1E"/>
    <w:rsid w:val="00320981"/>
    <w:rsid w:val="00322B6B"/>
    <w:rsid w:val="00325F0F"/>
    <w:rsid w:val="003322FC"/>
    <w:rsid w:val="003518BC"/>
    <w:rsid w:val="003655CD"/>
    <w:rsid w:val="0037332B"/>
    <w:rsid w:val="003770A5"/>
    <w:rsid w:val="003805D6"/>
    <w:rsid w:val="00384A2D"/>
    <w:rsid w:val="00396CDC"/>
    <w:rsid w:val="00397ED0"/>
    <w:rsid w:val="003A0ADD"/>
    <w:rsid w:val="003A470D"/>
    <w:rsid w:val="003B746B"/>
    <w:rsid w:val="003B762B"/>
    <w:rsid w:val="003B7DE2"/>
    <w:rsid w:val="003C31FF"/>
    <w:rsid w:val="003C3A60"/>
    <w:rsid w:val="003C5130"/>
    <w:rsid w:val="003C6F09"/>
    <w:rsid w:val="003D6CF0"/>
    <w:rsid w:val="003D706A"/>
    <w:rsid w:val="003E01ED"/>
    <w:rsid w:val="003E0B43"/>
    <w:rsid w:val="003E1D8B"/>
    <w:rsid w:val="003E3174"/>
    <w:rsid w:val="003E3DA2"/>
    <w:rsid w:val="004003FE"/>
    <w:rsid w:val="00400D39"/>
    <w:rsid w:val="00416D3A"/>
    <w:rsid w:val="00421586"/>
    <w:rsid w:val="0043406C"/>
    <w:rsid w:val="004434DB"/>
    <w:rsid w:val="00443D0F"/>
    <w:rsid w:val="00451C0A"/>
    <w:rsid w:val="00464C09"/>
    <w:rsid w:val="00467D22"/>
    <w:rsid w:val="00470D4F"/>
    <w:rsid w:val="00471237"/>
    <w:rsid w:val="004714E0"/>
    <w:rsid w:val="00485C87"/>
    <w:rsid w:val="004A1F6E"/>
    <w:rsid w:val="004B37BB"/>
    <w:rsid w:val="004B45EA"/>
    <w:rsid w:val="004B69AC"/>
    <w:rsid w:val="004D0C31"/>
    <w:rsid w:val="004D1C13"/>
    <w:rsid w:val="004D264C"/>
    <w:rsid w:val="004D7E6C"/>
    <w:rsid w:val="004E398D"/>
    <w:rsid w:val="004F3A35"/>
    <w:rsid w:val="004F6225"/>
    <w:rsid w:val="0050294F"/>
    <w:rsid w:val="00504287"/>
    <w:rsid w:val="005139DB"/>
    <w:rsid w:val="00514513"/>
    <w:rsid w:val="00522790"/>
    <w:rsid w:val="00547DE7"/>
    <w:rsid w:val="00554308"/>
    <w:rsid w:val="0056157F"/>
    <w:rsid w:val="00566711"/>
    <w:rsid w:val="005754DE"/>
    <w:rsid w:val="0057668F"/>
    <w:rsid w:val="005822B7"/>
    <w:rsid w:val="00586144"/>
    <w:rsid w:val="00587566"/>
    <w:rsid w:val="00587CFE"/>
    <w:rsid w:val="00591277"/>
    <w:rsid w:val="005978ED"/>
    <w:rsid w:val="00597E51"/>
    <w:rsid w:val="005A5454"/>
    <w:rsid w:val="005B1ADD"/>
    <w:rsid w:val="005B478B"/>
    <w:rsid w:val="005C798C"/>
    <w:rsid w:val="005D4383"/>
    <w:rsid w:val="005D4F69"/>
    <w:rsid w:val="005D7355"/>
    <w:rsid w:val="005E399F"/>
    <w:rsid w:val="005E61DE"/>
    <w:rsid w:val="005F30A5"/>
    <w:rsid w:val="00613F71"/>
    <w:rsid w:val="006244CB"/>
    <w:rsid w:val="00625537"/>
    <w:rsid w:val="00627B78"/>
    <w:rsid w:val="00634737"/>
    <w:rsid w:val="006359BC"/>
    <w:rsid w:val="00646437"/>
    <w:rsid w:val="00646B12"/>
    <w:rsid w:val="00650095"/>
    <w:rsid w:val="00653877"/>
    <w:rsid w:val="00653C11"/>
    <w:rsid w:val="00663D6B"/>
    <w:rsid w:val="00684766"/>
    <w:rsid w:val="00691713"/>
    <w:rsid w:val="006976DF"/>
    <w:rsid w:val="006A151F"/>
    <w:rsid w:val="006A2552"/>
    <w:rsid w:val="006A34E9"/>
    <w:rsid w:val="006A5B53"/>
    <w:rsid w:val="006B0A88"/>
    <w:rsid w:val="006B2831"/>
    <w:rsid w:val="006B383F"/>
    <w:rsid w:val="006D1BF0"/>
    <w:rsid w:val="006D202E"/>
    <w:rsid w:val="006D38C8"/>
    <w:rsid w:val="006F2457"/>
    <w:rsid w:val="006F6E9B"/>
    <w:rsid w:val="006F7B13"/>
    <w:rsid w:val="00701813"/>
    <w:rsid w:val="0070438F"/>
    <w:rsid w:val="007116F0"/>
    <w:rsid w:val="007169F5"/>
    <w:rsid w:val="00721136"/>
    <w:rsid w:val="0072367F"/>
    <w:rsid w:val="00726532"/>
    <w:rsid w:val="00737A7E"/>
    <w:rsid w:val="007448D1"/>
    <w:rsid w:val="007500EA"/>
    <w:rsid w:val="00760C91"/>
    <w:rsid w:val="00777313"/>
    <w:rsid w:val="00780504"/>
    <w:rsid w:val="0078760F"/>
    <w:rsid w:val="007922AC"/>
    <w:rsid w:val="00794637"/>
    <w:rsid w:val="00794779"/>
    <w:rsid w:val="0079557C"/>
    <w:rsid w:val="007A0571"/>
    <w:rsid w:val="007A275A"/>
    <w:rsid w:val="007A65CD"/>
    <w:rsid w:val="007A6790"/>
    <w:rsid w:val="007B01C2"/>
    <w:rsid w:val="007C266E"/>
    <w:rsid w:val="007E199B"/>
    <w:rsid w:val="007E56FA"/>
    <w:rsid w:val="007F060D"/>
    <w:rsid w:val="007F3682"/>
    <w:rsid w:val="00800995"/>
    <w:rsid w:val="008025A9"/>
    <w:rsid w:val="00804F52"/>
    <w:rsid w:val="00807E34"/>
    <w:rsid w:val="00810FE9"/>
    <w:rsid w:val="0082008D"/>
    <w:rsid w:val="00823ADC"/>
    <w:rsid w:val="00841875"/>
    <w:rsid w:val="008442EE"/>
    <w:rsid w:val="00845DF4"/>
    <w:rsid w:val="008508F6"/>
    <w:rsid w:val="00853042"/>
    <w:rsid w:val="00860C86"/>
    <w:rsid w:val="00864CAF"/>
    <w:rsid w:val="008674F7"/>
    <w:rsid w:val="00874A28"/>
    <w:rsid w:val="0087584D"/>
    <w:rsid w:val="00885179"/>
    <w:rsid w:val="008904BF"/>
    <w:rsid w:val="008904EE"/>
    <w:rsid w:val="008A7BEC"/>
    <w:rsid w:val="008B0406"/>
    <w:rsid w:val="008B162B"/>
    <w:rsid w:val="008C181E"/>
    <w:rsid w:val="008C23A0"/>
    <w:rsid w:val="008E1EA2"/>
    <w:rsid w:val="008E4FF2"/>
    <w:rsid w:val="008E6AC2"/>
    <w:rsid w:val="008F092C"/>
    <w:rsid w:val="008F30ED"/>
    <w:rsid w:val="008F4491"/>
    <w:rsid w:val="0091184C"/>
    <w:rsid w:val="00913AA8"/>
    <w:rsid w:val="0091470E"/>
    <w:rsid w:val="00915789"/>
    <w:rsid w:val="00925FBC"/>
    <w:rsid w:val="00930733"/>
    <w:rsid w:val="009326B5"/>
    <w:rsid w:val="00937B3A"/>
    <w:rsid w:val="0096013C"/>
    <w:rsid w:val="00960264"/>
    <w:rsid w:val="009719FB"/>
    <w:rsid w:val="009732E9"/>
    <w:rsid w:val="00982637"/>
    <w:rsid w:val="00984A34"/>
    <w:rsid w:val="00991796"/>
    <w:rsid w:val="00994F9A"/>
    <w:rsid w:val="00995CA8"/>
    <w:rsid w:val="009A1133"/>
    <w:rsid w:val="009A1F62"/>
    <w:rsid w:val="009A5297"/>
    <w:rsid w:val="009C0CB0"/>
    <w:rsid w:val="009C11D0"/>
    <w:rsid w:val="009C4699"/>
    <w:rsid w:val="009C69E0"/>
    <w:rsid w:val="009D0D57"/>
    <w:rsid w:val="009D2F97"/>
    <w:rsid w:val="009D3A95"/>
    <w:rsid w:val="009E0817"/>
    <w:rsid w:val="009E41DF"/>
    <w:rsid w:val="009E5AFF"/>
    <w:rsid w:val="009F2BA2"/>
    <w:rsid w:val="009F54A0"/>
    <w:rsid w:val="009F55FE"/>
    <w:rsid w:val="009F7DC8"/>
    <w:rsid w:val="00A0019A"/>
    <w:rsid w:val="00A004A7"/>
    <w:rsid w:val="00A02274"/>
    <w:rsid w:val="00A07E73"/>
    <w:rsid w:val="00A151E8"/>
    <w:rsid w:val="00A1753B"/>
    <w:rsid w:val="00A176DA"/>
    <w:rsid w:val="00A34406"/>
    <w:rsid w:val="00A44985"/>
    <w:rsid w:val="00A47FFA"/>
    <w:rsid w:val="00A6244E"/>
    <w:rsid w:val="00A647CE"/>
    <w:rsid w:val="00A7133D"/>
    <w:rsid w:val="00A71970"/>
    <w:rsid w:val="00A74D36"/>
    <w:rsid w:val="00A954EB"/>
    <w:rsid w:val="00A95E83"/>
    <w:rsid w:val="00AB1324"/>
    <w:rsid w:val="00AB5E11"/>
    <w:rsid w:val="00AB70C7"/>
    <w:rsid w:val="00AC0344"/>
    <w:rsid w:val="00AD5C38"/>
    <w:rsid w:val="00AD76B1"/>
    <w:rsid w:val="00AE005D"/>
    <w:rsid w:val="00AE2B50"/>
    <w:rsid w:val="00AF77A0"/>
    <w:rsid w:val="00B01C45"/>
    <w:rsid w:val="00B02622"/>
    <w:rsid w:val="00B05EF1"/>
    <w:rsid w:val="00B10C99"/>
    <w:rsid w:val="00B1248C"/>
    <w:rsid w:val="00B21279"/>
    <w:rsid w:val="00B21BEE"/>
    <w:rsid w:val="00B24B24"/>
    <w:rsid w:val="00B33F25"/>
    <w:rsid w:val="00B3413F"/>
    <w:rsid w:val="00B52DC9"/>
    <w:rsid w:val="00B61F3B"/>
    <w:rsid w:val="00B64CB3"/>
    <w:rsid w:val="00B652D5"/>
    <w:rsid w:val="00B66FE0"/>
    <w:rsid w:val="00B70499"/>
    <w:rsid w:val="00B8156E"/>
    <w:rsid w:val="00B82876"/>
    <w:rsid w:val="00B86CF7"/>
    <w:rsid w:val="00B94845"/>
    <w:rsid w:val="00BA11F8"/>
    <w:rsid w:val="00BA1CCD"/>
    <w:rsid w:val="00BA781D"/>
    <w:rsid w:val="00BC2BEE"/>
    <w:rsid w:val="00BC54EF"/>
    <w:rsid w:val="00BC6A69"/>
    <w:rsid w:val="00BD26F8"/>
    <w:rsid w:val="00BE532F"/>
    <w:rsid w:val="00BF1D55"/>
    <w:rsid w:val="00BF2651"/>
    <w:rsid w:val="00C03897"/>
    <w:rsid w:val="00C05F04"/>
    <w:rsid w:val="00C15A57"/>
    <w:rsid w:val="00C17AC4"/>
    <w:rsid w:val="00C228A6"/>
    <w:rsid w:val="00C24C0E"/>
    <w:rsid w:val="00C344BE"/>
    <w:rsid w:val="00C50F17"/>
    <w:rsid w:val="00C566C4"/>
    <w:rsid w:val="00C64FA6"/>
    <w:rsid w:val="00C731AD"/>
    <w:rsid w:val="00C86014"/>
    <w:rsid w:val="00C90D2E"/>
    <w:rsid w:val="00C93684"/>
    <w:rsid w:val="00CA78E6"/>
    <w:rsid w:val="00CB6F5D"/>
    <w:rsid w:val="00CD1CCF"/>
    <w:rsid w:val="00CD2AA6"/>
    <w:rsid w:val="00CD5A32"/>
    <w:rsid w:val="00CE51AE"/>
    <w:rsid w:val="00CF1459"/>
    <w:rsid w:val="00CF2BB5"/>
    <w:rsid w:val="00CF3E5F"/>
    <w:rsid w:val="00D01BC1"/>
    <w:rsid w:val="00D07108"/>
    <w:rsid w:val="00D0787E"/>
    <w:rsid w:val="00D106B6"/>
    <w:rsid w:val="00D116AF"/>
    <w:rsid w:val="00D15BF5"/>
    <w:rsid w:val="00D15D53"/>
    <w:rsid w:val="00D16081"/>
    <w:rsid w:val="00D17114"/>
    <w:rsid w:val="00D43299"/>
    <w:rsid w:val="00D51904"/>
    <w:rsid w:val="00D55E49"/>
    <w:rsid w:val="00D55FAA"/>
    <w:rsid w:val="00D6341C"/>
    <w:rsid w:val="00D63D14"/>
    <w:rsid w:val="00D657E4"/>
    <w:rsid w:val="00D6673B"/>
    <w:rsid w:val="00D67310"/>
    <w:rsid w:val="00D707F6"/>
    <w:rsid w:val="00D73C45"/>
    <w:rsid w:val="00D747F3"/>
    <w:rsid w:val="00D75042"/>
    <w:rsid w:val="00D80B74"/>
    <w:rsid w:val="00DA7E82"/>
    <w:rsid w:val="00DA7EFB"/>
    <w:rsid w:val="00DB2D62"/>
    <w:rsid w:val="00DB7523"/>
    <w:rsid w:val="00DD4667"/>
    <w:rsid w:val="00DE1EFF"/>
    <w:rsid w:val="00DE2E65"/>
    <w:rsid w:val="00DF245E"/>
    <w:rsid w:val="00E013F5"/>
    <w:rsid w:val="00E3562A"/>
    <w:rsid w:val="00E35890"/>
    <w:rsid w:val="00E3640D"/>
    <w:rsid w:val="00E429BF"/>
    <w:rsid w:val="00E4363B"/>
    <w:rsid w:val="00E4514C"/>
    <w:rsid w:val="00E45502"/>
    <w:rsid w:val="00E47CE1"/>
    <w:rsid w:val="00E53A8D"/>
    <w:rsid w:val="00E56F0B"/>
    <w:rsid w:val="00E6466E"/>
    <w:rsid w:val="00E70FD5"/>
    <w:rsid w:val="00E75EAB"/>
    <w:rsid w:val="00E776F9"/>
    <w:rsid w:val="00E81F00"/>
    <w:rsid w:val="00E835E6"/>
    <w:rsid w:val="00E83BCB"/>
    <w:rsid w:val="00E95175"/>
    <w:rsid w:val="00EA3E32"/>
    <w:rsid w:val="00EA3EB2"/>
    <w:rsid w:val="00EC347F"/>
    <w:rsid w:val="00EC5F8C"/>
    <w:rsid w:val="00EC7931"/>
    <w:rsid w:val="00ED1CBA"/>
    <w:rsid w:val="00ED6676"/>
    <w:rsid w:val="00ED6E2F"/>
    <w:rsid w:val="00EE1B44"/>
    <w:rsid w:val="00EE2CC9"/>
    <w:rsid w:val="00EE4B57"/>
    <w:rsid w:val="00EF0F06"/>
    <w:rsid w:val="00EF2073"/>
    <w:rsid w:val="00EF2339"/>
    <w:rsid w:val="00EF651B"/>
    <w:rsid w:val="00F05B0C"/>
    <w:rsid w:val="00F256C5"/>
    <w:rsid w:val="00F33947"/>
    <w:rsid w:val="00F348EB"/>
    <w:rsid w:val="00F34FB7"/>
    <w:rsid w:val="00F44036"/>
    <w:rsid w:val="00F477E0"/>
    <w:rsid w:val="00F51CA9"/>
    <w:rsid w:val="00F5534A"/>
    <w:rsid w:val="00F56DFD"/>
    <w:rsid w:val="00F62479"/>
    <w:rsid w:val="00F62B27"/>
    <w:rsid w:val="00F65001"/>
    <w:rsid w:val="00F665A2"/>
    <w:rsid w:val="00F709C8"/>
    <w:rsid w:val="00F8377D"/>
    <w:rsid w:val="00F862F1"/>
    <w:rsid w:val="00F9406B"/>
    <w:rsid w:val="00F9623E"/>
    <w:rsid w:val="00F97669"/>
    <w:rsid w:val="00FC4E0D"/>
    <w:rsid w:val="00FD31D3"/>
    <w:rsid w:val="00FD3B41"/>
    <w:rsid w:val="00FD3D74"/>
    <w:rsid w:val="00FE0CAA"/>
    <w:rsid w:val="00FE3904"/>
    <w:rsid w:val="00FE4737"/>
    <w:rsid w:val="00FF22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C6B68"/>
  <w15:chartTrackingRefBased/>
  <w15:docId w15:val="{4413923D-75BA-4C4B-AC4D-44AB6130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0499"/>
    <w:pPr>
      <w:autoSpaceDE w:val="0"/>
      <w:autoSpaceDN w:val="0"/>
    </w:pPr>
    <w:rPr>
      <w:lang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3F164D"/>
    <w:rPr>
      <w:color w:val="0000FF"/>
      <w:u w:val="single"/>
    </w:rPr>
  </w:style>
  <w:style w:type="character" w:styleId="FollowedHyperlink">
    <w:name w:val="FollowedHyperlink"/>
    <w:rsid w:val="00D80B74"/>
    <w:rPr>
      <w:color w:val="954F72"/>
      <w:u w:val="single"/>
    </w:rPr>
  </w:style>
  <w:style w:type="paragraph" w:styleId="BalloonText">
    <w:name w:val="Balloon Text"/>
    <w:basedOn w:val="Normal"/>
    <w:link w:val="BalloonTextChar"/>
    <w:rsid w:val="00C344BE"/>
    <w:rPr>
      <w:rFonts w:ascii="Segoe UI" w:hAnsi="Segoe UI" w:cs="Segoe UI"/>
      <w:sz w:val="18"/>
      <w:szCs w:val="18"/>
    </w:rPr>
  </w:style>
  <w:style w:type="character" w:customStyle="1" w:styleId="BalloonTextChar">
    <w:name w:val="Balloon Text Char"/>
    <w:link w:val="BalloonText"/>
    <w:rsid w:val="00C344BE"/>
    <w:rPr>
      <w:rFonts w:ascii="Segoe UI" w:hAnsi="Segoe UI" w:cs="Segoe UI"/>
      <w:sz w:val="18"/>
      <w:szCs w:val="18"/>
    </w:rPr>
  </w:style>
  <w:style w:type="character" w:styleId="UnresolvedMention">
    <w:name w:val="Unresolved Mention"/>
    <w:basedOn w:val="DefaultParagraphFont"/>
    <w:uiPriority w:val="99"/>
    <w:semiHidden/>
    <w:unhideWhenUsed/>
    <w:rsid w:val="006B2831"/>
    <w:rPr>
      <w:color w:val="808080"/>
      <w:shd w:val="clear" w:color="auto" w:fill="E6E6E6"/>
    </w:rPr>
  </w:style>
  <w:style w:type="paragraph" w:styleId="ListParagraph">
    <w:name w:val="List Paragraph"/>
    <w:basedOn w:val="Normal"/>
    <w:uiPriority w:val="34"/>
    <w:qFormat/>
    <w:rsid w:val="006B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94042">
      <w:bodyDiv w:val="1"/>
      <w:marLeft w:val="0"/>
      <w:marRight w:val="0"/>
      <w:marTop w:val="0"/>
      <w:marBottom w:val="0"/>
      <w:divBdr>
        <w:top w:val="none" w:sz="0" w:space="0" w:color="auto"/>
        <w:left w:val="none" w:sz="0" w:space="0" w:color="auto"/>
        <w:bottom w:val="none" w:sz="0" w:space="0" w:color="auto"/>
        <w:right w:val="none" w:sz="0" w:space="0" w:color="auto"/>
      </w:divBdr>
    </w:div>
    <w:div w:id="9125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ithub.com/jsquir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Resume- Jesse Squire</vt:lpstr>
    </vt:vector>
  </TitlesOfParts>
  <Company/>
  <LinksUpToDate>false</LinksUpToDate>
  <CharactersWithSpaces>17771</CharactersWithSpaces>
  <SharedDoc>false</SharedDoc>
  <HLinks>
    <vt:vector size="12" baseType="variant">
      <vt:variant>
        <vt:i4>6619259</vt:i4>
      </vt:variant>
      <vt:variant>
        <vt:i4>3</vt:i4>
      </vt:variant>
      <vt:variant>
        <vt:i4>0</vt:i4>
      </vt:variant>
      <vt:variant>
        <vt:i4>5</vt:i4>
      </vt:variant>
      <vt:variant>
        <vt:lpwstr>http://github.com/jsquire/Portfolio</vt:lpwstr>
      </vt:variant>
      <vt:variant>
        <vt:lpwstr/>
      </vt:variant>
      <vt:variant>
        <vt:i4>7274502</vt:i4>
      </vt:variant>
      <vt:variant>
        <vt:i4>0</vt:i4>
      </vt:variant>
      <vt:variant>
        <vt:i4>0</vt:i4>
      </vt:variant>
      <vt:variant>
        <vt:i4>5</vt:i4>
      </vt:variant>
      <vt:variant>
        <vt:lpwstr>mailto:jesse.squire@gmail.com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Jesse Squire</dc:title>
  <dc:subject/>
  <dc:creator>Jesse Squire</dc:creator>
  <cp:keywords/>
  <cp:lastModifiedBy>Jesse Squire</cp:lastModifiedBy>
  <cp:revision>3</cp:revision>
  <cp:lastPrinted>2017-02-18T16:03:00Z</cp:lastPrinted>
  <dcterms:created xsi:type="dcterms:W3CDTF">2019-03-09T18:08:00Z</dcterms:created>
  <dcterms:modified xsi:type="dcterms:W3CDTF">2019-03-09T18:11:00Z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2018-01-18T14:38:37.9875314Z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