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8" w:rsidRPr="007F4BEF" w:rsidRDefault="00EC49F8" w:rsidP="0024593B">
      <w:pPr>
        <w:pStyle w:val="ListParagraph"/>
        <w:numPr>
          <w:ilvl w:val="0"/>
          <w:numId w:val="1"/>
        </w:numPr>
        <w:rPr>
          <w:b/>
          <w:color w:val="0070C0"/>
          <w:lang w:val="vi-VN"/>
        </w:rPr>
      </w:pPr>
      <w:r w:rsidRPr="007F4BEF">
        <w:rPr>
          <w:b/>
          <w:color w:val="0070C0"/>
          <w:lang w:val="vi-VN"/>
        </w:rPr>
        <w:t>URL</w:t>
      </w:r>
    </w:p>
    <w:p w:rsidR="00EC49F8" w:rsidRPr="007F4BEF" w:rsidRDefault="00E45847" w:rsidP="00EC49F8">
      <w:pPr>
        <w:pStyle w:val="ListParagraph"/>
        <w:rPr>
          <w:lang w:val="vi-VN"/>
        </w:rPr>
      </w:pPr>
      <w:hyperlink r:id="rId6" w:history="1">
        <w:r w:rsidR="00EC49F8" w:rsidRPr="007F4BEF">
          <w:rPr>
            <w:rStyle w:val="Hyperlink"/>
            <w:lang w:val="vi-VN"/>
          </w:rPr>
          <w:t>http://crevea-jsquyetnguyen.tk</w:t>
        </w:r>
      </w:hyperlink>
    </w:p>
    <w:p w:rsidR="00113F5B" w:rsidRPr="007F4BEF" w:rsidRDefault="00113F5B" w:rsidP="00EC49F8">
      <w:pPr>
        <w:pStyle w:val="ListParagraph"/>
        <w:rPr>
          <w:lang w:val="vi-VN"/>
        </w:rPr>
      </w:pPr>
    </w:p>
    <w:p w:rsidR="00113F5B" w:rsidRPr="007F4BEF" w:rsidRDefault="00113F5B" w:rsidP="00113F5B">
      <w:pPr>
        <w:pStyle w:val="ListParagraph"/>
        <w:numPr>
          <w:ilvl w:val="0"/>
          <w:numId w:val="1"/>
        </w:numPr>
        <w:rPr>
          <w:b/>
          <w:color w:val="0070C0"/>
          <w:lang w:val="vi-VN"/>
        </w:rPr>
      </w:pPr>
      <w:r w:rsidRPr="007F4BEF">
        <w:rPr>
          <w:b/>
          <w:color w:val="0070C0"/>
          <w:lang w:val="vi-VN"/>
        </w:rPr>
        <w:t>Những thay đổi HTML để SEO website</w:t>
      </w:r>
    </w:p>
    <w:p w:rsidR="00A708EF" w:rsidRPr="007F4BEF" w:rsidRDefault="00810481" w:rsidP="00A708EF">
      <w:pPr>
        <w:ind w:firstLine="720"/>
        <w:rPr>
          <w:b/>
          <w:color w:val="0070C0"/>
          <w:lang w:val="vi-VN"/>
        </w:rPr>
      </w:pPr>
      <w:r w:rsidRPr="00810481">
        <w:rPr>
          <w:b/>
          <w:color w:val="0070C0"/>
          <w:lang w:val="vi-VN"/>
        </w:rPr>
        <w:drawing>
          <wp:inline distT="0" distB="0" distL="0" distR="0" wp14:anchorId="0F09A73D" wp14:editId="19D8C64C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5B" w:rsidRPr="007F4BEF" w:rsidRDefault="00113F5B" w:rsidP="00113F5B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7F4BEF">
        <w:rPr>
          <w:b/>
          <w:lang w:val="vi-VN"/>
        </w:rPr>
        <w:t>Thẻ meta</w:t>
      </w:r>
    </w:p>
    <w:p w:rsidR="0049755F" w:rsidRPr="007F4BEF" w:rsidRDefault="0049755F" w:rsidP="0049755F">
      <w:pPr>
        <w:pStyle w:val="ListParagraph"/>
        <w:numPr>
          <w:ilvl w:val="0"/>
          <w:numId w:val="3"/>
        </w:numPr>
        <w:rPr>
          <w:lang w:val="vi-VN"/>
        </w:rPr>
      </w:pPr>
      <w:r w:rsidRPr="007F4BEF">
        <w:rPr>
          <w:lang w:val="vi-VN"/>
        </w:rPr>
        <w:t>Meta Description:</w:t>
      </w:r>
    </w:p>
    <w:p w:rsidR="00C437F4" w:rsidRPr="007F4BEF" w:rsidRDefault="00C437F4" w:rsidP="00C437F4">
      <w:pPr>
        <w:pStyle w:val="ListParagraph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7F4BEF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meta</w:t>
      </w:r>
      <w:r w:rsidRPr="007F4BEF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F4BEF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name</w:t>
      </w:r>
      <w:r w:rsidRPr="007F4BEF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</w:t>
      </w:r>
      <w:r w:rsidRPr="007F4BEF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"description"</w:t>
      </w:r>
      <w:r w:rsidRPr="007F4BEF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F4BEF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content</w:t>
      </w:r>
      <w:r w:rsidRPr="007F4BEF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</w:t>
      </w:r>
      <w:r w:rsidR="00F77C82" w:rsidRPr="007F4BEF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 xml:space="preserve">"CREVEA’s </w:t>
      </w:r>
      <w:r w:rsidRPr="007F4BEF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goal is to support and connect educations institutions, companies across the world by providing highly qualified/skilled human resource for mutual development and consulting services in job and skills training."</w:t>
      </w: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/&gt;</w:t>
      </w:r>
    </w:p>
    <w:p w:rsidR="00C437F4" w:rsidRPr="007F4BEF" w:rsidRDefault="00C437F4" w:rsidP="00305654">
      <w:pPr>
        <w:pStyle w:val="ListParagraph"/>
        <w:ind w:left="1800"/>
        <w:rPr>
          <w:lang w:val="vi-VN"/>
        </w:rPr>
      </w:pPr>
    </w:p>
    <w:p w:rsidR="0083055F" w:rsidRPr="007F4BEF" w:rsidRDefault="0083055F" w:rsidP="0083055F">
      <w:pPr>
        <w:pStyle w:val="ListParagraph"/>
        <w:numPr>
          <w:ilvl w:val="0"/>
          <w:numId w:val="3"/>
        </w:numPr>
        <w:rPr>
          <w:lang w:val="vi-VN"/>
        </w:rPr>
      </w:pPr>
      <w:r w:rsidRPr="007F4BEF">
        <w:rPr>
          <w:lang w:val="vi-VN"/>
        </w:rPr>
        <w:t>Meta Content Type:</w:t>
      </w:r>
    </w:p>
    <w:p w:rsidR="00191CCE" w:rsidRPr="007F4BEF" w:rsidRDefault="00191CCE" w:rsidP="00191CCE">
      <w:pPr>
        <w:pStyle w:val="ListParagraph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7F4BEF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meta</w:t>
      </w:r>
      <w:r w:rsidRPr="007F4BEF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7F4BEF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charset</w:t>
      </w:r>
      <w:r w:rsidRPr="007F4BEF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</w:t>
      </w:r>
      <w:r w:rsidRPr="007F4BEF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"UTF-8"</w:t>
      </w: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</w:p>
    <w:p w:rsidR="00191CCE" w:rsidRPr="007F4BEF" w:rsidRDefault="00191CCE" w:rsidP="00A708EF">
      <w:pPr>
        <w:pStyle w:val="ListParagraph"/>
        <w:ind w:left="1800"/>
        <w:rPr>
          <w:lang w:val="vi-VN"/>
        </w:rPr>
      </w:pPr>
    </w:p>
    <w:p w:rsidR="00F77C82" w:rsidRPr="007F4BEF" w:rsidRDefault="00F77C82" w:rsidP="0083055F">
      <w:pPr>
        <w:pStyle w:val="ListParagraph"/>
        <w:numPr>
          <w:ilvl w:val="0"/>
          <w:numId w:val="3"/>
        </w:numPr>
        <w:rPr>
          <w:lang w:val="vi-VN"/>
        </w:rPr>
      </w:pPr>
      <w:r w:rsidRPr="007F4BEF">
        <w:rPr>
          <w:lang w:val="vi-VN"/>
        </w:rPr>
        <w:t>Meta keywords</w:t>
      </w:r>
      <w:r w:rsidR="001434CB">
        <w:t>:</w:t>
      </w:r>
    </w:p>
    <w:p w:rsidR="003B1778" w:rsidRPr="003B1778" w:rsidRDefault="003B1778" w:rsidP="003B1778">
      <w:pPr>
        <w:ind w:left="1800"/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</w:pPr>
      <w:r w:rsidRPr="003B1778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3B1778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meta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 xml:space="preserve"> </w:t>
      </w:r>
      <w:r w:rsidRPr="003B1778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name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="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keywords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 xml:space="preserve">" 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content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="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crevea news, education consulting, bsiness consulting, human resource</w:t>
      </w:r>
      <w:r w:rsidRPr="003B1778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</w:t>
      </w:r>
      <w:r w:rsidRPr="003B1778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/&gt;</w:t>
      </w:r>
    </w:p>
    <w:p w:rsidR="00113F5B" w:rsidRPr="007F4BEF" w:rsidRDefault="00113F5B" w:rsidP="00113F5B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7F4BEF">
        <w:rPr>
          <w:b/>
          <w:lang w:val="vi-VN"/>
        </w:rPr>
        <w:t>Title</w:t>
      </w:r>
    </w:p>
    <w:p w:rsidR="00120DE7" w:rsidRPr="00120DE7" w:rsidRDefault="00F77C82" w:rsidP="00120DE7">
      <w:pPr>
        <w:pStyle w:val="ListParagraph"/>
        <w:spacing w:after="0" w:line="285" w:lineRule="atLeast"/>
        <w:ind w:left="1080"/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</w:pP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7F4BEF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title</w:t>
      </w: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  <w:r w:rsidRPr="007F4BEF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CREVEA Inc: support and connect educational institutions, companies across the world</w:t>
      </w: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&lt;/</w:t>
      </w:r>
      <w:r w:rsidRPr="007F4BEF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title</w:t>
      </w:r>
      <w:r w:rsidRPr="007F4BEF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</w:p>
    <w:p w:rsidR="00113F5B" w:rsidRPr="007F4BEF" w:rsidRDefault="00113F5B" w:rsidP="00113F5B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7F4BEF">
        <w:rPr>
          <w:b/>
          <w:lang w:val="vi-VN"/>
        </w:rPr>
        <w:t>Anchor</w:t>
      </w:r>
    </w:p>
    <w:p w:rsidR="00F77C82" w:rsidRPr="007F4BEF" w:rsidRDefault="00F77C82" w:rsidP="00F77C82">
      <w:pPr>
        <w:pStyle w:val="ListParagraph"/>
        <w:ind w:left="1080"/>
        <w:rPr>
          <w:lang w:val="vi-VN"/>
        </w:rPr>
      </w:pPr>
      <w:r w:rsidRPr="007F4BEF">
        <w:rPr>
          <w:lang w:val="vi-VN"/>
        </w:rPr>
        <w:t>Được sử dụng với “</w:t>
      </w:r>
      <w:r w:rsidRPr="007F4BEF">
        <w:rPr>
          <w:b/>
          <w:color w:val="000000" w:themeColor="text1"/>
          <w:lang w:val="vi-VN"/>
        </w:rPr>
        <w:t>Read more</w:t>
      </w:r>
      <w:r w:rsidRPr="007F4BEF">
        <w:rPr>
          <w:lang w:val="vi-VN"/>
        </w:rPr>
        <w:t>” trong trang NEWS.</w:t>
      </w:r>
    </w:p>
    <w:p w:rsidR="0077327D" w:rsidRPr="007F4BEF" w:rsidRDefault="0077327D" w:rsidP="00F77C82">
      <w:pPr>
        <w:pStyle w:val="ListParagraph"/>
        <w:ind w:left="1080"/>
        <w:rPr>
          <w:lang w:val="vi-VN"/>
        </w:rPr>
      </w:pPr>
    </w:p>
    <w:p w:rsidR="0077327D" w:rsidRPr="007F4BEF" w:rsidRDefault="0077327D" w:rsidP="00F77C82">
      <w:pPr>
        <w:pStyle w:val="ListParagraph"/>
        <w:ind w:left="1080"/>
        <w:rPr>
          <w:lang w:val="vi-VN"/>
        </w:rPr>
      </w:pPr>
      <w:r w:rsidRPr="007F4BEF">
        <w:rPr>
          <w:lang w:val="vi-VN"/>
        </w:rPr>
        <w:drawing>
          <wp:inline distT="0" distB="0" distL="0" distR="0" wp14:anchorId="4AB0AD01" wp14:editId="5A67717C">
            <wp:extent cx="2156346" cy="21132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202" cy="21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B4" w:rsidRPr="007F4BEF" w:rsidRDefault="001468B4" w:rsidP="00F77C82">
      <w:pPr>
        <w:pStyle w:val="ListParagraph"/>
        <w:ind w:left="1080"/>
        <w:rPr>
          <w:lang w:val="vi-VN"/>
        </w:rPr>
      </w:pPr>
    </w:p>
    <w:p w:rsidR="001468B4" w:rsidRPr="007F4BEF" w:rsidRDefault="001468B4" w:rsidP="00F77C82">
      <w:pPr>
        <w:pStyle w:val="ListParagraph"/>
        <w:ind w:left="1080"/>
        <w:rPr>
          <w:lang w:val="vi-VN"/>
        </w:rPr>
      </w:pPr>
    </w:p>
    <w:p w:rsidR="00113F5B" w:rsidRPr="007F4BEF" w:rsidRDefault="001468B4" w:rsidP="001468B4">
      <w:pPr>
        <w:pStyle w:val="ListParagraph"/>
        <w:numPr>
          <w:ilvl w:val="0"/>
          <w:numId w:val="1"/>
        </w:numPr>
        <w:rPr>
          <w:b/>
          <w:color w:val="0070C0"/>
          <w:lang w:val="vi-VN"/>
        </w:rPr>
      </w:pPr>
      <w:r w:rsidRPr="007F4BEF">
        <w:rPr>
          <w:b/>
          <w:color w:val="0070C0"/>
          <w:lang w:val="vi-VN"/>
        </w:rPr>
        <w:t>Submit lên Google</w:t>
      </w:r>
    </w:p>
    <w:p w:rsidR="001468B4" w:rsidRPr="007F4BEF" w:rsidRDefault="001468B4" w:rsidP="001468B4">
      <w:pPr>
        <w:pStyle w:val="ListParagraph"/>
        <w:rPr>
          <w:b/>
          <w:color w:val="0070C0"/>
          <w:lang w:val="vi-VN"/>
        </w:rPr>
      </w:pPr>
    </w:p>
    <w:p w:rsidR="00EC49F8" w:rsidRDefault="000C193E" w:rsidP="00EC49F8">
      <w:pPr>
        <w:pStyle w:val="ListParagraph"/>
        <w:rPr>
          <w:lang w:val="vi-VN"/>
        </w:rPr>
      </w:pPr>
      <w:r w:rsidRPr="000C193E">
        <w:rPr>
          <w:lang w:val="vi-VN"/>
        </w:rPr>
        <w:drawing>
          <wp:inline distT="0" distB="0" distL="0" distR="0" wp14:anchorId="1BFE2143" wp14:editId="29D15032">
            <wp:extent cx="5943600" cy="291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3E" w:rsidRDefault="00E45847" w:rsidP="00EC49F8">
      <w:pPr>
        <w:pStyle w:val="ListParagraph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3084394</wp:posOffset>
                </wp:positionH>
                <wp:positionV relativeFrom="paragraph">
                  <wp:posOffset>582248</wp:posOffset>
                </wp:positionV>
                <wp:extent cx="1767385" cy="627797"/>
                <wp:effectExtent l="0" t="0" r="2349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85" cy="627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6B8FA" id="Rectangle 11" o:spid="_x0000_s1026" style="position:absolute;margin-left:242.85pt;margin-top:45.85pt;width:139.15pt;height:4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" filled="f" strokecolor="red" strokeweight="1pt"/>
            </w:pict>
          </mc:Fallback>
        </mc:AlternateContent>
      </w:r>
      <w:r w:rsidR="000C193E" w:rsidRPr="000C193E">
        <w:rPr>
          <w:lang w:val="vi-VN"/>
        </w:rPr>
        <w:drawing>
          <wp:inline distT="0" distB="0" distL="0" distR="0" wp14:anchorId="1DCEF27F" wp14:editId="400B3965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1CF" w:rsidRDefault="00A531CF" w:rsidP="00EC49F8">
      <w:pPr>
        <w:pStyle w:val="ListParagraph"/>
        <w:rPr>
          <w:lang w:val="vi-VN"/>
        </w:rPr>
      </w:pPr>
    </w:p>
    <w:p w:rsidR="00A531CF" w:rsidRDefault="00A531CF" w:rsidP="00EC49F8">
      <w:pPr>
        <w:pStyle w:val="ListParagraph"/>
        <w:rPr>
          <w:lang w:val="vi-VN"/>
        </w:rPr>
      </w:pPr>
    </w:p>
    <w:p w:rsidR="00A531CF" w:rsidRPr="00A531CF" w:rsidRDefault="00A531CF" w:rsidP="00A531CF">
      <w:pPr>
        <w:pStyle w:val="ListParagraph"/>
        <w:numPr>
          <w:ilvl w:val="0"/>
          <w:numId w:val="1"/>
        </w:numPr>
        <w:rPr>
          <w:b/>
          <w:color w:val="0070C0"/>
          <w:lang w:val="vi-VN"/>
        </w:rPr>
      </w:pPr>
      <w:r w:rsidRPr="00A531CF">
        <w:rPr>
          <w:b/>
          <w:color w:val="0070C0"/>
          <w:lang w:val="vi-VN"/>
        </w:rPr>
        <w:t>Tích h</w:t>
      </w:r>
      <w:proofErr w:type="spellStart"/>
      <w:r w:rsidRPr="00A531CF">
        <w:rPr>
          <w:b/>
          <w:color w:val="0070C0"/>
          <w:lang w:val="vi-VN"/>
        </w:rPr>
        <w:t>ợp</w:t>
      </w:r>
      <w:proofErr w:type="spellEnd"/>
      <w:r w:rsidRPr="00A531CF">
        <w:rPr>
          <w:b/>
          <w:color w:val="0070C0"/>
          <w:lang w:val="vi-VN"/>
        </w:rPr>
        <w:t xml:space="preserve"> google </w:t>
      </w:r>
      <w:r w:rsidRPr="00A531CF">
        <w:rPr>
          <w:b/>
          <w:color w:val="0070C0"/>
          <w:lang w:val="vi-VN"/>
        </w:rPr>
        <w:t>analytics</w:t>
      </w:r>
    </w:p>
    <w:p w:rsidR="00A531CF" w:rsidRDefault="002D5F7B" w:rsidP="00A531C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2784143</wp:posOffset>
                </wp:positionH>
                <wp:positionV relativeFrom="paragraph">
                  <wp:posOffset>1617260</wp:posOffset>
                </wp:positionV>
                <wp:extent cx="1159624" cy="2825086"/>
                <wp:effectExtent l="38100" t="0" r="2159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624" cy="2825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FA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9.2pt;margin-top:127.35pt;width:91.3pt;height:222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531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2538484</wp:posOffset>
                </wp:positionH>
                <wp:positionV relativeFrom="paragraph">
                  <wp:posOffset>839337</wp:posOffset>
                </wp:positionV>
                <wp:extent cx="2674961" cy="777923"/>
                <wp:effectExtent l="0" t="0" r="1143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96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2AA9" id="Rectangle 7" o:spid="_x0000_s1026" style="position:absolute;margin-left:199.9pt;margin-top:66.1pt;width:210.6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" filled="f" strokecolor="red" strokeweight="1pt"/>
            </w:pict>
          </mc:Fallback>
        </mc:AlternateContent>
      </w:r>
      <w:r w:rsidR="00A531CF" w:rsidRPr="00A531CF">
        <w:drawing>
          <wp:inline distT="0" distB="0" distL="0" distR="0" wp14:anchorId="09805F31" wp14:editId="2145D5C1">
            <wp:extent cx="5943600" cy="2374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CF" w:rsidRDefault="00A531CF" w:rsidP="00A531CF">
      <w:pPr>
        <w:pStyle w:val="ListParagraph"/>
      </w:pPr>
    </w:p>
    <w:p w:rsidR="00A531CF" w:rsidRDefault="00A531CF" w:rsidP="00A531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B0F1F" wp14:editId="084FCF0A">
                <wp:simplePos x="0" y="0"/>
                <wp:positionH relativeFrom="column">
                  <wp:posOffset>709684</wp:posOffset>
                </wp:positionH>
                <wp:positionV relativeFrom="paragraph">
                  <wp:posOffset>1890907</wp:posOffset>
                </wp:positionV>
                <wp:extent cx="4210334" cy="928048"/>
                <wp:effectExtent l="0" t="0" r="1905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334" cy="928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56D0" id="Rectangle 8" o:spid="_x0000_s1026" style="position:absolute;margin-left:55.9pt;margin-top:148.9pt;width:331.5pt;height:7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" filled="f" strokecolor="red" strokeweight="1pt"/>
            </w:pict>
          </mc:Fallback>
        </mc:AlternateContent>
      </w:r>
      <w:r w:rsidRPr="00A531CF">
        <w:drawing>
          <wp:inline distT="0" distB="0" distL="0" distR="0" wp14:anchorId="356E23EA" wp14:editId="4D801BEB">
            <wp:extent cx="5943600" cy="3712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7C" w:rsidRDefault="00FC227C" w:rsidP="00A531CF">
      <w:pPr>
        <w:pStyle w:val="ListParagraph"/>
      </w:pPr>
    </w:p>
    <w:p w:rsidR="00FC227C" w:rsidRDefault="00FC227C" w:rsidP="00A531CF">
      <w:pPr>
        <w:pStyle w:val="ListParagraph"/>
      </w:pPr>
    </w:p>
    <w:p w:rsidR="00FC227C" w:rsidRDefault="00FC227C" w:rsidP="00A531CF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FC227C" w:rsidRPr="00A531CF" w:rsidRDefault="00FC227C" w:rsidP="00A531CF">
      <w:pPr>
        <w:pStyle w:val="ListParagraph"/>
      </w:pPr>
      <w:r w:rsidRPr="00FC227C">
        <w:lastRenderedPageBreak/>
        <w:drawing>
          <wp:inline distT="0" distB="0" distL="0" distR="0" wp14:anchorId="673990CB" wp14:editId="49CE8C31">
            <wp:extent cx="5527343" cy="27040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558" cy="27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7C" w:rsidRPr="00A5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E7297"/>
    <w:multiLevelType w:val="hybridMultilevel"/>
    <w:tmpl w:val="21AE8098"/>
    <w:lvl w:ilvl="0" w:tplc="5C520F1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215B1"/>
    <w:multiLevelType w:val="hybridMultilevel"/>
    <w:tmpl w:val="995CDC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B261AF"/>
    <w:multiLevelType w:val="hybridMultilevel"/>
    <w:tmpl w:val="BC02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CD"/>
    <w:rsid w:val="000C193E"/>
    <w:rsid w:val="00113F5B"/>
    <w:rsid w:val="00120DE7"/>
    <w:rsid w:val="001434CB"/>
    <w:rsid w:val="001468B4"/>
    <w:rsid w:val="00191CCE"/>
    <w:rsid w:val="0024593B"/>
    <w:rsid w:val="002D5F7B"/>
    <w:rsid w:val="00305654"/>
    <w:rsid w:val="0030597E"/>
    <w:rsid w:val="003B1778"/>
    <w:rsid w:val="00492E10"/>
    <w:rsid w:val="0049755F"/>
    <w:rsid w:val="005A7CF2"/>
    <w:rsid w:val="0077327D"/>
    <w:rsid w:val="007F4BEF"/>
    <w:rsid w:val="00810481"/>
    <w:rsid w:val="0083055F"/>
    <w:rsid w:val="00A531CF"/>
    <w:rsid w:val="00A708EF"/>
    <w:rsid w:val="00C437F4"/>
    <w:rsid w:val="00DD2FCD"/>
    <w:rsid w:val="00E45847"/>
    <w:rsid w:val="00E82B5E"/>
    <w:rsid w:val="00E9264D"/>
    <w:rsid w:val="00EC49F8"/>
    <w:rsid w:val="00F77C82"/>
    <w:rsid w:val="00F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16F4"/>
  <w15:chartTrackingRefBased/>
  <w15:docId w15:val="{450456DB-3A54-498C-B339-C554EA0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9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F5B"/>
    <w:rPr>
      <w:color w:val="954F72" w:themeColor="followedHyperlink"/>
      <w:u w:val="single"/>
    </w:rPr>
  </w:style>
  <w:style w:type="character" w:customStyle="1" w:styleId="html-attribute-name">
    <w:name w:val="html-attribute-name"/>
    <w:basedOn w:val="DefaultParagraphFont"/>
    <w:rsid w:val="00F77C82"/>
  </w:style>
  <w:style w:type="character" w:customStyle="1" w:styleId="html-attribute-value">
    <w:name w:val="html-attribute-value"/>
    <w:basedOn w:val="DefaultParagraphFont"/>
    <w:rsid w:val="00F7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revea-jsquyetnguyen.t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D61A-146A-45C4-875D-C87CCEED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Quyet Nguyen</dc:creator>
  <cp:keywords/>
  <dc:description/>
  <cp:lastModifiedBy>Js Quyet Nguyen</cp:lastModifiedBy>
  <cp:revision>27</cp:revision>
  <dcterms:created xsi:type="dcterms:W3CDTF">2021-03-28T16:47:00Z</dcterms:created>
  <dcterms:modified xsi:type="dcterms:W3CDTF">2021-03-29T17:04:00Z</dcterms:modified>
</cp:coreProperties>
</file>