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65" w:rsidRPr="00C25C14" w:rsidRDefault="00C25C14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25C14">
        <w:rPr>
          <w:rFonts w:asciiTheme="majorBidi" w:hAnsiTheme="majorBidi" w:cstheme="majorBidi"/>
          <w:b/>
          <w:bCs/>
          <w:sz w:val="36"/>
          <w:szCs w:val="36"/>
          <w:u w:val="single"/>
        </w:rPr>
        <w:t>Basic show commands:</w:t>
      </w:r>
    </w:p>
    <w:p w:rsidR="00C25C14" w:rsidRDefault="00C25C14" w:rsidP="00C25C14">
      <w:pPr>
        <w:rPr>
          <w:rFonts w:asciiTheme="majorBidi" w:hAnsiTheme="majorBidi" w:cstheme="majorBidi"/>
          <w:sz w:val="36"/>
          <w:szCs w:val="36"/>
        </w:rPr>
      </w:pPr>
      <w:r w:rsidRPr="00C25C14">
        <w:rPr>
          <w:rFonts w:asciiTheme="majorBidi" w:hAnsiTheme="majorBidi" w:cstheme="majorBidi"/>
          <w:sz w:val="36"/>
          <w:szCs w:val="36"/>
        </w:rPr>
        <w:t xml:space="preserve">..All the show commands are executed in the Privilege mode directly and are executed in the Global configuration mode by adding a prefix </w:t>
      </w:r>
      <w:r w:rsidRPr="00C25C14">
        <w:rPr>
          <w:rFonts w:asciiTheme="majorBidi" w:hAnsiTheme="majorBidi" w:cstheme="majorBidi"/>
          <w:b/>
          <w:bCs/>
          <w:sz w:val="36"/>
          <w:szCs w:val="36"/>
        </w:rPr>
        <w:t>“do”</w:t>
      </w:r>
      <w:r>
        <w:rPr>
          <w:rFonts w:asciiTheme="majorBidi" w:hAnsiTheme="majorBidi" w:cstheme="majorBidi"/>
          <w:sz w:val="36"/>
          <w:szCs w:val="36"/>
        </w:rPr>
        <w:t>…</w:t>
      </w:r>
    </w:p>
    <w:p w:rsidR="00C25C14" w:rsidRDefault="00C25C14" w:rsidP="00C25C1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Example:</w:t>
      </w:r>
    </w:p>
    <w:p w:rsidR="00C25C14" w:rsidRDefault="00C25C14" w:rsidP="00C25C1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To see the routing table of the router</w:t>
      </w:r>
    </w:p>
    <w:p w:rsidR="00C25C14" w:rsidRPr="00EB38A9" w:rsidRDefault="00C25C14" w:rsidP="00C25C14">
      <w:pPr>
        <w:rPr>
          <w:rFonts w:asciiTheme="majorBidi" w:hAnsiTheme="majorBidi" w:cstheme="majorBidi"/>
          <w:i/>
          <w:iCs/>
          <w:sz w:val="36"/>
          <w:szCs w:val="36"/>
        </w:rPr>
      </w:pPr>
      <w:r w:rsidRPr="00EB38A9">
        <w:rPr>
          <w:rFonts w:asciiTheme="majorBidi" w:hAnsiTheme="majorBidi" w:cstheme="majorBidi"/>
          <w:i/>
          <w:iCs/>
          <w:sz w:val="36"/>
          <w:szCs w:val="36"/>
        </w:rPr>
        <w:t>Router &gt; enable</w:t>
      </w:r>
    </w:p>
    <w:p w:rsidR="00C25C14" w:rsidRPr="00EB38A9" w:rsidRDefault="00C25C14" w:rsidP="00C25C14">
      <w:pPr>
        <w:rPr>
          <w:rFonts w:asciiTheme="majorBidi" w:hAnsiTheme="majorBidi" w:cstheme="majorBidi"/>
          <w:i/>
          <w:iCs/>
          <w:sz w:val="36"/>
          <w:szCs w:val="36"/>
        </w:rPr>
      </w:pPr>
      <w:r w:rsidRPr="00EB38A9">
        <w:rPr>
          <w:rFonts w:asciiTheme="majorBidi" w:hAnsiTheme="majorBidi" w:cstheme="majorBidi"/>
          <w:i/>
          <w:iCs/>
          <w:sz w:val="36"/>
          <w:szCs w:val="36"/>
        </w:rPr>
        <w:t>Router # show ip route</w:t>
      </w:r>
    </w:p>
    <w:p w:rsidR="00C25C14" w:rsidRDefault="00C25C14" w:rsidP="00C25C1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(or)</w:t>
      </w:r>
    </w:p>
    <w:p w:rsidR="00C25C14" w:rsidRPr="00EB38A9" w:rsidRDefault="00C25C14" w:rsidP="00C25C14">
      <w:pPr>
        <w:rPr>
          <w:rFonts w:asciiTheme="majorBidi" w:hAnsiTheme="majorBidi" w:cstheme="majorBidi"/>
          <w:i/>
          <w:iCs/>
          <w:sz w:val="36"/>
          <w:szCs w:val="36"/>
        </w:rPr>
      </w:pPr>
      <w:r w:rsidRPr="00EB38A9">
        <w:rPr>
          <w:rFonts w:asciiTheme="majorBidi" w:hAnsiTheme="majorBidi" w:cstheme="majorBidi"/>
          <w:i/>
          <w:iCs/>
          <w:sz w:val="36"/>
          <w:szCs w:val="36"/>
        </w:rPr>
        <w:t>Router &gt; enable</w:t>
      </w:r>
    </w:p>
    <w:p w:rsidR="00C25C14" w:rsidRPr="00EB38A9" w:rsidRDefault="00C25C14" w:rsidP="00C25C14">
      <w:pPr>
        <w:rPr>
          <w:rFonts w:asciiTheme="majorBidi" w:hAnsiTheme="majorBidi" w:cstheme="majorBidi"/>
          <w:i/>
          <w:iCs/>
          <w:sz w:val="36"/>
          <w:szCs w:val="36"/>
        </w:rPr>
      </w:pPr>
      <w:r w:rsidRPr="00EB38A9">
        <w:rPr>
          <w:rFonts w:asciiTheme="majorBidi" w:hAnsiTheme="majorBidi" w:cstheme="majorBidi"/>
          <w:i/>
          <w:iCs/>
          <w:sz w:val="36"/>
          <w:szCs w:val="36"/>
        </w:rPr>
        <w:t>Router # configure terminal</w:t>
      </w:r>
    </w:p>
    <w:p w:rsidR="00C25C14" w:rsidRDefault="00C25C14" w:rsidP="00C25C14">
      <w:pPr>
        <w:rPr>
          <w:rFonts w:asciiTheme="majorBidi" w:hAnsiTheme="majorBidi" w:cstheme="majorBidi"/>
          <w:i/>
          <w:iCs/>
          <w:sz w:val="36"/>
          <w:szCs w:val="36"/>
        </w:rPr>
      </w:pPr>
      <w:r w:rsidRPr="00EB38A9">
        <w:rPr>
          <w:rFonts w:asciiTheme="majorBidi" w:hAnsiTheme="majorBidi" w:cstheme="majorBidi"/>
          <w:i/>
          <w:iCs/>
          <w:sz w:val="36"/>
          <w:szCs w:val="36"/>
        </w:rPr>
        <w:t>Router(config) # do show ip route</w:t>
      </w:r>
    </w:p>
    <w:p w:rsidR="00320E2B" w:rsidRPr="00EB38A9" w:rsidRDefault="00320E2B" w:rsidP="00C25C14">
      <w:pPr>
        <w:rPr>
          <w:rFonts w:asciiTheme="majorBidi" w:hAnsiTheme="majorBidi" w:cstheme="majorBidi"/>
          <w:i/>
          <w:iCs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55D04" w:rsidTr="00755D04">
        <w:tc>
          <w:tcPr>
            <w:tcW w:w="4788" w:type="dxa"/>
          </w:tcPr>
          <w:p w:rsidR="00755D04" w:rsidRPr="00755D04" w:rsidRDefault="00755D04" w:rsidP="00755D0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show commands</w:t>
            </w:r>
          </w:p>
        </w:tc>
        <w:tc>
          <w:tcPr>
            <w:tcW w:w="4788" w:type="dxa"/>
          </w:tcPr>
          <w:p w:rsidR="00755D04" w:rsidRPr="00755D04" w:rsidRDefault="00755D04" w:rsidP="00755D0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Description of show commands</w:t>
            </w:r>
          </w:p>
        </w:tc>
      </w:tr>
      <w:tr w:rsidR="00755D04" w:rsidTr="00755D04">
        <w:tc>
          <w:tcPr>
            <w:tcW w:w="4788" w:type="dxa"/>
          </w:tcPr>
          <w:p w:rsidR="00755D04" w:rsidRPr="00320E2B" w:rsidRDefault="00440AB3" w:rsidP="00C25C14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#</w:t>
            </w:r>
            <w:r w:rsidR="00755D04"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show ip route</w:t>
            </w:r>
          </w:p>
        </w:tc>
        <w:tc>
          <w:tcPr>
            <w:tcW w:w="4788" w:type="dxa"/>
          </w:tcPr>
          <w:p w:rsidR="00755D04" w:rsidRDefault="00755D04" w:rsidP="00C25C1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 To see the routing table of a router</w:t>
            </w:r>
          </w:p>
        </w:tc>
      </w:tr>
      <w:tr w:rsidR="00755D04" w:rsidTr="00755D04">
        <w:tc>
          <w:tcPr>
            <w:tcW w:w="4788" w:type="dxa"/>
          </w:tcPr>
          <w:p w:rsidR="00755D04" w:rsidRPr="00320E2B" w:rsidRDefault="00440AB3" w:rsidP="00C25C14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#</w:t>
            </w:r>
            <w:r w:rsidR="00755D04"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show ip route static</w:t>
            </w:r>
          </w:p>
        </w:tc>
        <w:tc>
          <w:tcPr>
            <w:tcW w:w="4788" w:type="dxa"/>
          </w:tcPr>
          <w:p w:rsidR="00755D04" w:rsidRDefault="00755D04" w:rsidP="00C25C1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 see the static routes in the routing table of a router</w:t>
            </w:r>
          </w:p>
        </w:tc>
      </w:tr>
      <w:tr w:rsidR="00755D04" w:rsidTr="00755D04">
        <w:tc>
          <w:tcPr>
            <w:tcW w:w="4788" w:type="dxa"/>
          </w:tcPr>
          <w:p w:rsidR="00755D04" w:rsidRPr="00320E2B" w:rsidRDefault="00440AB3" w:rsidP="00C25C14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#</w:t>
            </w:r>
            <w:r w:rsidR="00755D04"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show ip route connected</w:t>
            </w:r>
          </w:p>
        </w:tc>
        <w:tc>
          <w:tcPr>
            <w:tcW w:w="4788" w:type="dxa"/>
          </w:tcPr>
          <w:p w:rsidR="00755D04" w:rsidRDefault="00755D04" w:rsidP="00C25C1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To see the directly connected routes </w:t>
            </w:r>
            <w:r w:rsidR="00E479AB">
              <w:rPr>
                <w:rFonts w:asciiTheme="majorBidi" w:hAnsiTheme="majorBidi" w:cstheme="majorBidi"/>
                <w:sz w:val="36"/>
                <w:szCs w:val="36"/>
              </w:rPr>
              <w:t xml:space="preserve">in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the routing table of a router</w:t>
            </w:r>
          </w:p>
        </w:tc>
      </w:tr>
      <w:tr w:rsidR="00C167E3" w:rsidTr="00755D04">
        <w:tc>
          <w:tcPr>
            <w:tcW w:w="4788" w:type="dxa"/>
          </w:tcPr>
          <w:p w:rsidR="00C167E3" w:rsidRPr="00320E2B" w:rsidRDefault="00440AB3" w:rsidP="00C167E3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#</w:t>
            </w:r>
            <w:r w:rsidR="00C167E3"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show ip route summary</w:t>
            </w:r>
          </w:p>
        </w:tc>
        <w:tc>
          <w:tcPr>
            <w:tcW w:w="4788" w:type="dxa"/>
          </w:tcPr>
          <w:p w:rsidR="00C167E3" w:rsidRDefault="00C167E3" w:rsidP="00E479AB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 xml:space="preserve">To see </w:t>
            </w:r>
            <w:r w:rsidR="00E479AB">
              <w:rPr>
                <w:rFonts w:asciiTheme="majorBidi" w:hAnsiTheme="majorBidi" w:cstheme="majorBidi"/>
                <w:sz w:val="36"/>
                <w:szCs w:val="36"/>
              </w:rPr>
              <w:t>summary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routes</w:t>
            </w:r>
            <w:r w:rsidR="00E479AB">
              <w:rPr>
                <w:rFonts w:asciiTheme="majorBidi" w:hAnsiTheme="majorBidi" w:cstheme="majorBidi"/>
                <w:sz w:val="36"/>
                <w:szCs w:val="36"/>
              </w:rPr>
              <w:t xml:space="preserve"> in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the </w:t>
            </w:r>
            <w:r>
              <w:rPr>
                <w:rFonts w:asciiTheme="majorBidi" w:hAnsiTheme="majorBidi" w:cstheme="majorBidi"/>
                <w:sz w:val="36"/>
                <w:szCs w:val="36"/>
              </w:rPr>
              <w:lastRenderedPageBreak/>
              <w:t>routing table of a router</w:t>
            </w:r>
          </w:p>
        </w:tc>
      </w:tr>
      <w:tr w:rsidR="00755D04" w:rsidTr="00755D04">
        <w:tc>
          <w:tcPr>
            <w:tcW w:w="4788" w:type="dxa"/>
          </w:tcPr>
          <w:p w:rsidR="00755D04" w:rsidRPr="00320E2B" w:rsidRDefault="00440AB3" w:rsidP="00C25C14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lastRenderedPageBreak/>
              <w:t>#s</w:t>
            </w:r>
            <w:r w:rsidR="002457A8"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how running-config</w:t>
            </w:r>
          </w:p>
        </w:tc>
        <w:tc>
          <w:tcPr>
            <w:tcW w:w="4788" w:type="dxa"/>
          </w:tcPr>
          <w:p w:rsidR="00755D04" w:rsidRDefault="002457A8" w:rsidP="00C25C1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 see the current running configuration (RAM contents)</w:t>
            </w:r>
          </w:p>
        </w:tc>
      </w:tr>
      <w:tr w:rsidR="002457A8" w:rsidTr="00755D04">
        <w:tc>
          <w:tcPr>
            <w:tcW w:w="4788" w:type="dxa"/>
          </w:tcPr>
          <w:p w:rsidR="002457A8" w:rsidRPr="00320E2B" w:rsidRDefault="00440AB3" w:rsidP="002457A8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#s</w:t>
            </w:r>
            <w:r w:rsidR="002457A8"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how startup-config</w:t>
            </w:r>
          </w:p>
        </w:tc>
        <w:tc>
          <w:tcPr>
            <w:tcW w:w="4788" w:type="dxa"/>
          </w:tcPr>
          <w:p w:rsidR="002457A8" w:rsidRDefault="002457A8" w:rsidP="002457A8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 see the startup configuration (NVRAM contents)</w:t>
            </w:r>
          </w:p>
        </w:tc>
      </w:tr>
      <w:tr w:rsidR="002457A8" w:rsidTr="00755D04">
        <w:tc>
          <w:tcPr>
            <w:tcW w:w="4788" w:type="dxa"/>
          </w:tcPr>
          <w:p w:rsidR="002457A8" w:rsidRPr="00320E2B" w:rsidRDefault="00440AB3" w:rsidP="002457A8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#copy running-config startup-config</w:t>
            </w:r>
            <w:r w:rsidR="00320E2B"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(or)</w:t>
            </w:r>
          </w:p>
          <w:p w:rsidR="00440AB3" w:rsidRPr="00320E2B" w:rsidRDefault="00440AB3" w:rsidP="002457A8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#write memory</w:t>
            </w:r>
          </w:p>
        </w:tc>
        <w:tc>
          <w:tcPr>
            <w:tcW w:w="4788" w:type="dxa"/>
          </w:tcPr>
          <w:p w:rsidR="002457A8" w:rsidRDefault="00440AB3" w:rsidP="002457A8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 copy running configuration into startup configuration</w:t>
            </w:r>
          </w:p>
        </w:tc>
      </w:tr>
      <w:tr w:rsidR="00320E2B" w:rsidTr="00755D04">
        <w:tc>
          <w:tcPr>
            <w:tcW w:w="4788" w:type="dxa"/>
          </w:tcPr>
          <w:p w:rsidR="00320E2B" w:rsidRPr="00320E2B" w:rsidRDefault="00320E2B" w:rsidP="00320E2B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#show </w:t>
            </w: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ip interface brief</w:t>
            </w:r>
          </w:p>
        </w:tc>
        <w:tc>
          <w:tcPr>
            <w:tcW w:w="4788" w:type="dxa"/>
          </w:tcPr>
          <w:p w:rsidR="00320E2B" w:rsidRDefault="00320E2B" w:rsidP="00320E2B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 list all the available interfaces</w:t>
            </w:r>
            <w:r w:rsidR="00CF032E">
              <w:rPr>
                <w:rFonts w:asciiTheme="majorBidi" w:hAnsiTheme="majorBidi" w:cstheme="majorBidi"/>
                <w:sz w:val="36"/>
                <w:szCs w:val="36"/>
              </w:rPr>
              <w:t xml:space="preserve"> in summary format</w:t>
            </w:r>
          </w:p>
        </w:tc>
      </w:tr>
      <w:tr w:rsidR="00CF032E" w:rsidTr="00755D04">
        <w:tc>
          <w:tcPr>
            <w:tcW w:w="4788" w:type="dxa"/>
          </w:tcPr>
          <w:p w:rsidR="00CF032E" w:rsidRPr="00320E2B" w:rsidRDefault="00CF032E" w:rsidP="00CF032E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#show </w:t>
            </w: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ip interface </w:t>
            </w:r>
          </w:p>
        </w:tc>
        <w:tc>
          <w:tcPr>
            <w:tcW w:w="4788" w:type="dxa"/>
          </w:tcPr>
          <w:p w:rsidR="00CF032E" w:rsidRDefault="00CF032E" w:rsidP="00324E5C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 list all the available interfaces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in detailed format</w:t>
            </w:r>
          </w:p>
        </w:tc>
      </w:tr>
      <w:tr w:rsidR="00CF032E" w:rsidTr="00755D04">
        <w:tc>
          <w:tcPr>
            <w:tcW w:w="4788" w:type="dxa"/>
          </w:tcPr>
          <w:p w:rsidR="00CF032E" w:rsidRPr="00320E2B" w:rsidRDefault="007F40EA" w:rsidP="007F40EA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#show </w:t>
            </w: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ip protocols</w:t>
            </w:r>
          </w:p>
        </w:tc>
        <w:tc>
          <w:tcPr>
            <w:tcW w:w="4788" w:type="dxa"/>
          </w:tcPr>
          <w:p w:rsidR="00CF032E" w:rsidRDefault="007F40EA" w:rsidP="002457A8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It will list the currently available routing protocols</w:t>
            </w:r>
          </w:p>
        </w:tc>
      </w:tr>
      <w:tr w:rsidR="00CF032E" w:rsidTr="00755D04">
        <w:tc>
          <w:tcPr>
            <w:tcW w:w="4788" w:type="dxa"/>
          </w:tcPr>
          <w:p w:rsidR="00CF032E" w:rsidRPr="00320E2B" w:rsidRDefault="007F40EA" w:rsidP="002457A8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320E2B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#show </w:t>
            </w:r>
            <w: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protocols</w:t>
            </w:r>
          </w:p>
        </w:tc>
        <w:tc>
          <w:tcPr>
            <w:tcW w:w="4788" w:type="dxa"/>
          </w:tcPr>
          <w:p w:rsidR="00CF032E" w:rsidRDefault="007F40EA" w:rsidP="007F40EA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It will list the all internet protocols</w:t>
            </w:r>
          </w:p>
        </w:tc>
      </w:tr>
    </w:tbl>
    <w:p w:rsidR="00C25C14" w:rsidRDefault="00C25C14" w:rsidP="00C25C14">
      <w:pPr>
        <w:rPr>
          <w:rFonts w:asciiTheme="majorBidi" w:hAnsiTheme="majorBidi" w:cstheme="majorBidi"/>
          <w:sz w:val="36"/>
          <w:szCs w:val="36"/>
        </w:rPr>
      </w:pPr>
    </w:p>
    <w:p w:rsidR="00C25C14" w:rsidRPr="00C25C14" w:rsidRDefault="00C25C14" w:rsidP="00C25C14">
      <w:pPr>
        <w:rPr>
          <w:rFonts w:asciiTheme="majorBidi" w:hAnsiTheme="majorBidi" w:cstheme="majorBidi"/>
          <w:sz w:val="36"/>
          <w:szCs w:val="36"/>
        </w:rPr>
      </w:pPr>
    </w:p>
    <w:p w:rsidR="00C25C14" w:rsidRPr="00C25C14" w:rsidRDefault="00C25C14">
      <w:pPr>
        <w:rPr>
          <w:sz w:val="36"/>
          <w:szCs w:val="36"/>
        </w:rPr>
      </w:pPr>
    </w:p>
    <w:sectPr w:rsidR="00C25C14" w:rsidRPr="00C25C14" w:rsidSect="00E63C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211" w:rsidRDefault="00977211" w:rsidP="00010132">
      <w:pPr>
        <w:spacing w:after="0" w:line="240" w:lineRule="auto"/>
      </w:pPr>
      <w:r>
        <w:separator/>
      </w:r>
    </w:p>
  </w:endnote>
  <w:endnote w:type="continuationSeparator" w:id="1">
    <w:p w:rsidR="00977211" w:rsidRDefault="00977211" w:rsidP="0001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211" w:rsidRDefault="00977211" w:rsidP="00010132">
      <w:pPr>
        <w:spacing w:after="0" w:line="240" w:lineRule="auto"/>
      </w:pPr>
      <w:r>
        <w:separator/>
      </w:r>
    </w:p>
  </w:footnote>
  <w:footnote w:type="continuationSeparator" w:id="1">
    <w:p w:rsidR="00977211" w:rsidRDefault="00977211" w:rsidP="00010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32" w:rsidRDefault="00010132" w:rsidP="00010132">
    <w:pPr>
      <w:pStyle w:val="Header"/>
    </w:pPr>
    <w:r>
      <w:t>ISYSWAY TECHNOLOGIES</w:t>
    </w:r>
  </w:p>
  <w:p w:rsidR="00010132" w:rsidRDefault="000101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C5F"/>
    <w:rsid w:val="00010132"/>
    <w:rsid w:val="001E4A30"/>
    <w:rsid w:val="002457A8"/>
    <w:rsid w:val="00257DA9"/>
    <w:rsid w:val="00320E2B"/>
    <w:rsid w:val="003E302E"/>
    <w:rsid w:val="00440AB3"/>
    <w:rsid w:val="00755D04"/>
    <w:rsid w:val="007F40EA"/>
    <w:rsid w:val="00977211"/>
    <w:rsid w:val="00B64C5F"/>
    <w:rsid w:val="00BB7386"/>
    <w:rsid w:val="00C167E3"/>
    <w:rsid w:val="00C25C14"/>
    <w:rsid w:val="00C708EE"/>
    <w:rsid w:val="00CD7FAD"/>
    <w:rsid w:val="00CF032E"/>
    <w:rsid w:val="00E479AB"/>
    <w:rsid w:val="00E63C65"/>
    <w:rsid w:val="00EB3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132"/>
  </w:style>
  <w:style w:type="paragraph" w:styleId="Footer">
    <w:name w:val="footer"/>
    <w:basedOn w:val="Normal"/>
    <w:link w:val="FooterChar"/>
    <w:uiPriority w:val="99"/>
    <w:semiHidden/>
    <w:unhideWhenUsed/>
    <w:rsid w:val="0001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132"/>
  </w:style>
  <w:style w:type="paragraph" w:styleId="BalloonText">
    <w:name w:val="Balloon Text"/>
    <w:basedOn w:val="Normal"/>
    <w:link w:val="BalloonTextChar"/>
    <w:uiPriority w:val="99"/>
    <w:semiHidden/>
    <w:unhideWhenUsed/>
    <w:rsid w:val="00010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1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5D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2008-07-30T19:31:00Z</dcterms:created>
  <dcterms:modified xsi:type="dcterms:W3CDTF">2008-07-30T19:48:00Z</dcterms:modified>
</cp:coreProperties>
</file>