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Cs/>
          <w:color w:val="595959"/>
        </w:rPr>
      </w:pPr>
      <w:r>
        <w:rPr>
          <w:b/>
          <w:bCs/>
          <w:color w:val="0070C0"/>
          <w:sz w:val="56"/>
          <w:szCs w:val="56"/>
        </w:rPr>
        <w:t>Brainfuse Provider Response Form</w:t>
      </w:r>
    </w:p>
    <w:p>
      <w:pPr>
        <w:pStyle w:val="4"/>
        <w:jc w:val="center"/>
        <w:rPr>
          <w:b/>
          <w:bCs/>
          <w:color w:val="auto"/>
          <w:sz w:val="24"/>
          <w:szCs w:val="24"/>
          <w:u w:val="single"/>
        </w:rPr>
      </w:pPr>
      <w:r>
        <w:rPr>
          <w:b/>
          <w:bCs/>
          <w:color w:val="auto"/>
          <w:sz w:val="24"/>
          <w:szCs w:val="24"/>
          <w:u w:val="single"/>
        </w:rPr>
        <w:t>Thank you for using Brainfuse!</w:t>
      </w:r>
    </w:p>
    <w:p>
      <w:pPr>
        <w:pStyle w:val="4"/>
        <w:rPr>
          <w:rStyle w:val="7"/>
          <w:color w:val="002060"/>
        </w:rPr>
      </w:pPr>
      <w:r>
        <w:rPr>
          <w:bCs/>
          <w:color w:val="auto"/>
          <w:sz w:val="24"/>
          <w:szCs w:val="24"/>
        </w:rPr>
        <w:t xml:space="preserve">We do not provide answers.  We help to provide the necessary information so that you can find the answer on your own.  Always include the full question along with any additional information we will need to help you.  Also include any attempts you have made at solving the problem. </w:t>
      </w:r>
      <w:r>
        <w:rPr>
          <w:rStyle w:val="8"/>
        </w:rPr>
        <w:t xml:space="preserve">If you do not see the tutor’s comments or a tutor’s review appears to be missing, please contact </w:t>
      </w:r>
      <w:r>
        <w:fldChar w:fldCharType="begin"/>
      </w:r>
      <w:r>
        <w:instrText xml:space="preserve"> HYPERLINK "mailto:info@brainfuse.com" </w:instrText>
      </w:r>
      <w:r>
        <w:fldChar w:fldCharType="separate"/>
      </w:r>
      <w:r>
        <w:rPr>
          <w:rStyle w:val="7"/>
        </w:rPr>
        <w:t>info@brainfuse.com</w:t>
      </w:r>
      <w:r>
        <w:rPr>
          <w:rStyle w:val="7"/>
        </w:rPr>
        <w:fldChar w:fldCharType="end"/>
      </w:r>
      <w:r>
        <w:rPr>
          <w:rStyle w:val="8"/>
        </w:rPr>
        <w:t>. For additional suggestions about your question, please resubmit through the Brainfuse Writing Lab.</w:t>
      </w:r>
    </w:p>
    <w:p>
      <w:pPr>
        <w:pStyle w:val="4"/>
        <w:pBdr>
          <w:bottom w:val="dotted" w:color="D9D9D9" w:sz="24" w:space="16"/>
        </w:pBdr>
        <w:jc w:val="center"/>
        <w:rPr>
          <w:rStyle w:val="7"/>
          <w:b/>
          <w:color w:val="002060"/>
        </w:rPr>
      </w:pPr>
    </w:p>
    <w:p>
      <w:pPr>
        <w:pStyle w:val="4"/>
        <w:pBdr>
          <w:bottom w:val="dotted" w:color="D9D9D9" w:sz="24" w:space="16"/>
        </w:pBdr>
        <w:jc w:val="center"/>
        <w:rPr>
          <w:rStyle w:val="8"/>
          <w:color w:val="auto"/>
          <w:sz w:val="24"/>
          <w:szCs w:val="24"/>
        </w:rPr>
      </w:pPr>
      <w:r>
        <w:rPr>
          <w:rStyle w:val="8"/>
          <w:color w:val="auto"/>
          <w:sz w:val="24"/>
          <w:szCs w:val="24"/>
        </w:rPr>
        <w:t>Thank you for choosing Brainfuse and best wishes with your studies!</w:t>
      </w:r>
    </w:p>
    <w:p>
      <w:pPr>
        <w:rPr>
          <w:rFonts w:ascii="Times New Roman" w:hAnsi="Times New Roman" w:cs="Times New Roman"/>
          <w:b/>
          <w:sz w:val="24"/>
          <w:szCs w:val="24"/>
        </w:rPr>
      </w:pPr>
      <w:r>
        <w:rPr>
          <w:rFonts w:ascii="Times New Roman" w:hAnsi="Times New Roman" w:cs="Times New Roman"/>
          <w:b/>
          <w:sz w:val="24"/>
          <w:szCs w:val="24"/>
        </w:rPr>
        <w:t>Your Question:</w:t>
      </w:r>
    </w:p>
    <w:p>
      <w:pPr>
        <w:jc w:val="both"/>
        <w:rPr>
          <w:rFonts w:ascii="Times New Roman" w:hAnsi="Times New Roman" w:cs="Times New Roman"/>
          <w:b/>
          <w:sz w:val="24"/>
          <w:szCs w:val="24"/>
        </w:rPr>
      </w:pPr>
      <w:r>
        <w:rPr>
          <w:rFonts w:hint="default" w:ascii="Times New Roman" w:hAnsi="Times New Roman" w:cs="Times New Roman"/>
          <w:b w:val="0"/>
          <w:bCs/>
          <w:sz w:val="24"/>
          <w:szCs w:val="24"/>
        </w:rPr>
        <w:t>A sprinter accelerates from rest to a velocity of 12 m/s in the first 6 seconds of the 100-meter dash. How much farther does the sprinter have to travel to reach the finish line?</w:t>
      </w: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sz w:val="24"/>
          <w:szCs w:val="24"/>
        </w:rPr>
      </w:pPr>
      <w:r>
        <w:rPr>
          <w:rFonts w:ascii="Times New Roman" w:hAnsi="Times New Roman" w:cs="Times New Roman"/>
          <w:b/>
          <w:sz w:val="24"/>
          <w:szCs w:val="24"/>
        </w:rPr>
        <w:t>Our Response:</w:t>
      </w:r>
    </w:p>
    <w:p>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Sample Problem:</w:t>
      </w:r>
    </w:p>
    <w:p>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 sprinter accelerates from rest to a velocity of 20 m/s in the first 10 seconds of the 150-meter dash. How much farther does the sprinter have to travel to reach the finish line?</w:t>
      </w:r>
    </w:p>
    <w:p>
      <w:pPr>
        <w:rPr>
          <w:rFonts w:hint="default" w:ascii="Times New Roman" w:hAnsi="Times New Roman" w:cs="Times New Roman"/>
          <w:color w:val="000000" w:themeColor="text1"/>
          <w:sz w:val="24"/>
          <w:szCs w:val="24"/>
          <w:lang w:val="en-US"/>
          <w14:textFill>
            <w14:solidFill>
              <w14:schemeClr w14:val="tx1"/>
            </w14:solidFill>
          </w14:textFill>
        </w:rPr>
      </w:pPr>
    </w:p>
    <w:p>
      <w:pPr>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Solution:</w:t>
      </w:r>
      <w:r>
        <w:rPr>
          <w:rFonts w:hint="default" w:ascii="Times New Roman" w:hAnsi="Times New Roman" w:cs="Times New Roman"/>
          <w:color w:val="000000" w:themeColor="text1"/>
          <w:sz w:val="24"/>
          <w:szCs w:val="24"/>
          <w:lang w:val="en-US"/>
          <w14:textFill>
            <w14:solidFill>
              <w14:schemeClr w14:val="tx1"/>
            </w14:solidFill>
          </w14:textFill>
        </w:rPr>
        <w:t xml:space="preserve">  Let the acceleration of the sprinter is ‘a’ m/s</w:t>
      </w:r>
      <w:r>
        <w:rPr>
          <w:rFonts w:hint="default" w:ascii="Times New Roman" w:hAnsi="Times New Roman" w:cs="Times New Roman"/>
          <w:color w:val="000000" w:themeColor="text1"/>
          <w:sz w:val="24"/>
          <w:szCs w:val="24"/>
          <w:vertAlign w:val="superscript"/>
          <w:lang w:val="en-US"/>
          <w14:textFill>
            <w14:solidFill>
              <w14:schemeClr w14:val="tx1"/>
            </w14:solidFill>
          </w14:textFill>
        </w:rPr>
        <w:t>2</w:t>
      </w:r>
      <w:r>
        <w:rPr>
          <w:rFonts w:hint="default" w:ascii="Times New Roman" w:hAnsi="Times New Roman" w:cs="Times New Roman"/>
          <w:color w:val="000000" w:themeColor="text1"/>
          <w:sz w:val="24"/>
          <w:szCs w:val="24"/>
          <w:vertAlign w:val="baseline"/>
          <w:lang w:val="en-US"/>
          <w14:textFill>
            <w14:solidFill>
              <w14:schemeClr w14:val="tx1"/>
            </w14:solidFill>
          </w14:textFill>
        </w:rPr>
        <w:t>.</w:t>
      </w:r>
    </w:p>
    <w:p>
      <w:pPr>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Given: u = 0 m/s (rest), v = 20 m/s, t = 10 seconds, a = ?</w:t>
      </w:r>
    </w:p>
    <w:p>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position w:val="-76"/>
          <w:sz w:val="24"/>
          <w:szCs w:val="24"/>
          <w:lang w:val="en-US"/>
          <w14:textFill>
            <w14:solidFill>
              <w14:schemeClr w14:val="tx1"/>
            </w14:solidFill>
          </w14:textFill>
        </w:rPr>
        <w:object>
          <v:shape id="_x0000_i1026" o:spt="75" alt="" type="#_x0000_t75" style="height:65pt;width:71pt;" o:ole="t" filled="f" o:preferrelative="t" stroked="f" coordsize="21600,21600">
            <v:path/>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p>
    <w:p>
      <w:pPr>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 = 2 m/s</w:t>
      </w:r>
      <w:r>
        <w:rPr>
          <w:rFonts w:hint="default" w:ascii="Times New Roman" w:hAnsi="Times New Roman" w:cs="Times New Roman"/>
          <w:color w:val="000000" w:themeColor="text1"/>
          <w:sz w:val="24"/>
          <w:szCs w:val="24"/>
          <w:vertAlign w:val="superscript"/>
          <w:lang w:val="en-US"/>
          <w14:textFill>
            <w14:solidFill>
              <w14:schemeClr w14:val="tx1"/>
            </w14:solidFill>
          </w14:textFill>
        </w:rPr>
        <w:t>2</w:t>
      </w:r>
      <w:r>
        <w:rPr>
          <w:rFonts w:hint="default" w:ascii="Times New Roman" w:hAnsi="Times New Roman" w:cs="Times New Roman"/>
          <w:color w:val="000000" w:themeColor="text1"/>
          <w:sz w:val="24"/>
          <w:szCs w:val="24"/>
          <w:vertAlign w:val="baseline"/>
          <w:lang w:val="en-US"/>
          <w14:textFill>
            <w14:solidFill>
              <w14:schemeClr w14:val="tx1"/>
            </w14:solidFill>
          </w14:textFill>
        </w:rPr>
        <w:t>.</w:t>
      </w:r>
    </w:p>
    <w:p>
      <w:pPr>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Now, using equation:</w:t>
      </w:r>
    </w:p>
    <w:p>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position w:val="-24"/>
          <w:sz w:val="24"/>
          <w:szCs w:val="24"/>
          <w:lang w:val="en-US"/>
          <w14:textFill>
            <w14:solidFill>
              <w14:schemeClr w14:val="tx1"/>
            </w14:solidFill>
          </w14:textFill>
        </w:rPr>
        <w:object>
          <v:shape id="_x0000_i1025" o:spt="75" type="#_x0000_t75" style="height:31pt;width:65pt;" o:ole="t" filled="f" o:preferrelative="t" stroked="f" coordsize="21600,21600">
            <v:fill on="f" focussize="0,0"/>
            <v:stroke on="f"/>
            <v:imagedata r:id="rId7" o:title=""/>
            <o:lock v:ext="edit" aspectratio="t"/>
            <w10:wrap type="none"/>
            <w10:anchorlock/>
          </v:shape>
          <o:OLEObject Type="Embed" ProgID="Equation.KSEE3" ShapeID="_x0000_i1025" DrawAspect="Content" ObjectID="_1468075726" r:id="rId6">
            <o:LockedField>false</o:LockedField>
          </o:OLEObject>
        </w:object>
      </w:r>
    </w:p>
    <w:p>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position w:val="-58"/>
          <w:sz w:val="24"/>
          <w:szCs w:val="24"/>
          <w:lang w:val="en-US"/>
          <w14:textFill>
            <w14:solidFill>
              <w14:schemeClr w14:val="tx1"/>
            </w14:solidFill>
          </w14:textFill>
        </w:rPr>
        <w:object>
          <v:shape id="_x0000_i1027" o:spt="75" alt="" type="#_x0000_t75" style="height:64pt;width:10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 = 100 m.</w:t>
      </w:r>
    </w:p>
    <w:p>
      <w:pPr>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Remaining distance = 150 - 100 = 50 m.</w:t>
      </w:r>
    </w:p>
    <w:p>
      <w:pPr>
        <w:pBdr>
          <w:bottom w:val="dotted" w:color="D9D9D9" w:sz="24" w:space="1"/>
        </w:pBdr>
        <w:jc w:val="both"/>
        <w:rPr>
          <w:rFonts w:ascii="Times New Roman" w:hAnsi="Times New Roman" w:cs="Times New Roman"/>
          <w:sz w:val="24"/>
          <w:szCs w:val="24"/>
        </w:rPr>
      </w:pPr>
    </w:p>
    <w:p>
      <w:pPr>
        <w:pBdr>
          <w:bottom w:val="dotted" w:color="D9D9D9" w:sz="24" w:space="1"/>
        </w:pBdr>
        <w:jc w:val="both"/>
        <w:rPr>
          <w:rFonts w:ascii="Times New Roman" w:hAnsi="Times New Roman" w:cs="Times New Roman"/>
          <w:sz w:val="24"/>
          <w:szCs w:val="24"/>
        </w:rPr>
      </w:pPr>
    </w:p>
    <w:p>
      <w:pPr>
        <w:pBdr>
          <w:bottom w:val="dotted" w:color="D9D9D9" w:sz="24" w:space="1"/>
        </w:pBdr>
        <w:jc w:val="both"/>
        <w:rPr>
          <w:rFonts w:ascii="Times New Roman" w:hAnsi="Times New Roman" w:cs="Times New Roman"/>
          <w:sz w:val="24"/>
          <w:szCs w:val="24"/>
        </w:rPr>
      </w:pPr>
    </w:p>
    <w:p>
      <w:pPr>
        <w:pBdr>
          <w:bottom w:val="dotted" w:color="D9D9D9" w:sz="24" w:space="1"/>
        </w:pBdr>
        <w:jc w:val="both"/>
        <w:rPr>
          <w:rFonts w:ascii="Times New Roman" w:hAnsi="Times New Roman" w:cs="Times New Roman"/>
          <w:sz w:val="24"/>
          <w:szCs w:val="24"/>
        </w:rPr>
      </w:pPr>
    </w:p>
    <w:p>
      <w:pPr>
        <w:pBdr>
          <w:bottom w:val="dotted" w:color="D9D9D9" w:sz="24" w:space="1"/>
        </w:pBdr>
        <w:jc w:val="both"/>
        <w:rPr>
          <w:rFonts w:ascii="Times New Roman" w:hAnsi="Times New Roman" w:cs="Times New Roman"/>
          <w:sz w:val="24"/>
          <w:szCs w:val="24"/>
        </w:rPr>
      </w:pPr>
      <w:bookmarkStart w:id="0" w:name="_GoBack"/>
      <w:bookmarkEnd w:id="0"/>
    </w:p>
    <w:p>
      <w:pPr>
        <w:pBdr>
          <w:bottom w:val="dotted" w:color="D9D9D9" w:sz="24" w:space="1"/>
        </w:pBdr>
        <w:jc w:val="both"/>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r>
        <w:rPr>
          <w:rStyle w:val="8"/>
          <w:rFonts w:ascii="Times New Roman" w:hAnsi="Times New Roman" w:cs="Times New Roman"/>
          <w:b w:val="0"/>
          <w:color w:val="595959"/>
          <w:sz w:val="24"/>
          <w:szCs w:val="24"/>
        </w:rPr>
        <w:t>We hope this feedback helps. Thank you!</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AFF" w:usb1="C000247B" w:usb2="00000009" w:usb3="00000000" w:csb0="200001FF" w:csb1="00000000"/>
  </w:font>
  <w:font w:name="Calibri">
    <w:panose1 w:val="020F0502020204030204"/>
    <w:charset w:val="86"/>
    <w:family w:val="swiss"/>
    <w:pitch w:val="default"/>
    <w:sig w:usb0="E0002AFF" w:usb1="C000247B" w:usb2="00000009" w:usb3="00000000" w:csb0="200001FF" w:csb1="00000000"/>
  </w:font>
  <w:font w:name="Calibri">
    <w:panose1 w:val="020F0502020204030204"/>
    <w:charset w:val="86"/>
    <w:family w:val="auto"/>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auto"/>
    <w:pitch w:val="default"/>
    <w:sig w:usb0="E0002AFF" w:usb1="C000247B" w:usb2="00000009" w:usb3="00000000" w:csb0="200001FF" w:csb1="00000000"/>
  </w:font>
  <w:font w:name="Calibri">
    <w:panose1 w:val="020F0502020204030204"/>
    <w:charset w:val="00"/>
    <w:family w:val="auto"/>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6"/>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DF1"/>
    <w:rsid w:val="0003555B"/>
    <w:rsid w:val="000367D6"/>
    <w:rsid w:val="00037AB4"/>
    <w:rsid w:val="00047145"/>
    <w:rsid w:val="00047C7C"/>
    <w:rsid w:val="000860FC"/>
    <w:rsid w:val="0008622C"/>
    <w:rsid w:val="000B2CD0"/>
    <w:rsid w:val="000B6937"/>
    <w:rsid w:val="000C37E4"/>
    <w:rsid w:val="000E3DD6"/>
    <w:rsid w:val="000F13D4"/>
    <w:rsid w:val="0010266B"/>
    <w:rsid w:val="00104571"/>
    <w:rsid w:val="00114824"/>
    <w:rsid w:val="00114A67"/>
    <w:rsid w:val="00121047"/>
    <w:rsid w:val="00123D7B"/>
    <w:rsid w:val="00125D73"/>
    <w:rsid w:val="00140FB1"/>
    <w:rsid w:val="001412D4"/>
    <w:rsid w:val="00172EC7"/>
    <w:rsid w:val="001C6C4F"/>
    <w:rsid w:val="00224A9D"/>
    <w:rsid w:val="00250EC1"/>
    <w:rsid w:val="0029459F"/>
    <w:rsid w:val="002C7E02"/>
    <w:rsid w:val="002E6DB4"/>
    <w:rsid w:val="002F32F7"/>
    <w:rsid w:val="002F6D94"/>
    <w:rsid w:val="00323B86"/>
    <w:rsid w:val="00327721"/>
    <w:rsid w:val="003305C5"/>
    <w:rsid w:val="00333E75"/>
    <w:rsid w:val="003711B3"/>
    <w:rsid w:val="00373A8F"/>
    <w:rsid w:val="003B7DF1"/>
    <w:rsid w:val="003C1512"/>
    <w:rsid w:val="003E29C5"/>
    <w:rsid w:val="003F1D8C"/>
    <w:rsid w:val="00401E1F"/>
    <w:rsid w:val="00410FD9"/>
    <w:rsid w:val="004136A2"/>
    <w:rsid w:val="00421317"/>
    <w:rsid w:val="004477A9"/>
    <w:rsid w:val="0049125E"/>
    <w:rsid w:val="0049210D"/>
    <w:rsid w:val="00492E26"/>
    <w:rsid w:val="00494958"/>
    <w:rsid w:val="004B572A"/>
    <w:rsid w:val="004D0B82"/>
    <w:rsid w:val="004D7B9E"/>
    <w:rsid w:val="005133D3"/>
    <w:rsid w:val="00523042"/>
    <w:rsid w:val="00544D4C"/>
    <w:rsid w:val="005C29E0"/>
    <w:rsid w:val="005D1541"/>
    <w:rsid w:val="00601787"/>
    <w:rsid w:val="006149E1"/>
    <w:rsid w:val="00631B5A"/>
    <w:rsid w:val="00662C36"/>
    <w:rsid w:val="006672FD"/>
    <w:rsid w:val="00670B20"/>
    <w:rsid w:val="0068038D"/>
    <w:rsid w:val="006815D0"/>
    <w:rsid w:val="00681C8D"/>
    <w:rsid w:val="006A135B"/>
    <w:rsid w:val="006C27FB"/>
    <w:rsid w:val="006C609D"/>
    <w:rsid w:val="00710BFA"/>
    <w:rsid w:val="0073069E"/>
    <w:rsid w:val="00752F00"/>
    <w:rsid w:val="007A616B"/>
    <w:rsid w:val="007A63EF"/>
    <w:rsid w:val="007A75FD"/>
    <w:rsid w:val="007D5A4F"/>
    <w:rsid w:val="007E6FED"/>
    <w:rsid w:val="0082217C"/>
    <w:rsid w:val="00827F2F"/>
    <w:rsid w:val="00833137"/>
    <w:rsid w:val="00865BD0"/>
    <w:rsid w:val="00870697"/>
    <w:rsid w:val="0087658D"/>
    <w:rsid w:val="008767AD"/>
    <w:rsid w:val="00895E48"/>
    <w:rsid w:val="008C643A"/>
    <w:rsid w:val="008E6BF8"/>
    <w:rsid w:val="00915B03"/>
    <w:rsid w:val="009312C8"/>
    <w:rsid w:val="0093251F"/>
    <w:rsid w:val="00937F42"/>
    <w:rsid w:val="00981A2C"/>
    <w:rsid w:val="0099240C"/>
    <w:rsid w:val="009946DE"/>
    <w:rsid w:val="00996CEC"/>
    <w:rsid w:val="009A3493"/>
    <w:rsid w:val="009A7164"/>
    <w:rsid w:val="009C377E"/>
    <w:rsid w:val="009D05EC"/>
    <w:rsid w:val="009D12A2"/>
    <w:rsid w:val="009F4755"/>
    <w:rsid w:val="009F66BC"/>
    <w:rsid w:val="00A03BC4"/>
    <w:rsid w:val="00A33B48"/>
    <w:rsid w:val="00A46A72"/>
    <w:rsid w:val="00A46F4E"/>
    <w:rsid w:val="00A54DAB"/>
    <w:rsid w:val="00A559FB"/>
    <w:rsid w:val="00A641B3"/>
    <w:rsid w:val="00A713A1"/>
    <w:rsid w:val="00A722FC"/>
    <w:rsid w:val="00A735CE"/>
    <w:rsid w:val="00AA3C40"/>
    <w:rsid w:val="00AC7FC0"/>
    <w:rsid w:val="00B46712"/>
    <w:rsid w:val="00B55A38"/>
    <w:rsid w:val="00B6115E"/>
    <w:rsid w:val="00BC21C2"/>
    <w:rsid w:val="00BE3EE6"/>
    <w:rsid w:val="00BE7C6D"/>
    <w:rsid w:val="00BF1682"/>
    <w:rsid w:val="00C2515C"/>
    <w:rsid w:val="00C417CC"/>
    <w:rsid w:val="00C52208"/>
    <w:rsid w:val="00C62C3B"/>
    <w:rsid w:val="00C76C22"/>
    <w:rsid w:val="00C91AE8"/>
    <w:rsid w:val="00C920EE"/>
    <w:rsid w:val="00CA144C"/>
    <w:rsid w:val="00CA6C23"/>
    <w:rsid w:val="00CB1654"/>
    <w:rsid w:val="00CB57CE"/>
    <w:rsid w:val="00CC0F79"/>
    <w:rsid w:val="00CC6E8E"/>
    <w:rsid w:val="00CD5BF9"/>
    <w:rsid w:val="00CD5C11"/>
    <w:rsid w:val="00CD64DB"/>
    <w:rsid w:val="00CE2D19"/>
    <w:rsid w:val="00CE44ED"/>
    <w:rsid w:val="00CF14DE"/>
    <w:rsid w:val="00D25928"/>
    <w:rsid w:val="00D6616E"/>
    <w:rsid w:val="00D70A09"/>
    <w:rsid w:val="00D74849"/>
    <w:rsid w:val="00D87146"/>
    <w:rsid w:val="00DB373B"/>
    <w:rsid w:val="00DF36F0"/>
    <w:rsid w:val="00E00875"/>
    <w:rsid w:val="00E033FC"/>
    <w:rsid w:val="00E1284E"/>
    <w:rsid w:val="00E466CA"/>
    <w:rsid w:val="00E469A9"/>
    <w:rsid w:val="00E47C32"/>
    <w:rsid w:val="00E76789"/>
    <w:rsid w:val="00E80FC3"/>
    <w:rsid w:val="00EA0A03"/>
    <w:rsid w:val="00EA0F5B"/>
    <w:rsid w:val="00EA6D70"/>
    <w:rsid w:val="00EA76DB"/>
    <w:rsid w:val="00EF44D3"/>
    <w:rsid w:val="00EF4B27"/>
    <w:rsid w:val="00F0688E"/>
    <w:rsid w:val="00F06960"/>
    <w:rsid w:val="00F070A4"/>
    <w:rsid w:val="00F11C49"/>
    <w:rsid w:val="00F26C03"/>
    <w:rsid w:val="00F310B0"/>
    <w:rsid w:val="00F36A9D"/>
    <w:rsid w:val="00F42F9F"/>
    <w:rsid w:val="00F548BA"/>
    <w:rsid w:val="00F67E03"/>
    <w:rsid w:val="00F816AC"/>
    <w:rsid w:val="00F919DF"/>
    <w:rsid w:val="00FB2804"/>
    <w:rsid w:val="00FB6BF3"/>
    <w:rsid w:val="00FD2B27"/>
    <w:rsid w:val="00FD2DF9"/>
    <w:rsid w:val="00FE566C"/>
    <w:rsid w:val="0275412E"/>
    <w:rsid w:val="1ADB613D"/>
    <w:rsid w:val="1CCB5433"/>
    <w:rsid w:val="1EEB217B"/>
    <w:rsid w:val="4BD34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5">
    <w:name w:val="Default Paragraph Font"/>
    <w:unhideWhenUsed/>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3">
    <w:name w:val="Balloon Text"/>
    <w:basedOn w:val="1"/>
    <w:link w:val="24"/>
    <w:semiHidden/>
    <w:unhideWhenUsed/>
    <w:qFormat/>
    <w:uiPriority w:val="99"/>
    <w:pPr>
      <w:spacing w:after="0" w:line="240" w:lineRule="auto"/>
    </w:pPr>
    <w:rPr>
      <w:rFonts w:ascii="Tahoma" w:hAnsi="Tahoma" w:cs="Tahoma"/>
      <w:sz w:val="16"/>
      <w:szCs w:val="16"/>
    </w:rPr>
  </w:style>
  <w:style w:type="paragraph" w:styleId="4">
    <w:name w:val="Normal (Web)"/>
    <w:basedOn w:val="1"/>
    <w:semiHidden/>
    <w:unhideWhenUsed/>
    <w:qFormat/>
    <w:uiPriority w:val="99"/>
    <w:pPr>
      <w:suppressAutoHyphens/>
      <w:spacing w:after="120" w:line="240" w:lineRule="auto"/>
    </w:pPr>
    <w:rPr>
      <w:rFonts w:ascii="Times New Roman" w:hAnsi="Times New Roman" w:eastAsia="Times New Roman" w:cs="Times New Roman"/>
      <w:color w:val="000000"/>
      <w:lang w:eastAsia="hi-IN" w:bidi="hi-IN"/>
    </w:rPr>
  </w:style>
  <w:style w:type="character" w:styleId="6">
    <w:name w:val="Emphasis"/>
    <w:basedOn w:val="5"/>
    <w:qFormat/>
    <w:uiPriority w:val="20"/>
    <w:rPr>
      <w:i/>
      <w:iCs/>
    </w:rPr>
  </w:style>
  <w:style w:type="character" w:styleId="7">
    <w:name w:val="Hyperlink"/>
    <w:basedOn w:val="5"/>
    <w:unhideWhenUsed/>
    <w:uiPriority w:val="99"/>
    <w:rPr>
      <w:color w:val="0563C1" w:themeColor="hyperlink"/>
      <w:u w:val="single"/>
      <w14:textFill>
        <w14:solidFill>
          <w14:schemeClr w14:val="hlink"/>
        </w14:solidFill>
      </w14:textFill>
    </w:rPr>
  </w:style>
  <w:style w:type="character" w:styleId="8">
    <w:name w:val="Strong"/>
    <w:basedOn w:val="5"/>
    <w:qFormat/>
    <w:uiPriority w:val="22"/>
    <w:rPr>
      <w:b/>
      <w:bCs/>
    </w:rPr>
  </w:style>
  <w:style w:type="character" w:styleId="10">
    <w:name w:val="Placeholder Text"/>
    <w:basedOn w:val="5"/>
    <w:semiHidden/>
    <w:uiPriority w:val="99"/>
    <w:rPr>
      <w:color w:val="808080"/>
    </w:rPr>
  </w:style>
  <w:style w:type="character" w:customStyle="1" w:styleId="11">
    <w:name w:val="txt"/>
    <w:basedOn w:val="5"/>
    <w:uiPriority w:val="0"/>
  </w:style>
  <w:style w:type="character" w:customStyle="1" w:styleId="12">
    <w:name w:val="expression"/>
    <w:basedOn w:val="5"/>
    <w:uiPriority w:val="0"/>
  </w:style>
  <w:style w:type="character" w:customStyle="1" w:styleId="13">
    <w:name w:val="equalsymbol"/>
    <w:basedOn w:val="5"/>
    <w:uiPriority w:val="0"/>
  </w:style>
  <w:style w:type="character" w:customStyle="1" w:styleId="14">
    <w:name w:val="Heading 2 Char"/>
    <w:basedOn w:val="5"/>
    <w:link w:val="2"/>
    <w:uiPriority w:val="9"/>
    <w:rPr>
      <w:rFonts w:ascii="Times New Roman" w:hAnsi="Times New Roman" w:eastAsia="Times New Roman" w:cs="Times New Roman"/>
      <w:b/>
      <w:bCs/>
      <w:sz w:val="36"/>
      <w:szCs w:val="36"/>
    </w:rPr>
  </w:style>
  <w:style w:type="paragraph" w:styleId="15">
    <w:name w:val="List Paragraph"/>
    <w:basedOn w:val="1"/>
    <w:qFormat/>
    <w:uiPriority w:val="34"/>
    <w:pPr>
      <w:spacing w:after="200" w:line="276" w:lineRule="auto"/>
      <w:ind w:left="720"/>
      <w:contextualSpacing/>
    </w:pPr>
  </w:style>
  <w:style w:type="character" w:customStyle="1" w:styleId="16">
    <w:name w:val="mtext"/>
    <w:basedOn w:val="5"/>
    <w:uiPriority w:val="0"/>
  </w:style>
  <w:style w:type="character" w:customStyle="1" w:styleId="17">
    <w:name w:val="mi"/>
    <w:basedOn w:val="5"/>
    <w:uiPriority w:val="0"/>
  </w:style>
  <w:style w:type="character" w:customStyle="1" w:styleId="18">
    <w:name w:val="mo"/>
    <w:basedOn w:val="5"/>
    <w:qFormat/>
    <w:uiPriority w:val="0"/>
  </w:style>
  <w:style w:type="character" w:customStyle="1" w:styleId="19">
    <w:name w:val="mn"/>
    <w:basedOn w:val="5"/>
    <w:uiPriority w:val="0"/>
  </w:style>
  <w:style w:type="character" w:customStyle="1" w:styleId="20">
    <w:name w:val="katex-mathml"/>
    <w:basedOn w:val="5"/>
    <w:qFormat/>
    <w:uiPriority w:val="0"/>
  </w:style>
  <w:style w:type="character" w:customStyle="1" w:styleId="21">
    <w:name w:val="mord"/>
    <w:basedOn w:val="5"/>
    <w:uiPriority w:val="0"/>
  </w:style>
  <w:style w:type="character" w:customStyle="1" w:styleId="22">
    <w:name w:val="vlist-s"/>
    <w:basedOn w:val="5"/>
    <w:uiPriority w:val="0"/>
  </w:style>
  <w:style w:type="character" w:customStyle="1" w:styleId="23">
    <w:name w:val="ya-q-full-text"/>
    <w:basedOn w:val="5"/>
    <w:uiPriority w:val="0"/>
  </w:style>
  <w:style w:type="character" w:customStyle="1" w:styleId="24">
    <w:name w:val="Balloon Text Char"/>
    <w:basedOn w:val="5"/>
    <w:link w:val="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210</Words>
  <Characters>1203</Characters>
  <Lines>10</Lines>
  <Paragraphs>2</Paragraphs>
  <TotalTime>3</TotalTime>
  <ScaleCrop>false</ScaleCrop>
  <LinksUpToDate>false</LinksUpToDate>
  <CharactersWithSpaces>1411</CharactersWithSpaces>
  <Application>WPS Office_11.2.0.8641_F1E327BC-269C-435d-A152-05C5408002CA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2020-07-07T05:12:00Z</dcterms:created>
  <dc:creator>Kishant</dc:creator>
  <cp:lastModifiedBy>JSR</cp:lastModifiedBy>
  <dcterms:modified xsi:type="dcterms:W3CDTF">2020-09-28T04:37:39Z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1033-11.2.0.8641</vt:lpwstr>
  </property>
</Properties>
</file>