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DB07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ECA0806- ANALOG AND DIGITAL COMMUNICATION</w:t>
      </w:r>
    </w:p>
    <w:p w14:paraId="5CB4A4D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EDB1E7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EXPERIMENT - 10</w:t>
      </w:r>
    </w:p>
    <w:p w14:paraId="0EF8A083">
      <w:pPr>
        <w:jc w:val="righ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3E4F65F"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NAME 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JAYASREE S (192512299)</w:t>
      </w:r>
    </w:p>
    <w:p w14:paraId="2CB454BD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5313B212">
      <w:pPr>
        <w:jc w:val="both"/>
        <w:rPr>
          <w:rFonts w:hint="default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C8956D">
      <w:pPr>
        <w:jc w:val="center"/>
        <w:rPr>
          <w:rFonts w:hint="default"/>
          <w:lang w:val="en-US"/>
        </w:rPr>
      </w:pPr>
    </w:p>
    <w:p w14:paraId="79C0651C">
      <w:pPr>
        <w:jc w:val="center"/>
        <w:rPr>
          <w:rFonts w:hint="default"/>
          <w:lang w:val="en-US"/>
        </w:rPr>
      </w:pPr>
    </w:p>
    <w:p w14:paraId="72F49616">
      <w:pPr>
        <w:jc w:val="center"/>
        <w:rPr>
          <w:rFonts w:hint="default"/>
          <w:lang w:val="en-US"/>
        </w:rPr>
      </w:pPr>
    </w:p>
    <w:p w14:paraId="79283112">
      <w:pPr>
        <w:jc w:val="right"/>
        <w:rPr>
          <w:rFonts w:hint="default"/>
          <w:lang w:val="en-US"/>
        </w:rPr>
      </w:pPr>
    </w:p>
    <w:p w14:paraId="73CFB435">
      <w:pPr>
        <w:jc w:val="righ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02039"/>
    <w:rsid w:val="3D60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2026-10-20T03:32:00Z</dcterms:created>
  <dc:creator>WPS_1776784058</dc:creator>
  <cp:lastModifiedBy>WPS_1776784058</cp:lastModifiedBy>
  <dcterms:modified xsi:type="dcterms:W3CDTF">2026-10-20T03:35:10Z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762A3E8152E3498A920F99CD7596AD2C_11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