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68F9" w14:textId="77777777" w:rsidR="00D83F4A" w:rsidRDefault="00D83F4A" w:rsidP="00D83F4A">
      <w:r>
        <w:t>{{#each chart_list}}</w:t>
      </w:r>
    </w:p>
    <w:p w14:paraId="2436BF32" w14:textId="3E2137F6" w:rsidR="00D83F4A" w:rsidRDefault="00D83F4A" w:rsidP="00D83F4A">
      <w:r w:rsidRPr="00CB5046">
        <w:rPr>
          <w:rFonts w:cstheme="minorHAnsi"/>
          <w:noProof/>
          <w:color w:val="FF0000"/>
        </w:rPr>
        <w:drawing>
          <wp:inline distT="0" distB="0" distL="0" distR="0" wp14:anchorId="1B6C9C2E" wp14:editId="06D3F20B">
            <wp:extent cx="5943600" cy="3337560"/>
            <wp:effectExtent l="0" t="0" r="1270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51B77B" w14:textId="77777777" w:rsidR="00D83F4A" w:rsidRDefault="00D83F4A" w:rsidP="00D83F4A">
      <w:r>
        <w:t>{{/each}}</w:t>
      </w:r>
    </w:p>
    <w:p w14:paraId="37210EA4" w14:textId="77777777" w:rsidR="00D83F4A" w:rsidRDefault="00D83F4A"/>
    <w:sectPr w:rsidR="00D8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6"/>
    <w:rsid w:val="00227EC6"/>
    <w:rsid w:val="0023064D"/>
    <w:rsid w:val="00431C1D"/>
    <w:rsid w:val="00432313"/>
    <w:rsid w:val="00505809"/>
    <w:rsid w:val="005272F5"/>
    <w:rsid w:val="0062500A"/>
    <w:rsid w:val="006714BD"/>
    <w:rsid w:val="006F258C"/>
    <w:rsid w:val="00736A46"/>
    <w:rsid w:val="008548C3"/>
    <w:rsid w:val="00893699"/>
    <w:rsid w:val="009C327B"/>
    <w:rsid w:val="00A1104E"/>
    <w:rsid w:val="00C32941"/>
    <w:rsid w:val="00D618A7"/>
    <w:rsid w:val="00D83F4A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43E2F"/>
  <w15:chartTrackingRefBased/>
  <w15:docId w15:val="{55029C35-C148-4A60-A056-7B6581C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{{title}}{{docxChart data=chart_data}}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29867886542591271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7.4440538000435527E-2"/>
          <c:y val="0.18975505068747139"/>
          <c:w val="0.85422082201515204"/>
          <c:h val="0.598729201281032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93C-B9B3-14C133419A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75"/>
        <c:axId val="679925616"/>
        <c:axId val="679918072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BE-493C-B9B3-14C133419A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BE-493C-B9B3-14C133419AF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BE-493C-B9B3-14C133419A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253488"/>
        <c:axId val="457259392"/>
      </c:lineChart>
      <c:catAx>
        <c:axId val="67992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{{x_axis}}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4949942119680453"/>
              <c:y val="0.854226865563822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79918072"/>
        <c:crosses val="autoZero"/>
        <c:auto val="1"/>
        <c:lblAlgn val="ctr"/>
        <c:lblOffset val="100"/>
        <c:noMultiLvlLbl val="0"/>
      </c:catAx>
      <c:valAx>
        <c:axId val="679918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{{y_axis}}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79925616"/>
        <c:crosses val="autoZero"/>
        <c:crossBetween val="between"/>
      </c:valAx>
      <c:valAx>
        <c:axId val="4572593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{{y2_axis}}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7253488"/>
        <c:crosses val="max"/>
        <c:crossBetween val="between"/>
      </c:valAx>
      <c:catAx>
        <c:axId val="45725348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{{x2_axis}}</a:t>
                </a:r>
              </a:p>
            </c:rich>
          </c:tx>
          <c:layout>
            <c:manualLayout>
              <c:xMode val="edge"/>
              <c:yMode val="edge"/>
              <c:x val="0.43879988559122418"/>
              <c:y val="0.123333213485300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out"/>
        <c:minorTickMark val="none"/>
        <c:tickLblPos val="nextTo"/>
        <c:crossAx val="4572593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17</cp:revision>
  <dcterms:created xsi:type="dcterms:W3CDTF">2020-05-26T20:00:00Z</dcterms:created>
  <dcterms:modified xsi:type="dcterms:W3CDTF">2021-09-07T22:47:00Z</dcterms:modified>
</cp:coreProperties>
</file>