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AA77F" w14:textId="4A9475C4" w:rsidR="007A07FF" w:rsidRPr="006F3F58" w:rsidRDefault="006F3F58">
      <w:pPr>
        <w:rPr>
          <w:lang w:val="es-ES"/>
        </w:rPr>
      </w:pPr>
      <w:r>
        <w:rPr>
          <w:lang w:val="es-ES"/>
        </w:rPr>
        <w:t>Demo</w:t>
      </w:r>
      <w:r w:rsidR="00660BB4">
        <w:rPr>
          <w:lang w:val="es-ES"/>
        </w:rPr>
        <w:t>{{#if true}}</w:t>
      </w:r>
      <w:r>
        <w:rPr>
          <w:lang w:val="es-ES"/>
        </w:rPr>
        <w:t>{{docxPageBreak}}</w:t>
      </w:r>
      <w:r w:rsidR="00660BB4">
        <w:rPr>
          <w:lang w:val="es-ES"/>
        </w:rPr>
        <w:t>{{/if}}</w:t>
      </w:r>
      <w:r>
        <w:rPr>
          <w:lang w:val="es-ES"/>
        </w:rPr>
        <w:t>break</w:t>
      </w:r>
    </w:p>
    <w:sectPr w:rsidR="007A07FF" w:rsidRPr="006F3F58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58"/>
    <w:rsid w:val="00660BB4"/>
    <w:rsid w:val="006F3F58"/>
    <w:rsid w:val="0078580D"/>
    <w:rsid w:val="007A07FF"/>
    <w:rsid w:val="00B627D0"/>
    <w:rsid w:val="00C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71ED99"/>
  <w15:chartTrackingRefBased/>
  <w15:docId w15:val="{3C62BC4B-A1F5-8447-B5A7-6512F28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7</cp:revision>
  <dcterms:created xsi:type="dcterms:W3CDTF">2019-11-26T18:30:00Z</dcterms:created>
  <dcterms:modified xsi:type="dcterms:W3CDTF">2020-12-18T21:48:00Z</dcterms:modified>
</cp:coreProperties>
</file>