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F76" w:rsidTr="00011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 w:rsidR="00B60F76" w:rsidRDefault="00B60F76">
            <w:r>
              <w:t>Column1</w:t>
            </w:r>
          </w:p>
        </w:tc>
        <w:tc>
          <w:tcPr/>
          <w:p w:rsidR="00B60F76" w:rsidRDefault="00B60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Column2</w:t>
            </w:r>
          </w:p>
        </w:tc>
      </w:tr>
      <w:tr w:rsidR="00B60F76" w:rsidTr="00011A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/w:tcPr>
          <w:p w:rsidR="00B60F76" w:rsidRDefault="00B60F76" w:rsidP="00037DA5">
            <w:r>
              <w:t>{{#</w:t>
            </w:r>
            <w:r w:rsidR="00037DA5">
              <w:t>docxTable</w:t>
            </w:r>
            <w:r>
              <w:t xml:space="preserve"> </w:t>
            </w:r>
            <w:proofErr w:type="spellStart"/>
            <w:r>
              <w:t>people</w:t>
            </w:r>
            <w:proofErr w:type="spellEnd"/>
            <w:r w:rsidR="009972B7">
              <w:t xml:space="preserve"> colsWidth=colsWidth</w:t>
            </w:r>
            <w:r>
              <w:t>}}{{name}}</w:t>
            </w:r>
          </w:p>
        </w:tc>
        <w:tc>
          <w:tcPr/>
          <w:p w:rsidR="00B60F76" w:rsidRDefault="00B60F76" w:rsidP="00037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{{email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 w:rsidR="00037DA5">
              <w:t>docxTable</w:t>
            </w:r>
            <w:proofErr w:type="spellEnd"/>
            <w:r>
              <w:t>}}</w:t>
            </w:r>
            <w:r w:rsidR="00D74D09">
              <w:t xml:space="preserve"> </w:t>
            </w:r>
          </w:p>
        </w:tc>
      </w:tr>
    </w:tbl>
    <w:p w:rsidR="006B4B1A" w:rsidRDefault="006B4B1A"/>
    <w:sectPr w:rsidR="006B4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F76"/>
    <w:rsid w:val="00011A37"/>
    <w:rsid w:val="00037DA5"/>
    <w:rsid w:val="002B35B9"/>
    <w:rsid w:val="005246DC"/>
    <w:rsid w:val="006B4B1A"/>
    <w:rsid w:val="009769AC"/>
    <w:rsid w:val="009972B7"/>
    <w:rsid w:val="00B60F76"/>
    <w:rsid w:val="00D74D09"/>
    <w:rsid w:val="00D9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39E1FB"/>
  <w15:chartTrackingRefBased/>
  <w15:docId w15:val="{4528ECE5-1D6B-4B4A-8C24-E86B0B2F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60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011A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7</cp:revision>
  <dcterms:created xsi:type="dcterms:W3CDTF">2019-05-11T11:11:00Z</dcterms:created>
  <dcterms:modified xsi:type="dcterms:W3CDTF">2024-11-21T19:03:00Z</dcterms:modified>
</cp:coreProperties>
</file>