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7DB6" w14:textId="275739A8" w:rsidR="00B018B3" w:rsidRPr="00C30825" w:rsidRDefault="00C30825" w:rsidP="005A2AB2">
      <w:pPr>
        <w:pStyle w:val="Caption"/>
        <w:rPr>
          <w:i w:val="0"/>
          <w:iCs w:val="0"/>
          <w:lang w:val="en-US"/>
        </w:rPr>
      </w:pPr>
      <w:r w:rsidRPr="00C30825">
        <w:rPr>
          <w:i w:val="0"/>
          <w:iCs w:val="0"/>
          <w:lang w:val="en-US"/>
        </w:rPr>
        <w:t>{{docxImage src=src}}</w:t>
      </w:r>
    </w:p>
    <w:sectPr w:rsidR="00B018B3" w:rsidRPr="00C30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122B90"/>
    <w:rsid w:val="00131253"/>
    <w:rsid w:val="00225D2F"/>
    <w:rsid w:val="002D5C21"/>
    <w:rsid w:val="00536907"/>
    <w:rsid w:val="005A2AB2"/>
    <w:rsid w:val="005E554C"/>
    <w:rsid w:val="006649B2"/>
    <w:rsid w:val="006B4B1A"/>
    <w:rsid w:val="009A0301"/>
    <w:rsid w:val="009A23B5"/>
    <w:rsid w:val="00A61929"/>
    <w:rsid w:val="00B018B3"/>
    <w:rsid w:val="00C30825"/>
    <w:rsid w:val="00CA4E7C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1868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3</cp:revision>
  <dcterms:created xsi:type="dcterms:W3CDTF">2019-07-03T13:38:00Z</dcterms:created>
  <dcterms:modified xsi:type="dcterms:W3CDTF">2026-05-29T19:04:00Z</dcterms:modified>
</cp:coreProperties>
</file>