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6DE9" w14:textId="28F2ED39" w:rsidR="003F0072" w:rsidRDefault="00932638">
      <w:pPr>
        <w:rPr>
          <w:lang w:val="en-US"/>
        </w:rPr>
      </w:pPr>
      <w:r>
        <w:rPr>
          <w:lang w:val="en-US"/>
        </w:rPr>
        <w:t>L</w:t>
      </w:r>
      <w:r w:rsidR="00CE35D5">
        <w:rPr>
          <w:lang w:val="en-US"/>
        </w:rPr>
        <w:t>andscape</w:t>
      </w:r>
    </w:p>
    <w:p w14:paraId="0A835996" w14:textId="77777777" w:rsidR="00932638" w:rsidRDefault="00932638">
      <w:pPr>
        <w:rPr>
          <w:lang w:val="en-US"/>
        </w:rPr>
        <w:sectPr w:rsidR="00932638" w:rsidSect="003F007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B0DE40A" w14:textId="77777777" w:rsidR="00932638" w:rsidRDefault="00932638">
      <w:pPr>
        <w:rPr>
          <w:lang w:val="en-US"/>
        </w:rPr>
      </w:pPr>
    </w:p>
    <w:p w14:paraId="57BE28AA" w14:textId="09BBFC6F" w:rsidR="001666C6" w:rsidRDefault="001666C6">
      <w:pPr>
        <w:rPr>
          <w:lang w:val="en-US"/>
        </w:rPr>
      </w:pPr>
      <w:r>
        <w:rPr>
          <w:lang w:val="en-US"/>
        </w:rPr>
        <w:t xml:space="preserve">{{#if </w:t>
      </w:r>
      <w:r w:rsidR="00A82ABF">
        <w:rPr>
          <w:lang w:val="en-US"/>
        </w:rPr>
        <w:t>false</w:t>
      </w:r>
      <w:r>
        <w:rPr>
          <w:lang w:val="en-US"/>
        </w:rPr>
        <w:t>}}</w:t>
      </w:r>
      <w:r>
        <w:rPr>
          <w:lang w:val="en-US"/>
        </w:rPr>
        <w:br/>
      </w:r>
    </w:p>
    <w:p w14:paraId="4CA06653" w14:textId="77777777" w:rsidR="00C37853" w:rsidRDefault="00C37853">
      <w:pPr>
        <w:rPr>
          <w:lang w:val="en-US"/>
        </w:rPr>
        <w:sectPr w:rsidR="00C37853" w:rsidSect="0093263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171B155" w14:textId="1C1A3F9B" w:rsidR="003F0072" w:rsidRDefault="00CE35D5">
      <w:pPr>
        <w:rPr>
          <w:lang w:val="en-US"/>
        </w:rPr>
      </w:pPr>
      <w:proofErr w:type="spellStart"/>
      <w:r>
        <w:rPr>
          <w:lang w:val="en-US"/>
        </w:rPr>
        <w:lastRenderedPageBreak/>
        <w:t>portait</w:t>
      </w:r>
      <w:proofErr w:type="spellEnd"/>
    </w:p>
    <w:p w14:paraId="08656B1B" w14:textId="6109BDED" w:rsidR="001666C6" w:rsidRPr="003F0072" w:rsidRDefault="001666C6">
      <w:pPr>
        <w:rPr>
          <w:lang w:val="en-US"/>
        </w:rPr>
      </w:pPr>
      <w:r>
        <w:rPr>
          <w:lang w:val="en-US"/>
        </w:rPr>
        <w:t>{{/if}}</w:t>
      </w:r>
    </w:p>
    <w:sectPr w:rsidR="001666C6" w:rsidRPr="003F0072" w:rsidSect="00C37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72"/>
    <w:rsid w:val="00010AC8"/>
    <w:rsid w:val="000548BC"/>
    <w:rsid w:val="000E0A2B"/>
    <w:rsid w:val="001666C6"/>
    <w:rsid w:val="001D54BB"/>
    <w:rsid w:val="003F0072"/>
    <w:rsid w:val="00932638"/>
    <w:rsid w:val="00971071"/>
    <w:rsid w:val="00A82ABF"/>
    <w:rsid w:val="00C37853"/>
    <w:rsid w:val="00CE35D5"/>
    <w:rsid w:val="00E0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89CB8"/>
  <w15:chartTrackingRefBased/>
  <w15:docId w15:val="{8FD593B7-6833-4301-A41C-285344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jan.blaha@jsreport.net</dc:creator>
  <cp:keywords/>
  <dc:description/>
  <cp:lastModifiedBy>BORIS MATOS</cp:lastModifiedBy>
  <cp:revision>10</cp:revision>
  <dcterms:created xsi:type="dcterms:W3CDTF">2025-07-14T19:02:00Z</dcterms:created>
  <dcterms:modified xsi:type="dcterms:W3CDTF">2025-07-14T21:19:00Z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cb7fed9c-d1e5-438b-974c-eea4ae5ca92d</vt:lpwstr>
  </property>
</Properties>
</file>