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674B" w:rsidRDefault="00FF674B">
      <w:pPr>
        <w:rPr>
          <w:lang w:val="en-US"/>
        </w:rPr>
      </w:pPr>
      <w:r>
        <w:rPr>
          <w:lang w:val="en-US"/>
        </w:rPr>
        <w:t>test</w:t>
      </w:r>
    </w:p>
    <w:p w:rsidR="00D05EC8" w:rsidRPr="00D05EC8" w:rsidRDefault="00D05EC8">
      <w:pPr>
        <w:rPr>
          <w:lang w:val="en-US"/>
        </w:rPr>
      </w:pPr>
      <w:r>
        <w:rPr>
          <w:lang w:val="en-US"/>
        </w:rPr>
        <w:t xml:space="preserve">{{#if </w:t>
      </w:r>
      <w:r w:rsidR="00FF674B">
        <w:rPr>
          <w:lang w:val="en-US"/>
        </w:rPr>
        <w:t>false</w:t>
      </w:r>
      <w:r>
        <w:rPr>
          <w:lang w:val="en-US"/>
        </w:rPr>
        <w:t>}}</w:t>
      </w:r>
      <w:r w:rsidR="00FF674B">
        <w:rPr>
          <w:lang w:val="en-US"/>
        </w:rPr>
        <w:t>conditional</w:t>
      </w:r>
      <w:r>
        <w:rPr>
          <w:lang w:val="en-US"/>
        </w:rPr>
        <w:t>{{/if}}</w:t>
      </w:r>
    </w:p>
    <w:sectPr w:rsidR="00D05EC8" w:rsidRPr="00D05E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C8"/>
    <w:rsid w:val="000D3C59"/>
    <w:rsid w:val="00246F42"/>
    <w:rsid w:val="0042632D"/>
    <w:rsid w:val="004F2B69"/>
    <w:rsid w:val="006C489F"/>
    <w:rsid w:val="007A65EC"/>
    <w:rsid w:val="008432D9"/>
    <w:rsid w:val="009B47E4"/>
    <w:rsid w:val="00A9697D"/>
    <w:rsid w:val="00D05EC8"/>
    <w:rsid w:val="00D76ECC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B5D5B"/>
  <w15:chartTrackingRefBased/>
  <w15:docId w15:val="{70859025-DBDC-0C42-9AF5-93F2125E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12</cp:revision>
  <dcterms:created xsi:type="dcterms:W3CDTF">2023-03-22T19:53:00Z</dcterms:created>
  <dcterms:modified xsi:type="dcterms:W3CDTF">2025-07-21T19:34:00Z</dcterms:modified>
</cp:coreProperties>
</file>