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C11" w14:paraId="1992B8A9" w14:textId="77777777" w:rsidTr="00246C11">
        <w:tc>
          <w:tcPr>
            <w:tcW w:w="9350" w:type="dxa"/>
          </w:tcPr>
          <w:p w14:paraId="06913253" w14:textId="5C2B75DE" w:rsidR="00246C11" w:rsidRDefault="00246C11" w:rsidP="00246C1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docxRemove</w:t>
            </w:r>
            <w:proofErr w:type="spellEnd"/>
            <w:r>
              <w:rPr>
                <w:lang w:val="en-US"/>
              </w:rPr>
              <w:t xml:space="preserve"> v=remove</w:t>
            </w:r>
            <w:r w:rsidR="002D7D57">
              <w:rPr>
                <w:lang w:val="en-US"/>
              </w:rPr>
              <w:t xml:space="preserve"> t=target</w:t>
            </w:r>
            <w:r>
              <w:rPr>
                <w:lang w:val="en-US"/>
              </w:rPr>
              <w:t>}}a paragraph here</w:t>
            </w:r>
          </w:p>
          <w:p w14:paraId="76AB02AE" w14:textId="787F0031" w:rsidR="00246C11" w:rsidRPr="00246C11" w:rsidRDefault="00246C11" w:rsidP="00246C11">
            <w:pPr>
              <w:rPr>
                <w:lang w:val="en-US"/>
              </w:rPr>
            </w:pPr>
            <w:r>
              <w:rPr>
                <w:lang w:val="en-US"/>
              </w:rPr>
              <w:t>Another paragraph here</w:t>
            </w:r>
          </w:p>
        </w:tc>
      </w:tr>
      <w:tr w:rsidR="00246C11" w14:paraId="4DA48363" w14:textId="77777777" w:rsidTr="00246C11">
        <w:tc>
          <w:tcPr>
            <w:tcW w:w="9350" w:type="dxa"/>
          </w:tcPr>
          <w:p w14:paraId="2CC2F101" w14:textId="19E7E0B3" w:rsidR="00246C11" w:rsidRPr="00246C11" w:rsidRDefault="00246C11" w:rsidP="00246C11">
            <w:pPr>
              <w:rPr>
                <w:lang w:val="en-US"/>
              </w:rPr>
            </w:pPr>
            <w:r>
              <w:rPr>
                <w:lang w:val="en-US"/>
              </w:rPr>
              <w:t>Second row</w:t>
            </w:r>
          </w:p>
        </w:tc>
      </w:tr>
    </w:tbl>
    <w:p w14:paraId="1D0D62EB" w14:textId="039219BF" w:rsidR="00EE03A0" w:rsidRPr="00246C11" w:rsidRDefault="00EE03A0" w:rsidP="00246C11"/>
    <w:sectPr w:rsidR="00EE03A0" w:rsidRPr="00246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0"/>
    <w:rsid w:val="00246C11"/>
    <w:rsid w:val="00261F74"/>
    <w:rsid w:val="002D7D57"/>
    <w:rsid w:val="0032519E"/>
    <w:rsid w:val="00341949"/>
    <w:rsid w:val="00474D8A"/>
    <w:rsid w:val="005C3919"/>
    <w:rsid w:val="007C540F"/>
    <w:rsid w:val="009850C1"/>
    <w:rsid w:val="00C4178F"/>
    <w:rsid w:val="00DF413F"/>
    <w:rsid w:val="00E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8AD8"/>
  <w15:chartTrackingRefBased/>
  <w15:docId w15:val="{49621082-7E13-5D45-A1B9-C1C249F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C11"/>
  </w:style>
  <w:style w:type="paragraph" w:styleId="Heading1">
    <w:name w:val="heading 1"/>
    <w:basedOn w:val="Normal"/>
    <w:next w:val="Normal"/>
    <w:link w:val="Heading1Char"/>
    <w:uiPriority w:val="9"/>
    <w:qFormat/>
    <w:rsid w:val="00EE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8</cp:revision>
  <dcterms:created xsi:type="dcterms:W3CDTF">2025-08-05T15:42:00Z</dcterms:created>
  <dcterms:modified xsi:type="dcterms:W3CDTF">2025-08-18T21:14:00Z</dcterms:modified>
</cp:coreProperties>
</file>