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0F76" w:rsidTr="00011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Pr="001A49AD" w:rsidRDefault="001A49AD">
            <w:r w:rsidRPr="001A49AD">
              <w:t>Name</w:t>
            </w:r>
          </w:p>
        </w:tc>
        <w:tc>
          <w:tcPr>
            <w:tcW w:w="4675" w:type="dxa"/>
          </w:tcPr>
          <w:p w:rsidR="00B60F76" w:rsidRPr="001A49AD" w:rsidRDefault="001A49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{{#docxTable </w:t>
            </w:r>
            <w:proofErr w:type="spellStart"/>
            <w:r>
              <w:rPr>
                <w:b w:val="0"/>
                <w:bCs w:val="0"/>
              </w:rPr>
              <w:t>people</w:t>
            </w:r>
            <w:proofErr w:type="spellEnd"/>
            <w:r w:rsidR="004D4A16">
              <w:rPr>
                <w:b w:val="0"/>
                <w:bCs w:val="0"/>
              </w:rPr>
              <w:t xml:space="preserve"> </w:t>
            </w:r>
            <w:proofErr w:type="spellStart"/>
            <w:r w:rsidR="004D4A16">
              <w:rPr>
                <w:b w:val="0"/>
                <w:bCs w:val="0"/>
              </w:rPr>
              <w:t>vertical</w:t>
            </w:r>
            <w:proofErr w:type="spellEnd"/>
            <w:r w:rsidR="004D4A16">
              <w:rPr>
                <w:b w:val="0"/>
                <w:bCs w:val="0"/>
              </w:rPr>
              <w:t>=</w:t>
            </w:r>
            <w:proofErr w:type="spellStart"/>
            <w:r w:rsidR="004D4A16">
              <w:rPr>
                <w:b w:val="0"/>
                <w:bCs w:val="0"/>
              </w:rPr>
              <w:t>true</w:t>
            </w:r>
            <w:proofErr w:type="spellEnd"/>
            <w:r w:rsidR="00987452">
              <w:rPr>
                <w:b w:val="0"/>
                <w:bCs w:val="0"/>
              </w:rPr>
              <w:t xml:space="preserve"> colsWidth=colsWidth</w:t>
            </w:r>
            <w:r>
              <w:rPr>
                <w:b w:val="0"/>
                <w:bCs w:val="0"/>
              </w:rPr>
              <w:t>}}{{name}}</w:t>
            </w:r>
          </w:p>
        </w:tc>
      </w:tr>
      <w:tr w:rsidR="00B60F76" w:rsidTr="00011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0F76" w:rsidRDefault="001A49AD" w:rsidP="00037DA5">
            <w:r>
              <w:t>Email</w:t>
            </w:r>
          </w:p>
        </w:tc>
        <w:tc>
          <w:tcPr>
            <w:tcW w:w="4675" w:type="dxa"/>
          </w:tcPr>
          <w:p w:rsidR="00B60F76" w:rsidRDefault="001A49AD" w:rsidP="00037D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{{email</w:t>
            </w:r>
            <w:proofErr w:type="gramStart"/>
            <w:r>
              <w:t>}}{</w:t>
            </w:r>
            <w:proofErr w:type="gramEnd"/>
            <w:r>
              <w:t>{/</w:t>
            </w:r>
            <w:proofErr w:type="spellStart"/>
            <w:r>
              <w:t>docxTable</w:t>
            </w:r>
            <w:proofErr w:type="spellEnd"/>
            <w:r>
              <w:t>}}</w:t>
            </w:r>
          </w:p>
        </w:tc>
      </w:tr>
    </w:tbl>
    <w:p w:rsidR="006B4B1A" w:rsidRDefault="006B4B1A"/>
    <w:sectPr w:rsidR="006B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F76"/>
    <w:rsid w:val="00011A37"/>
    <w:rsid w:val="00037DA5"/>
    <w:rsid w:val="001A49AD"/>
    <w:rsid w:val="002B35B9"/>
    <w:rsid w:val="004D4A16"/>
    <w:rsid w:val="005246DC"/>
    <w:rsid w:val="006B4B1A"/>
    <w:rsid w:val="009769AC"/>
    <w:rsid w:val="00987452"/>
    <w:rsid w:val="00A9665A"/>
    <w:rsid w:val="00B60F76"/>
    <w:rsid w:val="00D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3FD5A"/>
  <w15:chartTrackingRefBased/>
  <w15:docId w15:val="{4528ECE5-1D6B-4B4A-8C24-E86B0B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0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011A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9</cp:revision>
  <dcterms:created xsi:type="dcterms:W3CDTF">2019-05-11T11:11:00Z</dcterms:created>
  <dcterms:modified xsi:type="dcterms:W3CDTF">2024-11-22T21:15:00Z</dcterms:modified>
</cp:coreProperties>
</file>