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0F76" w:rsidTr="00011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0F76" w:rsidRPr="001A49AD" w:rsidRDefault="001A49AD">
            <w:r w:rsidRPr="001A49AD">
              <w:t>Name</w:t>
            </w:r>
          </w:p>
        </w:tc>
        <w:tc>
          <w:tcPr>
            <w:tcW w:w="4675" w:type="dxa"/>
          </w:tcPr>
          <w:p w:rsidR="00B60F76" w:rsidRPr="001A49AD" w:rsidRDefault="001A4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{{#docxTable people</w:t>
            </w:r>
            <w:r w:rsidR="004D4A16">
              <w:rPr>
                <w:b w:val="0"/>
                <w:bCs w:val="0"/>
              </w:rPr>
              <w:t xml:space="preserve"> vertical=true</w:t>
            </w:r>
            <w:r>
              <w:rPr>
                <w:b w:val="0"/>
                <w:bCs w:val="0"/>
              </w:rPr>
              <w:t>}}{{name}}</w:t>
            </w:r>
          </w:p>
        </w:tc>
      </w:tr>
      <w:tr w:rsidR="00857899" w:rsidTr="0001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7899" w:rsidRDefault="00857899" w:rsidP="00037DA5">
            <w:r>
              <w:t>Lastname</w:t>
            </w:r>
          </w:p>
        </w:tc>
        <w:tc>
          <w:tcPr>
            <w:tcW w:w="4675" w:type="dxa"/>
            <w:vMerge w:val="restart"/>
          </w:tcPr>
          <w:p w:rsidR="00857899" w:rsidRDefault="00857899" w:rsidP="0003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{{lastname}}</w:t>
            </w:r>
          </w:p>
        </w:tc>
      </w:tr>
      <w:tr w:rsidR="00857899" w:rsidTr="0001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7899" w:rsidRDefault="00857899" w:rsidP="00037DA5"/>
        </w:tc>
        <w:tc>
          <w:tcPr>
            <w:tcW w:w="4675" w:type="dxa"/>
            <w:vMerge/>
          </w:tcPr>
          <w:p w:rsidR="00857899" w:rsidRDefault="00857899" w:rsidP="0003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76" w:rsidTr="0001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0F76" w:rsidRDefault="001A49AD" w:rsidP="00037DA5">
            <w:r>
              <w:t>Email</w:t>
            </w:r>
          </w:p>
        </w:tc>
        <w:tc>
          <w:tcPr>
            <w:tcW w:w="4675" w:type="dxa"/>
          </w:tcPr>
          <w:p w:rsidR="00B60F76" w:rsidRDefault="001A49AD" w:rsidP="0003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{{email}}{{/docxTable}}</w:t>
            </w:r>
          </w:p>
        </w:tc>
      </w:tr>
    </w:tbl>
    <w:p w:rsidR="006B4B1A" w:rsidRDefault="006B4B1A"/>
    <w:sectPr w:rsidR="006B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76"/>
    <w:rsid w:val="00011A37"/>
    <w:rsid w:val="00037DA5"/>
    <w:rsid w:val="001A49AD"/>
    <w:rsid w:val="002B35B9"/>
    <w:rsid w:val="00367745"/>
    <w:rsid w:val="004D4A16"/>
    <w:rsid w:val="005246DC"/>
    <w:rsid w:val="006B4B1A"/>
    <w:rsid w:val="00857899"/>
    <w:rsid w:val="009769AC"/>
    <w:rsid w:val="00B60F76"/>
    <w:rsid w:val="00D7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3EB15"/>
  <w15:chartTrackingRefBased/>
  <w15:docId w15:val="{4528ECE5-1D6B-4B4A-8C24-E86B0B2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11A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9</cp:revision>
  <dcterms:created xsi:type="dcterms:W3CDTF">2019-05-11T11:11:00Z</dcterms:created>
  <dcterms:modified xsi:type="dcterms:W3CDTF">2024-11-26T17:32:00Z</dcterms:modified>
</cp:coreProperties>
</file>