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2AE9" w14:textId="4F54DE3F" w:rsidR="002D1F7E" w:rsidRDefault="002D1F7E" w:rsidP="00286998">
      <w:bookmarkStart w:id="0" w:name="_GoBack"/>
      <w:bookmarkEnd w:id="0"/>
    </w:p>
    <w:p w14:paraId="3F083DDF" w14:textId="3A3A6EFA" w:rsidR="002D1F7E" w:rsidRDefault="002D1F7E" w:rsidP="00286998"/>
    <w:p w14:paraId="6EC04250" w14:textId="00BFDC73" w:rsidR="002D1F7E" w:rsidRPr="00B10278" w:rsidRDefault="00B10278" w:rsidP="00286998">
      <w:r>
        <w:rPr>
          <w:noProof/>
        </w:rPr>
        <w:drawing>
          <wp:inline distT="0" distB="0" distL="0" distR="0" wp14:anchorId="5B78EB83" wp14:editId="4C410DA3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D1F7E" w:rsidRPr="00B1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98"/>
    <w:rsid w:val="001232BB"/>
    <w:rsid w:val="00286998"/>
    <w:rsid w:val="002D1F7E"/>
    <w:rsid w:val="003C6E2A"/>
    <w:rsid w:val="00741C08"/>
    <w:rsid w:val="00753F05"/>
    <w:rsid w:val="00B10278"/>
    <w:rsid w:val="00C43FDF"/>
    <w:rsid w:val="00E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4D66"/>
  <w15:chartTrackingRefBased/>
  <w15:docId w15:val="{6729732D-2950-43AB-A924-1189C393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1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F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{{docxChart data=chartData}}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#,##0.0</c:formatCode>
                <c:ptCount val="4"/>
                <c:pt idx="0">
                  <c:v>60040</c:v>
                </c:pt>
                <c:pt idx="1">
                  <c:v>45345</c:v>
                </c:pt>
                <c:pt idx="2">
                  <c:v>33425.5</c:v>
                </c:pt>
                <c:pt idx="3">
                  <c:v>56454.5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74-4543-BDA2-BF58D757626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#,##0.0</c:formatCode>
                <c:ptCount val="4"/>
                <c:pt idx="0">
                  <c:v>65000</c:v>
                </c:pt>
                <c:pt idx="1">
                  <c:v>65456</c:v>
                </c:pt>
                <c:pt idx="2">
                  <c:v>34334</c:v>
                </c:pt>
                <c:pt idx="3">
                  <c:v>45342.8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74-4543-BDA2-BF58D7576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9250496"/>
        <c:axId val="509251808"/>
      </c:barChart>
      <c:catAx>
        <c:axId val="50925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09251808"/>
        <c:crosses val="autoZero"/>
        <c:auto val="1"/>
        <c:lblAlgn val="ctr"/>
        <c:lblOffset val="100"/>
        <c:noMultiLvlLbl val="0"/>
      </c:catAx>
      <c:valAx>
        <c:axId val="50925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092504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Dhavare</dc:creator>
  <cp:keywords/>
  <dc:description/>
  <cp:lastModifiedBy>BORIS MATOS</cp:lastModifiedBy>
  <cp:revision>3</cp:revision>
  <dcterms:created xsi:type="dcterms:W3CDTF">2020-08-07T10:43:00Z</dcterms:created>
  <dcterms:modified xsi:type="dcterms:W3CDTF">2020-08-13T20:15:00Z</dcterms:modified>
</cp:coreProperties>
</file>