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6D56" w:rsidRDefault="00EA6D56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396230" cy="3147695"/>
                <wp:effectExtent l="0" t="0" r="1270" b="1905"/>
                <wp:docPr id="1" name="Gráfico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396230" cy="3147695"/>
                <wp:effectExtent l="0" t="0" r="1270" b="1905"/>
                <wp:docPr id="1" name="Gráfico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230" cy="314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EA6D56" w:rsidSect="006162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56"/>
    <w:rsid w:val="0061629A"/>
    <w:rsid w:val="00E46630"/>
    <w:rsid w:val="00E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DE3129-5120-4047-957A-3C77EADC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Hoja_de_c_lculo_de_Microsoft_Excel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Hoja1!$A$2:$A$77</cx:f>
        <cx:lvl ptCount="76" formatCode="General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 eaLnBrk="1" fontAlgn="auto" latinLnBrk="0" hangingPunct="1"/>
            <a:r>
              <a:rPr lang="en-US" sz="1800" b="0" i="0" baseline="0">
                <a:effectLst/>
              </a:rPr>
              <a:t>{{docxChart data=chartData}}</a:t>
            </a:r>
            <a:endParaRPr lang="es-PE" sz="1400">
              <a:effectLst/>
            </a:endParaRPr>
          </a:p>
        </cx:rich>
      </cx:tx>
    </cx:title>
    <cx:plotArea>
      <cx:plotAreaRegion>
        <cx:series layoutId="clusteredColumn" uniqueId="{5C0DA247-F391-E842-A00B-E41EBCC7810C}">
          <cx:tx>
            <cx:txData>
              <cx:f>Hoja1!$A$1</cx:f>
              <cx:v>Serie1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2020-08-18T20:00:00Z</dcterms:created>
  <dcterms:modified xsi:type="dcterms:W3CDTF">2020-08-18T20:04:00Z</dcterms:modified>
</cp:coreProperties>
</file>