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2AAD" w14:textId="19D4A7E3" w:rsidR="00975590" w:rsidRPr="00741944" w:rsidRDefault="00975590">
      <w:pPr>
        <w:rPr>
          <w:lang w:val="es-ES"/>
        </w:rPr>
      </w:pPr>
      <w:r>
        <w:rPr>
          <w:lang w:val="es-ES"/>
        </w:rPr>
        <w:t xml:space="preserve">Are you ready?  </w:t>
      </w:r>
      <w:sdt>
        <w:sdtPr>
          <w:rPr>
            <w:lang w:val="es-ES"/>
          </w:rPr>
          <w:alias w:val="real title{{docxCheckbox value=ready}}"/>
          <w:id w:val="956524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133"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bookmarkStart w:id="0" w:name="_GoBack"/>
      <w:bookmarkEnd w:id="0"/>
    </w:p>
    <w:sectPr w:rsidR="00975590" w:rsidRPr="00741944" w:rsidSect="00741944">
      <w:pgSz w:w="11900" w:h="16840"/>
      <w:pgMar w:top="56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4"/>
    <w:rsid w:val="00741944"/>
    <w:rsid w:val="0078580D"/>
    <w:rsid w:val="00975590"/>
    <w:rsid w:val="00984133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CED6"/>
  <w15:chartTrackingRefBased/>
  <w15:docId w15:val="{C6EB5003-8758-6647-B0CB-C31570A9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Jan Blaha</cp:lastModifiedBy>
  <cp:revision>3</cp:revision>
  <dcterms:created xsi:type="dcterms:W3CDTF">2019-11-11T17:24:00Z</dcterms:created>
  <dcterms:modified xsi:type="dcterms:W3CDTF">2020-02-07T13:34:00Z</dcterms:modified>
</cp:coreProperties>
</file>