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AC66" w14:textId="07CB7B92" w:rsidR="00F92BE1" w:rsidRPr="0012440D" w:rsidRDefault="0012440D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alias w:val="{{docxCombobox value=&quot;vala&quot;}}"/>
          <w:tag w:val="{{docxCombobox value=&quot;vala&quot;}}"/>
          <w:id w:val="-1748949051"/>
          <w:placeholder>
            <w:docPart w:val="DefaultPlaceholder_-1854013438"/>
          </w:placeholder>
          <w:showingPlcHdr/>
          <w:comboBox>
            <w:listItem w:displayText="value a" w:value="vala"/>
          </w:comboBox>
        </w:sdtPr>
        <w:sdtEndPr/>
        <w:sdtContent>
          <w:r w:rsidR="0029485C" w:rsidRPr="00C92E05">
            <w:rPr>
              <w:rStyle w:val="PlaceholderText"/>
            </w:rPr>
            <w:t>Choose an item.</w:t>
          </w:r>
        </w:sdtContent>
      </w:sdt>
      <w:bookmarkStart w:id="0" w:name="_GoBack"/>
      <w:bookmarkEnd w:id="0"/>
    </w:p>
    <w:sectPr w:rsidR="00F92BE1" w:rsidRPr="0012440D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D"/>
    <w:rsid w:val="0012440D"/>
    <w:rsid w:val="0029485C"/>
    <w:rsid w:val="007156A8"/>
    <w:rsid w:val="0078580D"/>
    <w:rsid w:val="00795FCC"/>
    <w:rsid w:val="008350A3"/>
    <w:rsid w:val="0087634B"/>
    <w:rsid w:val="009063CA"/>
    <w:rsid w:val="009A7135"/>
    <w:rsid w:val="00AA7AFE"/>
    <w:rsid w:val="00B015BD"/>
    <w:rsid w:val="00E3139D"/>
    <w:rsid w:val="00F92BE1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035D"/>
  <w15:chartTrackingRefBased/>
  <w15:docId w15:val="{41AF118F-29DF-F248-AD2C-A88E7A0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B5AA0-6727-4DC6-B022-7F0E446D8C99}"/>
      </w:docPartPr>
      <w:docPartBody>
        <w:p w:rsidR="00FB179A" w:rsidRDefault="00583E08">
          <w:r w:rsidRPr="00C92E0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08"/>
    <w:rsid w:val="003D1FBC"/>
    <w:rsid w:val="00505CE0"/>
    <w:rsid w:val="00583E08"/>
    <w:rsid w:val="00C7720E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E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6</cp:revision>
  <dcterms:created xsi:type="dcterms:W3CDTF">2020-02-10T15:43:00Z</dcterms:created>
  <dcterms:modified xsi:type="dcterms:W3CDTF">2020-02-10T17:21:00Z</dcterms:modified>
</cp:coreProperties>
</file>