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AC66" w14:textId="07CB7B92" w:rsidR="00F92BE1" w:rsidRPr="0012440D" w:rsidRDefault="0012440D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alias w:val="{{docxCombobox value=val}}"/>
          <w:tag w:val="{{docxCombobox value=val}}"/>
          <w:id w:val="-1748949051"/>
          <w:placeholder>
            <w:docPart w:val="DefaultPlaceholder_-1854013438"/>
          </w:placeholder>
          <w:showingPlcHdr/>
          <w:comboBox>
            <w:listItem w:value="Choose an item."/>
            <w:listItem w:displayText="display val" w:value="vala"/>
          </w:comboBox>
        </w:sdtPr>
        <w:sdtContent>
          <w:r w:rsidR="0029485C" w:rsidRPr="00C92E05">
            <w:rPr>
              <w:rStyle w:val="PlaceholderText"/>
            </w:rPr>
            <w:t>Choose an item.</w:t>
          </w:r>
        </w:sdtContent>
      </w:sdt>
      <w:bookmarkStart w:id="0" w:name="_GoBack"/>
      <w:bookmarkEnd w:id="0"/>
    </w:p>
    <w:sectPr w:rsidR="00F92BE1" w:rsidRPr="0012440D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D"/>
    <w:rsid w:val="0012440D"/>
    <w:rsid w:val="0029485C"/>
    <w:rsid w:val="007156A8"/>
    <w:rsid w:val="0078580D"/>
    <w:rsid w:val="00795FCC"/>
    <w:rsid w:val="008350A3"/>
    <w:rsid w:val="00AA7AFE"/>
    <w:rsid w:val="00E3139D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035D"/>
  <w15:chartTrackingRefBased/>
  <w15:docId w15:val="{41AF118F-29DF-F248-AD2C-A88E7A0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B5AA0-6727-4DC6-B022-7F0E446D8C99}"/>
      </w:docPartPr>
      <w:docPartBody>
        <w:p w:rsidR="00000000" w:rsidRDefault="00583E08">
          <w:r w:rsidRPr="00C92E0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08"/>
    <w:rsid w:val="00583E08"/>
    <w:rsid w:val="00B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E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7</cp:revision>
  <dcterms:created xsi:type="dcterms:W3CDTF">2019-11-11T17:28:00Z</dcterms:created>
  <dcterms:modified xsi:type="dcterms:W3CDTF">2020-02-10T15:37:00Z</dcterms:modified>
</cp:coreProperties>
</file>