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DCAC" w14:textId="071F5917" w:rsidR="0091351E" w:rsidRDefault="00734BC3" w:rsidP="00734BC3">
      <w:pPr>
        <w:pStyle w:val="Prrafodelista"/>
        <w:numPr>
          <w:ilvl w:val="0"/>
          <w:numId w:val="1"/>
        </w:numPr>
      </w:pPr>
      <w:r>
        <w:rPr>
          <w:lang w:val="es-ES"/>
        </w:rPr>
        <w:t>{{#d</w:t>
      </w:r>
      <w:bookmarkStart w:id="0" w:name="_GoBack"/>
      <w:bookmarkEnd w:id="0"/>
      <w:r>
        <w:rPr>
          <w:lang w:val="es-ES"/>
        </w:rPr>
        <w:t xml:space="preserve">ocxList </w:t>
      </w:r>
      <w:r w:rsidR="006226E4">
        <w:rPr>
          <w:lang w:val="es-ES"/>
        </w:rPr>
        <w:t>i</w:t>
      </w:r>
      <w:r>
        <w:rPr>
          <w:lang w:val="es-ES"/>
        </w:rPr>
        <w:t>tems}}</w:t>
      </w:r>
      <w:hyperlink r:id="rId5" w:history="1">
        <w:r w:rsidRPr="00734BC3">
          <w:rPr>
            <w:rStyle w:val="Hipervnculo"/>
            <w:lang w:val="es-ES"/>
          </w:rPr>
          <w:t>{{text}}</w:t>
        </w:r>
      </w:hyperlink>
      <w:r>
        <w:rPr>
          <w:lang w:val="es-ES"/>
        </w:rPr>
        <w:t>{{/docxList}}</w:t>
      </w:r>
    </w:p>
    <w:sectPr w:rsidR="0091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17D6C"/>
    <w:multiLevelType w:val="hybridMultilevel"/>
    <w:tmpl w:val="D826B2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55"/>
    <w:rsid w:val="001715EC"/>
    <w:rsid w:val="005D0AA2"/>
    <w:rsid w:val="006226E4"/>
    <w:rsid w:val="006A7116"/>
    <w:rsid w:val="00734BC3"/>
    <w:rsid w:val="0091351E"/>
    <w:rsid w:val="00935634"/>
    <w:rsid w:val="009567BE"/>
    <w:rsid w:val="00BE4555"/>
    <w:rsid w:val="00D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D442"/>
  <w15:chartTrackingRefBased/>
  <w15:docId w15:val="{C13A9695-EB24-42DE-A6B2-C6818757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5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5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3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7B%7Baddress%7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2019-10-16T19:40:00Z</dcterms:created>
  <dcterms:modified xsi:type="dcterms:W3CDTF">2019-10-16T23:14:00Z</dcterms:modified>
</cp:coreProperties>
</file>