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53" w:rsidRPr="00C05DFC" w:rsidRDefault="007748E7" w:rsidP="00C05DFC">
      <w:pPr>
        <w:rPr>
          <w:lang w:val="es-ES"/>
        </w:rPr>
      </w:pPr>
      <w:r>
        <w:rPr>
          <w:lang w:val="es-ES"/>
        </w:rPr>
        <w:t>Demo</w:t>
      </w:r>
      <w:r w:rsidR="00C05DFC">
        <w:rPr>
          <w:lang w:val="es-ES"/>
        </w:rPr>
        <w:t>{{docxPageBreak</w:t>
      </w:r>
      <w:bookmarkStart w:id="0" w:name="_GoBack"/>
      <w:bookmarkEnd w:id="0"/>
      <w:r w:rsidR="00C05DFC">
        <w:rPr>
          <w:lang w:val="es-ES"/>
        </w:rPr>
        <w:t>}}</w:t>
      </w:r>
      <w:r w:rsidR="00C05DFC">
        <w:rPr>
          <w:lang w:val="es-ES"/>
        </w:rPr>
        <w:t>of a break</w:t>
      </w:r>
    </w:p>
    <w:sectPr w:rsidR="009B2C53" w:rsidRPr="00C05DFC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7"/>
    <w:rsid w:val="007748E7"/>
    <w:rsid w:val="0078580D"/>
    <w:rsid w:val="009B2C53"/>
    <w:rsid w:val="00C05DFC"/>
    <w:rsid w:val="00F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429E1"/>
  <w15:chartTrackingRefBased/>
  <w15:docId w15:val="{A25580AD-45C0-AD4B-8537-92CEB452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2019-11-25T20:01:00Z</dcterms:created>
  <dcterms:modified xsi:type="dcterms:W3CDTF">2020-04-16T16:47:00Z</dcterms:modified>
</cp:coreProperties>
</file>