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F2444" w14:textId="77777777" w:rsidR="000D588F" w:rsidRPr="000D588F" w:rsidRDefault="000D588F" w:rsidP="000D588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88F">
        <w:rPr>
          <w:rFonts w:ascii="Helvetica" w:eastAsia="Times New Roman" w:hAnsi="Helvetica" w:cs="Helvetica"/>
          <w:color w:val="333333"/>
          <w:sz w:val="21"/>
          <w:szCs w:val="21"/>
        </w:rPr>
        <w:t>This is a test {{name}} here we go</w:t>
      </w:r>
    </w:p>
    <w:p w14:paraId="39EEFAE1" w14:textId="77777777" w:rsidR="000D588F" w:rsidRPr="000D588F" w:rsidRDefault="000D588F" w:rsidP="000D5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88F">
        <w:rPr>
          <w:rFonts w:ascii="Helvetica" w:eastAsia="Times New Roman" w:hAnsi="Helvetica" w:cs="Helvetica"/>
          <w:color w:val="333333"/>
          <w:sz w:val="21"/>
          <w:szCs w:val="21"/>
        </w:rPr>
        <w:t>Test 1</w:t>
      </w:r>
    </w:p>
    <w:p w14:paraId="201B49BB" w14:textId="77777777" w:rsidR="000D588F" w:rsidRPr="000D588F" w:rsidRDefault="000D588F" w:rsidP="000D5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88F">
        <w:rPr>
          <w:rFonts w:ascii="Helvetica" w:eastAsia="Times New Roman" w:hAnsi="Helvetica" w:cs="Helvetica"/>
          <w:color w:val="333333"/>
          <w:sz w:val="21"/>
          <w:szCs w:val="21"/>
        </w:rPr>
        <w:t>Test 2</w:t>
      </w:r>
    </w:p>
    <w:p w14:paraId="56614BCC" w14:textId="63AB55A8" w:rsidR="000D588F" w:rsidRPr="005B6F69" w:rsidRDefault="000D588F" w:rsidP="009019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5B6F69">
        <w:rPr>
          <w:rFonts w:ascii="Helvetica" w:eastAsia="Times New Roman" w:hAnsi="Helvetica" w:cs="Helvetica"/>
          <w:color w:val="333333"/>
          <w:sz w:val="21"/>
          <w:szCs w:val="21"/>
        </w:rPr>
        <w:t>Test 3</w:t>
      </w:r>
      <w:bookmarkStart w:id="0" w:name="_GoBack"/>
      <w:bookmarkEnd w:id="0"/>
    </w:p>
    <w:p w14:paraId="3F02017F" w14:textId="2C32D38E" w:rsidR="005B6F69" w:rsidRPr="005B6F69" w:rsidRDefault="005B6F69" w:rsidP="005B6F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6F69">
        <w:rPr>
          <w:rFonts w:ascii="Helvetica" w:eastAsia="Times New Roman" w:hAnsi="Helvetica" w:cs="Helvetica"/>
          <w:color w:val="333333"/>
          <w:sz w:val="21"/>
          <w:szCs w:val="21"/>
        </w:rPr>
        <w:t>This is another test {{name}} can you see me here</w:t>
      </w:r>
    </w:p>
    <w:sectPr w:rsidR="005B6F69" w:rsidRPr="005B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1FE3"/>
    <w:multiLevelType w:val="multilevel"/>
    <w:tmpl w:val="FB90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8F"/>
    <w:rsid w:val="000D588F"/>
    <w:rsid w:val="005B6F69"/>
    <w:rsid w:val="00D7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F2AA"/>
  <w15:chartTrackingRefBased/>
  <w15:docId w15:val="{BE75C82F-29FD-4AB3-B046-F72CD36B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B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3</cp:revision>
  <dcterms:created xsi:type="dcterms:W3CDTF">2019-10-03T08:25:00Z</dcterms:created>
  <dcterms:modified xsi:type="dcterms:W3CDTF">2019-10-15T21:06:00Z</dcterms:modified>
</cp:coreProperties>
</file>