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E301C" w14:textId="159D7C7F" w:rsidR="005875D9" w:rsidRDefault="00136B6A">
      <w:pPr>
        <w:rPr>
          <w:lang w:val="es-CO"/>
        </w:rPr>
      </w:pPr>
      <w:r>
        <w:rPr>
          <w:lang w:val="es-CO"/>
        </w:rPr>
        <w:t>Evidencia de errores</w:t>
      </w:r>
    </w:p>
    <w:p w14:paraId="6E68AF24" w14:textId="77777777" w:rsidR="00136B6A" w:rsidRDefault="00136B6A">
      <w:pPr>
        <w:rPr>
          <w:lang w:val="es-CO"/>
        </w:rPr>
      </w:pPr>
    </w:p>
    <w:p w14:paraId="35A199E8" w14:textId="1B3307FE" w:rsidR="00136B6A" w:rsidRDefault="00136B6A">
      <w:pPr>
        <w:rPr>
          <w:lang w:val="es-CO"/>
        </w:rPr>
      </w:pPr>
      <w:r w:rsidRPr="00136B6A">
        <w:rPr>
          <w:lang w:val="es-CO"/>
        </w:rPr>
        <w:drawing>
          <wp:inline distT="0" distB="0" distL="0" distR="0" wp14:anchorId="2CB50AD3" wp14:editId="74D39F3C">
            <wp:extent cx="5612130" cy="288417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60A3" w14:textId="75480B6E" w:rsidR="006608ED" w:rsidRDefault="00054107">
      <w:pPr>
        <w:rPr>
          <w:lang w:val="es-CO"/>
        </w:rPr>
      </w:pPr>
      <w:r w:rsidRPr="00054107">
        <w:rPr>
          <w:lang w:val="es-CO"/>
        </w:rPr>
        <w:drawing>
          <wp:anchor distT="0" distB="0" distL="114300" distR="114300" simplePos="0" relativeHeight="251658240" behindDoc="1" locked="0" layoutInCell="1" allowOverlap="1" wp14:anchorId="0DF0C026" wp14:editId="6D230838">
            <wp:simplePos x="0" y="0"/>
            <wp:positionH relativeFrom="column">
              <wp:posOffset>-413385</wp:posOffset>
            </wp:positionH>
            <wp:positionV relativeFrom="paragraph">
              <wp:posOffset>346710</wp:posOffset>
            </wp:positionV>
            <wp:extent cx="6689725" cy="1200150"/>
            <wp:effectExtent l="0" t="0" r="0" b="0"/>
            <wp:wrapTight wrapText="bothSides">
              <wp:wrapPolygon edited="0">
                <wp:start x="0" y="0"/>
                <wp:lineTo x="0" y="21257"/>
                <wp:lineTo x="21528" y="21257"/>
                <wp:lineTo x="21528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97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8ED">
        <w:rPr>
          <w:lang w:val="es-CO"/>
        </w:rPr>
        <w:t>Tabla de evidencias vistas</w:t>
      </w:r>
    </w:p>
    <w:p w14:paraId="2861BB85" w14:textId="39EDDD1A" w:rsidR="00136B6A" w:rsidRPr="00136B6A" w:rsidRDefault="00136B6A">
      <w:pPr>
        <w:rPr>
          <w:lang w:val="es-CO"/>
        </w:rPr>
      </w:pPr>
    </w:p>
    <w:sectPr w:rsidR="00136B6A" w:rsidRPr="00136B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B6A"/>
    <w:rsid w:val="00054107"/>
    <w:rsid w:val="0006241D"/>
    <w:rsid w:val="00136B6A"/>
    <w:rsid w:val="002455E7"/>
    <w:rsid w:val="002B6BBF"/>
    <w:rsid w:val="005875D9"/>
    <w:rsid w:val="0066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75C71"/>
  <w15:chartTrackingRefBased/>
  <w15:docId w15:val="{C10DC8D1-B3D2-43BE-90EB-B8C3FCDA4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136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6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6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6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6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6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6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6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6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6B6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6B6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6B6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6B6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6B6A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6B6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6B6A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6B6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6B6A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136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6B6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136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6B6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136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6B6A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136B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6B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6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6B6A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136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</dc:creator>
  <cp:keywords/>
  <dc:description/>
  <cp:lastModifiedBy>SALAS</cp:lastModifiedBy>
  <cp:revision>2</cp:revision>
  <dcterms:created xsi:type="dcterms:W3CDTF">2026-08-04T19:35:00Z</dcterms:created>
  <dcterms:modified xsi:type="dcterms:W3CDTF">2026-08-04T20:20:00Z</dcterms:modified>
</cp:coreProperties>
</file>