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CD0D" w14:textId="13157E1B" w:rsidR="000D2F34" w:rsidRDefault="001713F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1713FB">
        <w:rPr>
          <w:rFonts w:ascii="Verdana" w:eastAsia="Verdana" w:hAnsi="Verdana" w:cs="Verdana"/>
          <w:b/>
        </w:rPr>
        <w:t>Workshop 1</w:t>
      </w:r>
    </w:p>
    <w:p w14:paraId="01362CC4" w14:textId="77777777" w:rsidR="000D2F34" w:rsidRDefault="002A3F37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6001CB" w14:textId="23F637F7" w:rsidR="000D2F34" w:rsidRPr="001713FB" w:rsidRDefault="002A3F37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1713FB">
        <w:rPr>
          <w:rFonts w:ascii="Verdana" w:eastAsia="Verdana" w:hAnsi="Verdana" w:cs="Verdana"/>
          <w:b/>
          <w:lang w:val="en-US"/>
        </w:rPr>
        <w:t xml:space="preserve">ACTA No. </w:t>
      </w:r>
      <w:r w:rsidR="001713FB">
        <w:rPr>
          <w:rFonts w:ascii="Verdana" w:eastAsia="Verdana" w:hAnsi="Verdana" w:cs="Verdana"/>
          <w:b/>
          <w:lang w:val="en-US"/>
        </w:rPr>
        <w:t>01</w:t>
      </w:r>
    </w:p>
    <w:p w14:paraId="7C319120" w14:textId="3A87C273" w:rsidR="000D2F34" w:rsidRPr="001713FB" w:rsidRDefault="001713F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1713FB">
        <w:rPr>
          <w:rFonts w:ascii="Verdana" w:eastAsia="Verdana" w:hAnsi="Verdana" w:cs="Verdana"/>
          <w:b/>
          <w:sz w:val="16"/>
          <w:szCs w:val="16"/>
          <w:lang w:val="en-US"/>
        </w:rPr>
        <w:t>27</w:t>
      </w:r>
      <w:r w:rsidR="002A3F37" w:rsidRPr="001713FB">
        <w:rPr>
          <w:rFonts w:ascii="Verdana" w:eastAsia="Verdana" w:hAnsi="Verdana" w:cs="Verdana"/>
          <w:b/>
          <w:sz w:val="16"/>
          <w:szCs w:val="16"/>
          <w:lang w:val="en-US"/>
        </w:rPr>
        <w:t>/1</w:t>
      </w:r>
      <w:r w:rsidRPr="001713FB">
        <w:rPr>
          <w:rFonts w:ascii="Verdana" w:eastAsia="Verdana" w:hAnsi="Verdana" w:cs="Verdana"/>
          <w:b/>
          <w:sz w:val="16"/>
          <w:szCs w:val="16"/>
          <w:lang w:val="en-US"/>
        </w:rPr>
        <w:t>1</w:t>
      </w:r>
      <w:r w:rsidR="002A3F37" w:rsidRPr="001713FB">
        <w:rPr>
          <w:rFonts w:ascii="Verdana" w:eastAsia="Verdana" w:hAnsi="Verdana" w:cs="Verdana"/>
          <w:b/>
          <w:sz w:val="16"/>
          <w:szCs w:val="16"/>
          <w:lang w:val="en-US"/>
        </w:rPr>
        <w:t>/2020</w:t>
      </w:r>
      <w:r w:rsidR="002A3F37" w:rsidRPr="001713FB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2A3F37" w:rsidRPr="001713FB">
        <w:rPr>
          <w:rFonts w:ascii="Verdana" w:eastAsia="Verdana" w:hAnsi="Verdana" w:cs="Verdana"/>
          <w:b/>
          <w:sz w:val="16"/>
          <w:szCs w:val="16"/>
          <w:lang w:val="en-US"/>
        </w:rPr>
        <w:t xml:space="preserve">10 </w:t>
      </w:r>
      <w:r w:rsidRPr="001713FB">
        <w:rPr>
          <w:rFonts w:ascii="Verdana" w:eastAsia="Verdana" w:hAnsi="Verdana" w:cs="Verdana"/>
          <w:b/>
          <w:sz w:val="16"/>
          <w:szCs w:val="16"/>
          <w:lang w:val="en-US"/>
        </w:rPr>
        <w:t>p</w:t>
      </w:r>
      <w:r w:rsidR="002A3F37" w:rsidRPr="001713FB">
        <w:rPr>
          <w:rFonts w:ascii="Verdana" w:eastAsia="Verdana" w:hAnsi="Verdana" w:cs="Verdana"/>
          <w:b/>
          <w:sz w:val="16"/>
          <w:szCs w:val="16"/>
          <w:lang w:val="en-US"/>
        </w:rPr>
        <w:t>m</w:t>
      </w:r>
    </w:p>
    <w:p w14:paraId="14996FCD" w14:textId="77777777" w:rsidR="000D2F34" w:rsidRPr="001713FB" w:rsidRDefault="000D2F3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5D62CE62" w14:textId="77777777" w:rsidR="000D2F34" w:rsidRPr="001713FB" w:rsidRDefault="000D2F3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3294674F" w14:textId="77777777" w:rsidR="000D2F34" w:rsidRDefault="002A3F3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713FB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024C1626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4751DB4" w14:textId="77777777" w:rsidR="000D2F34" w:rsidRDefault="002A3F3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6C013617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584F6F0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CAE0DC3" w14:textId="6A511E99" w:rsidR="001713FB" w:rsidRDefault="001713F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Actualización sobre temas de estudio.</w:t>
      </w:r>
    </w:p>
    <w:p w14:paraId="3C2A896A" w14:textId="2469820F" w:rsidR="000D2F34" w:rsidRPr="002A3F37" w:rsidRDefault="002A3F37" w:rsidP="002A3F3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A3F37">
        <w:rPr>
          <w:rFonts w:ascii="Verdana" w:eastAsia="Verdana" w:hAnsi="Verdana" w:cs="Verdana"/>
          <w:sz w:val="20"/>
          <w:szCs w:val="20"/>
        </w:rPr>
        <w:t>Acuerdos sobre dinámica de trabajo</w:t>
      </w:r>
      <w:r w:rsidRPr="002A3F37">
        <w:rPr>
          <w:rFonts w:ascii="Verdana" w:eastAsia="Verdana" w:hAnsi="Verdana" w:cs="Verdana"/>
          <w:sz w:val="20"/>
          <w:szCs w:val="20"/>
        </w:rPr>
        <w:tab/>
      </w:r>
    </w:p>
    <w:p w14:paraId="156CF474" w14:textId="0B4656A3" w:rsidR="000D2F34" w:rsidRPr="002A3F37" w:rsidRDefault="002A3F37" w:rsidP="002A3F3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A3F37">
        <w:rPr>
          <w:rFonts w:ascii="Verdana" w:eastAsia="Verdana" w:hAnsi="Verdana" w:cs="Verdana"/>
          <w:sz w:val="20"/>
          <w:szCs w:val="20"/>
        </w:rPr>
        <w:t>Seguimiento a tareas</w:t>
      </w:r>
      <w:r w:rsidRPr="002A3F37">
        <w:rPr>
          <w:rFonts w:ascii="Verdana" w:eastAsia="Verdana" w:hAnsi="Verdana" w:cs="Verdana"/>
          <w:sz w:val="20"/>
          <w:szCs w:val="20"/>
        </w:rPr>
        <w:tab/>
      </w:r>
    </w:p>
    <w:p w14:paraId="3C3E644B" w14:textId="0CEFA847" w:rsidR="000D2F34" w:rsidRPr="002A3F37" w:rsidRDefault="002A3F37" w:rsidP="002A3F3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A3F37">
        <w:rPr>
          <w:rFonts w:ascii="Verdana" w:eastAsia="Verdana" w:hAnsi="Verdana" w:cs="Verdana"/>
          <w:sz w:val="20"/>
          <w:szCs w:val="20"/>
        </w:rPr>
        <w:t>Dificultades presentadas</w:t>
      </w:r>
      <w:r w:rsidRPr="002A3F37">
        <w:rPr>
          <w:rFonts w:ascii="Verdana" w:eastAsia="Verdana" w:hAnsi="Verdana" w:cs="Verdana"/>
          <w:sz w:val="20"/>
          <w:szCs w:val="20"/>
        </w:rPr>
        <w:tab/>
      </w:r>
    </w:p>
    <w:p w14:paraId="409A6697" w14:textId="77777777" w:rsidR="000D2F34" w:rsidRDefault="002A3F3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E5E846C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0B0DB6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F8BFB63" w14:textId="77777777" w:rsidR="000D2F34" w:rsidRDefault="002A3F3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6837FBE0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33FD4BD" w14:textId="4F94702C" w:rsidR="001713FB" w:rsidRDefault="001713FB" w:rsidP="001713FB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Alejandro ha estudiado un curso y ya maneja lo básico de Git y GitHub, Juan ya lo manejaba. Todavía falta estudiar la documentación de SCRUM. Se hizo una socialización sobre el reto de la semana, cómo hacerlo, cómo subirlo, etc.</w:t>
      </w:r>
    </w:p>
    <w:p w14:paraId="0CA01BD5" w14:textId="3FC16B80" w:rsidR="001713FB" w:rsidRDefault="001713FB" w:rsidP="001713FB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Trabajo en forma virtual vía Whatsapp, Google Meet. Utilizar GitHub en dos ramas de trabajo. </w:t>
      </w:r>
      <w:r w:rsidR="002A3F37">
        <w:rPr>
          <w:rFonts w:ascii="Verdana" w:eastAsia="Verdana" w:hAnsi="Verdana" w:cs="Verdana"/>
          <w:sz w:val="20"/>
          <w:szCs w:val="20"/>
        </w:rPr>
        <w:t>Se creó el repositorio en GitHub, los issues y se asignaron.</w:t>
      </w:r>
    </w:p>
    <w:p w14:paraId="3FF29C52" w14:textId="37544689" w:rsidR="001713FB" w:rsidRDefault="001713FB" w:rsidP="001713FB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 aplica</w:t>
      </w:r>
      <w:r w:rsidR="002A3F37">
        <w:rPr>
          <w:rFonts w:ascii="Verdana" w:eastAsia="Verdana" w:hAnsi="Verdana" w:cs="Verdana"/>
          <w:sz w:val="20"/>
          <w:szCs w:val="20"/>
        </w:rPr>
        <w:t>.</w:t>
      </w:r>
    </w:p>
    <w:p w14:paraId="3280678E" w14:textId="3722D65A" w:rsidR="001713FB" w:rsidRDefault="002A3F37" w:rsidP="001713FB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Ninguna.</w:t>
      </w:r>
    </w:p>
    <w:p w14:paraId="788B73BA" w14:textId="15A8D060" w:rsidR="001713FB" w:rsidRDefault="002A3F37" w:rsidP="001713FB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 aplica.</w:t>
      </w:r>
    </w:p>
    <w:p w14:paraId="46C6A467" w14:textId="6BAEB5BC" w:rsidR="000D2F34" w:rsidRDefault="000D2F3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A6B516F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21FCB31" w14:textId="77777777" w:rsidR="000D2F34" w:rsidRDefault="002A3F3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5A572C95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781"/>
        <w:gridCol w:w="2312"/>
        <w:gridCol w:w="1926"/>
      </w:tblGrid>
      <w:tr w:rsidR="000D2F34" w14:paraId="68C8AF90" w14:textId="77777777" w:rsidTr="002A3F37">
        <w:trPr>
          <w:trHeight w:val="620"/>
        </w:trPr>
        <w:tc>
          <w:tcPr>
            <w:tcW w:w="2650" w:type="pct"/>
            <w:shd w:val="clear" w:color="auto" w:fill="D9D9D9"/>
            <w:vAlign w:val="center"/>
          </w:tcPr>
          <w:p w14:paraId="5D564850" w14:textId="77777777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1282" w:type="pct"/>
            <w:shd w:val="clear" w:color="auto" w:fill="D9D9D9"/>
            <w:vAlign w:val="center"/>
          </w:tcPr>
          <w:p w14:paraId="52210C63" w14:textId="77777777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069" w:type="pct"/>
            <w:shd w:val="clear" w:color="auto" w:fill="D9D9D9"/>
            <w:vAlign w:val="center"/>
          </w:tcPr>
          <w:p w14:paraId="58E51E4F" w14:textId="77777777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D2F34" w14:paraId="0CC4987B" w14:textId="77777777" w:rsidTr="002A3F37">
        <w:trPr>
          <w:trHeight w:val="360"/>
        </w:trPr>
        <w:tc>
          <w:tcPr>
            <w:tcW w:w="2650" w:type="pct"/>
            <w:shd w:val="clear" w:color="auto" w:fill="auto"/>
            <w:vAlign w:val="center"/>
          </w:tcPr>
          <w:p w14:paraId="7604129B" w14:textId="4B13B75E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Desarrollar Issue 1</w:t>
            </w:r>
          </w:p>
        </w:tc>
        <w:tc>
          <w:tcPr>
            <w:tcW w:w="1282" w:type="pct"/>
            <w:shd w:val="clear" w:color="auto" w:fill="auto"/>
            <w:vAlign w:val="center"/>
          </w:tcPr>
          <w:p w14:paraId="154AC8B6" w14:textId="48937F3E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Alejandro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7102A017" w14:textId="7BED4832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0D2F34" w14:paraId="3887CF85" w14:textId="77777777" w:rsidTr="002A3F37">
        <w:trPr>
          <w:trHeight w:val="360"/>
        </w:trPr>
        <w:tc>
          <w:tcPr>
            <w:tcW w:w="2650" w:type="pct"/>
            <w:shd w:val="clear" w:color="auto" w:fill="auto"/>
            <w:vAlign w:val="center"/>
          </w:tcPr>
          <w:p w14:paraId="27D09F42" w14:textId="53A0CE7D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Issue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282" w:type="pct"/>
            <w:shd w:val="clear" w:color="auto" w:fill="auto"/>
            <w:vAlign w:val="center"/>
          </w:tcPr>
          <w:p w14:paraId="097A6459" w14:textId="53B5653C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Alejandro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376854BE" w14:textId="06D5ECA7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0D2F34" w14:paraId="64FE4E83" w14:textId="77777777" w:rsidTr="002A3F37">
        <w:trPr>
          <w:trHeight w:val="360"/>
        </w:trPr>
        <w:tc>
          <w:tcPr>
            <w:tcW w:w="2650" w:type="pct"/>
            <w:shd w:val="clear" w:color="auto" w:fill="auto"/>
            <w:vAlign w:val="center"/>
          </w:tcPr>
          <w:p w14:paraId="6B0BE01B" w14:textId="75507E06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Issue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1282" w:type="pct"/>
            <w:shd w:val="clear" w:color="auto" w:fill="auto"/>
            <w:vAlign w:val="center"/>
          </w:tcPr>
          <w:p w14:paraId="41A1620C" w14:textId="2F7BDB19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673B321C" w14:textId="094D520F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0D2F34" w14:paraId="5CECB5CF" w14:textId="77777777" w:rsidTr="002A3F37">
        <w:trPr>
          <w:trHeight w:val="360"/>
        </w:trPr>
        <w:tc>
          <w:tcPr>
            <w:tcW w:w="2650" w:type="pct"/>
            <w:shd w:val="clear" w:color="auto" w:fill="auto"/>
            <w:vAlign w:val="center"/>
          </w:tcPr>
          <w:p w14:paraId="0B16D87A" w14:textId="3B5B2D06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Issue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1282" w:type="pct"/>
            <w:shd w:val="clear" w:color="auto" w:fill="auto"/>
            <w:vAlign w:val="center"/>
          </w:tcPr>
          <w:p w14:paraId="067B6E7B" w14:textId="70F985DC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Alejandro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484A13F7" w14:textId="7651AEC3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0D2F34" w14:paraId="3231D9D7" w14:textId="77777777" w:rsidTr="002A3F37">
        <w:trPr>
          <w:trHeight w:val="360"/>
        </w:trPr>
        <w:tc>
          <w:tcPr>
            <w:tcW w:w="2650" w:type="pct"/>
            <w:shd w:val="clear" w:color="auto" w:fill="auto"/>
            <w:vAlign w:val="center"/>
          </w:tcPr>
          <w:p w14:paraId="0007A031" w14:textId="6561BDC6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Issue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1282" w:type="pct"/>
            <w:shd w:val="clear" w:color="auto" w:fill="auto"/>
            <w:vAlign w:val="center"/>
          </w:tcPr>
          <w:p w14:paraId="3F99310C" w14:textId="6A5E9A24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Juan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72FB6A81" w14:textId="36AA5A37" w:rsidR="000D2F34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2A3F37" w14:paraId="36966657" w14:textId="77777777" w:rsidTr="002A3F37">
        <w:trPr>
          <w:trHeight w:val="360"/>
        </w:trPr>
        <w:tc>
          <w:tcPr>
            <w:tcW w:w="2650" w:type="pct"/>
            <w:shd w:val="clear" w:color="auto" w:fill="auto"/>
            <w:vAlign w:val="center"/>
          </w:tcPr>
          <w:p w14:paraId="3C885F52" w14:textId="37013D3F" w:rsidR="002A3F37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Estudiar documentación de SCRUM</w:t>
            </w:r>
          </w:p>
        </w:tc>
        <w:tc>
          <w:tcPr>
            <w:tcW w:w="1282" w:type="pct"/>
            <w:shd w:val="clear" w:color="auto" w:fill="auto"/>
            <w:vAlign w:val="center"/>
          </w:tcPr>
          <w:p w14:paraId="56BD97B8" w14:textId="79CB8F87" w:rsidR="002A3F37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Alejandro, Juan</w:t>
            </w:r>
          </w:p>
        </w:tc>
        <w:tc>
          <w:tcPr>
            <w:tcW w:w="1069" w:type="pct"/>
            <w:shd w:val="clear" w:color="auto" w:fill="auto"/>
            <w:vAlign w:val="center"/>
          </w:tcPr>
          <w:p w14:paraId="427250E6" w14:textId="69C61541" w:rsidR="002A3F37" w:rsidRDefault="002A3F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3/12/2020</w:t>
            </w:r>
          </w:p>
        </w:tc>
      </w:tr>
    </w:tbl>
    <w:p w14:paraId="4A364E6F" w14:textId="77777777" w:rsidR="000D2F34" w:rsidRDefault="000D2F3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06BDB3B" w14:textId="77777777" w:rsidR="000D2F34" w:rsidRPr="002A3F37" w:rsidRDefault="002A3F3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2A3F37">
        <w:rPr>
          <w:rFonts w:ascii="Verdana" w:eastAsia="Verdana" w:hAnsi="Verdana" w:cs="Verdana"/>
          <w:b/>
          <w:sz w:val="20"/>
          <w:szCs w:val="20"/>
          <w:lang w:val="en-US"/>
        </w:rPr>
        <w:t>ASISTENTES</w:t>
      </w:r>
    </w:p>
    <w:p w14:paraId="662F94A2" w14:textId="21B15175" w:rsidR="000D2F34" w:rsidRPr="002A3F37" w:rsidRDefault="002A3F37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2A3F37">
        <w:rPr>
          <w:rFonts w:ascii="Verdana" w:eastAsia="Verdana" w:hAnsi="Verdana" w:cs="Verdana"/>
          <w:sz w:val="20"/>
          <w:szCs w:val="20"/>
          <w:lang w:val="en-US"/>
        </w:rPr>
        <w:t>Alejandro</w:t>
      </w:r>
      <w:r w:rsidRPr="002A3F37">
        <w:rPr>
          <w:rFonts w:ascii="Verdana" w:eastAsia="Verdana" w:hAnsi="Verdana" w:cs="Verdana"/>
          <w:sz w:val="20"/>
          <w:szCs w:val="20"/>
          <w:lang w:val="en-US"/>
        </w:rPr>
        <w:t xml:space="preserve"> (Development Team, </w:t>
      </w:r>
      <w:r w:rsidRPr="002A3F37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4A65FD91" w14:textId="2351ECC6" w:rsidR="000D2F34" w:rsidRPr="002A3F37" w:rsidRDefault="002A3F37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2A3F37">
        <w:rPr>
          <w:rFonts w:ascii="Verdana" w:eastAsia="Verdana" w:hAnsi="Verdana" w:cs="Verdana"/>
          <w:sz w:val="20"/>
          <w:szCs w:val="20"/>
          <w:lang w:val="en-US"/>
        </w:rPr>
        <w:t>Juan Sebastián</w:t>
      </w:r>
      <w:r w:rsidRPr="002A3F37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sectPr w:rsidR="000D2F34" w:rsidRPr="002A3F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02286"/>
    <w:multiLevelType w:val="multilevel"/>
    <w:tmpl w:val="36DC21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B6D27"/>
    <w:multiLevelType w:val="multilevel"/>
    <w:tmpl w:val="36DC21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34"/>
    <w:rsid w:val="000D2F34"/>
    <w:rsid w:val="001713FB"/>
    <w:rsid w:val="002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1B28"/>
  <w15:docId w15:val="{D53C7217-5E50-41E2-8181-C8E92F3D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Alejandro Diaz Moscoso</cp:lastModifiedBy>
  <cp:revision>2</cp:revision>
  <dcterms:created xsi:type="dcterms:W3CDTF">2020-11-28T04:16:00Z</dcterms:created>
  <dcterms:modified xsi:type="dcterms:W3CDTF">2020-11-28T04:45:00Z</dcterms:modified>
</cp:coreProperties>
</file>