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331F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Linux/Shell Scripting</w:t>
      </w:r>
    </w:p>
    <w:p w14:paraId="1865DEC4" w14:textId="77777777" w:rsidR="007259C9" w:rsidRPr="00023120" w:rsidRDefault="007259C9" w:rsidP="007259C9">
      <w:pPr>
        <w:rPr>
          <w:b/>
          <w:bCs/>
          <w:sz w:val="24"/>
          <w:szCs w:val="24"/>
          <w:u w:val="single"/>
        </w:rPr>
      </w:pPr>
    </w:p>
    <w:p w14:paraId="171FC904" w14:textId="77777777" w:rsidR="007259C9" w:rsidRPr="009A1245" w:rsidRDefault="007259C9" w:rsidP="007259C9">
      <w:pPr>
        <w:rPr>
          <w:b/>
          <w:bCs/>
          <w:sz w:val="24"/>
          <w:szCs w:val="24"/>
          <w:u w:val="single"/>
        </w:rPr>
      </w:pPr>
      <w:proofErr w:type="spellStart"/>
      <w:r w:rsidRPr="009A1245">
        <w:rPr>
          <w:b/>
          <w:bCs/>
          <w:sz w:val="24"/>
          <w:szCs w:val="24"/>
          <w:u w:val="single"/>
        </w:rPr>
        <w:t>Baic</w:t>
      </w:r>
      <w:proofErr w:type="spellEnd"/>
      <w:r w:rsidRPr="009A1245">
        <w:rPr>
          <w:b/>
          <w:bCs/>
          <w:sz w:val="24"/>
          <w:szCs w:val="24"/>
          <w:u w:val="single"/>
        </w:rPr>
        <w:t xml:space="preserve"> Commands in Linux:</w:t>
      </w:r>
    </w:p>
    <w:p w14:paraId="396F60B1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---- print the present working directory</w:t>
      </w:r>
    </w:p>
    <w:p w14:paraId="00DD2FA9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Touch ---- creating a </w:t>
      </w:r>
      <w:proofErr w:type="gramStart"/>
      <w:r>
        <w:rPr>
          <w:sz w:val="24"/>
          <w:szCs w:val="24"/>
        </w:rPr>
        <w:t>new files</w:t>
      </w:r>
      <w:proofErr w:type="gramEnd"/>
    </w:p>
    <w:p w14:paraId="407A133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Cat ----- reading the </w:t>
      </w:r>
      <w:proofErr w:type="gramStart"/>
      <w:r>
        <w:rPr>
          <w:sz w:val="24"/>
          <w:szCs w:val="24"/>
        </w:rPr>
        <w:t>files(</w:t>
      </w:r>
      <w:proofErr w:type="gramEnd"/>
      <w:r>
        <w:rPr>
          <w:sz w:val="24"/>
          <w:szCs w:val="24"/>
        </w:rPr>
        <w:t>display the content in the files)</w:t>
      </w:r>
    </w:p>
    <w:p w14:paraId="263F7D3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Ls ----- list out the files</w:t>
      </w:r>
    </w:p>
    <w:p w14:paraId="6CB2BB28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Ls -l ----- list out the files with brief info about the </w:t>
      </w:r>
      <w:proofErr w:type="gramStart"/>
      <w:r>
        <w:rPr>
          <w:sz w:val="24"/>
          <w:szCs w:val="24"/>
        </w:rPr>
        <w:t>files(</w:t>
      </w:r>
      <w:proofErr w:type="gramEnd"/>
      <w:r>
        <w:rPr>
          <w:sz w:val="24"/>
          <w:szCs w:val="24"/>
        </w:rPr>
        <w:t>more details)</w:t>
      </w:r>
    </w:p>
    <w:p w14:paraId="1FC2DF2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Ls -a ---- list out the hidden files </w:t>
      </w:r>
      <w:proofErr w:type="gramStart"/>
      <w:r>
        <w:rPr>
          <w:sz w:val="24"/>
          <w:szCs w:val="24"/>
        </w:rPr>
        <w:t>also(</w:t>
      </w:r>
      <w:proofErr w:type="gramEnd"/>
      <w:r>
        <w:rPr>
          <w:sz w:val="24"/>
          <w:szCs w:val="24"/>
        </w:rPr>
        <w:t>. Files)</w:t>
      </w:r>
    </w:p>
    <w:p w14:paraId="11F69031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Ls -la ----- list out the files -</w:t>
      </w:r>
      <w:proofErr w:type="spellStart"/>
      <w:r>
        <w:rPr>
          <w:sz w:val="24"/>
          <w:szCs w:val="24"/>
        </w:rPr>
        <w:t>hiden</w:t>
      </w:r>
      <w:proofErr w:type="spellEnd"/>
      <w:r>
        <w:rPr>
          <w:sz w:val="24"/>
          <w:szCs w:val="24"/>
        </w:rPr>
        <w:t xml:space="preserve"> files and more info about the files </w:t>
      </w:r>
    </w:p>
    <w:p w14:paraId="3B0658CE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Echo ----- it prints what we gave </w:t>
      </w:r>
    </w:p>
    <w:p w14:paraId="7D89A8BB" w14:textId="77777777" w:rsidR="007259C9" w:rsidRDefault="007259C9" w:rsidP="007259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 echo “my name is </w:t>
      </w:r>
      <w:proofErr w:type="spellStart"/>
      <w:r>
        <w:rPr>
          <w:sz w:val="24"/>
          <w:szCs w:val="24"/>
        </w:rPr>
        <w:t>teja</w:t>
      </w:r>
      <w:proofErr w:type="spellEnd"/>
      <w:r>
        <w:rPr>
          <w:sz w:val="24"/>
          <w:szCs w:val="24"/>
        </w:rPr>
        <w:t>” &gt; file1</w:t>
      </w:r>
    </w:p>
    <w:p w14:paraId="251AFC3B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   Here we create and save a file with file1 with the content</w:t>
      </w:r>
    </w:p>
    <w:p w14:paraId="174B254C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echo “my </w:t>
      </w:r>
      <w:proofErr w:type="gramStart"/>
      <w:r>
        <w:rPr>
          <w:sz w:val="24"/>
          <w:szCs w:val="24"/>
        </w:rPr>
        <w:t>friend</w:t>
      </w:r>
      <w:proofErr w:type="gramEnd"/>
      <w:r>
        <w:rPr>
          <w:sz w:val="24"/>
          <w:szCs w:val="24"/>
        </w:rPr>
        <w:t xml:space="preserve"> name is </w:t>
      </w:r>
      <w:proofErr w:type="spellStart"/>
      <w:r>
        <w:rPr>
          <w:sz w:val="24"/>
          <w:szCs w:val="24"/>
        </w:rPr>
        <w:t>siva</w:t>
      </w:r>
      <w:proofErr w:type="spellEnd"/>
      <w:r>
        <w:rPr>
          <w:sz w:val="24"/>
          <w:szCs w:val="24"/>
        </w:rPr>
        <w:t>” &gt;&gt;file1</w:t>
      </w:r>
    </w:p>
    <w:p w14:paraId="38E2A17D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  now here we update the file1 with &gt;&gt;.</w:t>
      </w:r>
    </w:p>
    <w:p w14:paraId="6959F9D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Vi ------- edit the files</w:t>
      </w:r>
    </w:p>
    <w:p w14:paraId="3BD1DD15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Nano ----- used to edit the files</w:t>
      </w:r>
    </w:p>
    <w:p w14:paraId="7D1B48C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Date ---- print the todays date</w:t>
      </w:r>
    </w:p>
    <w:p w14:paraId="1AC374C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Cal --- print present month and date</w:t>
      </w:r>
    </w:p>
    <w:p w14:paraId="5762B2CE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Cal -y ---- print all months with date</w:t>
      </w:r>
    </w:p>
    <w:p w14:paraId="0072668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Cal 1 2023---- print the Jan month</w:t>
      </w:r>
    </w:p>
    <w:p w14:paraId="3FD2F1ED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Cal -A 1 12 2022 ----- print one month after 12</w:t>
      </w:r>
      <w:r w:rsidRPr="00BC7B2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month of 2022 </w:t>
      </w:r>
      <w:proofErr w:type="spellStart"/>
      <w:r>
        <w:rPr>
          <w:sz w:val="24"/>
          <w:szCs w:val="24"/>
        </w:rPr>
        <w:t>yr</w:t>
      </w:r>
      <w:proofErr w:type="spellEnd"/>
    </w:p>
    <w:p w14:paraId="1A97D82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Cal -B 1 12 2022 ----- before</w:t>
      </w:r>
    </w:p>
    <w:p w14:paraId="4E4B56C9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Clear ----- clear the terminal</w:t>
      </w:r>
    </w:p>
    <w:p w14:paraId="3B4D2CF8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Man ------ it is useful to documentation and user manuals</w:t>
      </w:r>
    </w:p>
    <w:p w14:paraId="1AC2F8AB" w14:textId="77777777" w:rsidR="007259C9" w:rsidRDefault="007259C9" w:rsidP="007259C9">
      <w:pPr>
        <w:rPr>
          <w:b/>
          <w:bCs/>
          <w:sz w:val="24"/>
          <w:szCs w:val="24"/>
        </w:rPr>
      </w:pPr>
      <w:r w:rsidRPr="000C3E63">
        <w:rPr>
          <w:b/>
          <w:bCs/>
          <w:sz w:val="24"/>
          <w:szCs w:val="24"/>
        </w:rPr>
        <w:t xml:space="preserve">Navigating the files using commands: </w:t>
      </w:r>
    </w:p>
    <w:p w14:paraId="44CA720A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cd ---- change the directory </w:t>
      </w:r>
    </w:p>
    <w:p w14:paraId="2585D32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----- change the directory to previous (go back to the one directory)</w:t>
      </w:r>
    </w:p>
    <w:p w14:paraId="1A018F9A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name ----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emtry</w:t>
      </w:r>
      <w:proofErr w:type="spellEnd"/>
      <w:r>
        <w:rPr>
          <w:sz w:val="24"/>
          <w:szCs w:val="24"/>
        </w:rPr>
        <w:t xml:space="preserve"> directory</w:t>
      </w:r>
    </w:p>
    <w:p w14:paraId="48EECF07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rmdir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name  -----</w:t>
      </w:r>
      <w:proofErr w:type="gramEnd"/>
      <w:r>
        <w:rPr>
          <w:sz w:val="24"/>
          <w:szCs w:val="24"/>
        </w:rPr>
        <w:t xml:space="preserve"> remove a directory</w:t>
      </w:r>
    </w:p>
    <w:p w14:paraId="0C890F58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touch name ----- creating a file</w:t>
      </w:r>
    </w:p>
    <w:p w14:paraId="011E679B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rm name ------- remove the files</w:t>
      </w:r>
    </w:p>
    <w:p w14:paraId="06796779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cp name name1 ----- copy the files from name to name1</w:t>
      </w:r>
    </w:p>
    <w:p w14:paraId="7A834F57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mv name name1 ------ move the files from name to name / it is also used to renaming </w:t>
      </w:r>
    </w:p>
    <w:p w14:paraId="1A87C5C2" w14:textId="77777777" w:rsidR="007259C9" w:rsidRDefault="007259C9" w:rsidP="007259C9">
      <w:pPr>
        <w:rPr>
          <w:sz w:val="24"/>
          <w:szCs w:val="24"/>
        </w:rPr>
      </w:pPr>
    </w:p>
    <w:p w14:paraId="65BA7585" w14:textId="77777777" w:rsidR="007259C9" w:rsidRDefault="007259C9" w:rsidP="007259C9">
      <w:pPr>
        <w:rPr>
          <w:b/>
          <w:bCs/>
          <w:sz w:val="24"/>
          <w:szCs w:val="24"/>
        </w:rPr>
      </w:pPr>
      <w:r w:rsidRPr="009618BA">
        <w:rPr>
          <w:b/>
          <w:bCs/>
          <w:sz w:val="24"/>
          <w:szCs w:val="24"/>
        </w:rPr>
        <w:t>Searching:</w:t>
      </w:r>
    </w:p>
    <w:p w14:paraId="3D3B6B8C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Grep word file1 ---- it is used to search the word in a files</w:t>
      </w:r>
    </w:p>
    <w:p w14:paraId="2B99B9D8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i.g</w:t>
      </w:r>
      <w:proofErr w:type="spellEnd"/>
      <w:r>
        <w:rPr>
          <w:sz w:val="24"/>
          <w:szCs w:val="24"/>
        </w:rPr>
        <w:t>” teja.txt</w:t>
      </w:r>
    </w:p>
    <w:p w14:paraId="437B6118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Pr="0088289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we use the meta characters to find the exact words </w:t>
      </w:r>
    </w:p>
    <w:p w14:paraId="6F48B673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i+g</w:t>
      </w:r>
      <w:proofErr w:type="spellEnd"/>
      <w:r>
        <w:rPr>
          <w:sz w:val="24"/>
          <w:szCs w:val="24"/>
        </w:rPr>
        <w:t>” teja.txt</w:t>
      </w:r>
    </w:p>
    <w:p w14:paraId="538C46B9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*g” teja.txt</w:t>
      </w:r>
    </w:p>
    <w:p w14:paraId="4782053E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</w:t>
      </w:r>
      <w:proofErr w:type="gramStart"/>
      <w:r>
        <w:rPr>
          <w:sz w:val="24"/>
          <w:szCs w:val="24"/>
        </w:rPr>
        <w:t>s{</w:t>
      </w:r>
      <w:proofErr w:type="gramEnd"/>
      <w:r>
        <w:rPr>
          <w:sz w:val="24"/>
          <w:szCs w:val="24"/>
        </w:rPr>
        <w:t>2}” teja.txt</w:t>
      </w:r>
    </w:p>
    <w:p w14:paraId="620FF3CA" w14:textId="77777777" w:rsidR="007259C9" w:rsidRDefault="007259C9" w:rsidP="007259C9">
      <w:pPr>
        <w:rPr>
          <w:sz w:val="24"/>
          <w:szCs w:val="24"/>
        </w:rPr>
      </w:pPr>
      <w:r w:rsidRPr="00937AD9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”^</w:t>
      </w:r>
      <w:proofErr w:type="gramEnd"/>
      <w:r>
        <w:rPr>
          <w:sz w:val="24"/>
          <w:szCs w:val="24"/>
        </w:rPr>
        <w:t>” –- caret –represents the start of the line</w:t>
      </w:r>
    </w:p>
    <w:p w14:paraId="1908652D" w14:textId="77777777" w:rsidR="007259C9" w:rsidRDefault="007259C9" w:rsidP="007259C9">
      <w:pPr>
        <w:rPr>
          <w:sz w:val="24"/>
          <w:szCs w:val="24"/>
        </w:rPr>
      </w:pPr>
      <w:r w:rsidRPr="005E1A00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”$</w:t>
      </w:r>
      <w:proofErr w:type="gramEnd"/>
      <w:r>
        <w:rPr>
          <w:sz w:val="24"/>
          <w:szCs w:val="24"/>
        </w:rPr>
        <w:t xml:space="preserve">” --- </w:t>
      </w:r>
      <w:proofErr w:type="spellStart"/>
      <w:r>
        <w:rPr>
          <w:sz w:val="24"/>
          <w:szCs w:val="24"/>
        </w:rPr>
        <w:t>doller</w:t>
      </w:r>
      <w:proofErr w:type="spellEnd"/>
      <w:r>
        <w:rPr>
          <w:sz w:val="24"/>
          <w:szCs w:val="24"/>
        </w:rPr>
        <w:t>—represents the end of the line</w:t>
      </w:r>
    </w:p>
    <w:p w14:paraId="721E2C30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“^m” teja.txt</w:t>
      </w:r>
    </w:p>
    <w:p w14:paraId="0A921A29" w14:textId="77777777" w:rsidR="007259C9" w:rsidRPr="00AF2042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Egrep</w:t>
      </w:r>
      <w:proofErr w:type="spellEnd"/>
      <w:r>
        <w:rPr>
          <w:sz w:val="24"/>
          <w:szCs w:val="24"/>
        </w:rPr>
        <w:t xml:space="preserve"> “$m” teja.txt</w:t>
      </w:r>
    </w:p>
    <w:p w14:paraId="22025FF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Passwd ----- to change the password</w:t>
      </w:r>
    </w:p>
    <w:p w14:paraId="5027CAF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Diff ------ it is used to </w:t>
      </w:r>
      <w:proofErr w:type="spellStart"/>
      <w:r>
        <w:rPr>
          <w:sz w:val="24"/>
          <w:szCs w:val="24"/>
        </w:rPr>
        <w:t>differencxe</w:t>
      </w:r>
      <w:proofErr w:type="spellEnd"/>
      <w:r>
        <w:rPr>
          <w:sz w:val="24"/>
          <w:szCs w:val="24"/>
        </w:rPr>
        <w:t xml:space="preserve"> b/w the files</w:t>
      </w:r>
    </w:p>
    <w:p w14:paraId="21A134FA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Find   command</w:t>
      </w:r>
      <w:r w:rsidRPr="00AC4C43">
        <w:rPr>
          <w:sz w:val="24"/>
          <w:szCs w:val="24"/>
        </w:rPr>
        <w:sym w:font="Wingdings" w:char="F0E0"/>
      </w:r>
      <w:r>
        <w:rPr>
          <w:sz w:val="24"/>
          <w:szCs w:val="24"/>
        </w:rPr>
        <w:t>find the location of the file or group of files</w:t>
      </w:r>
    </w:p>
    <w:p w14:paraId="407A21DA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gramStart"/>
      <w:r>
        <w:rPr>
          <w:sz w:val="24"/>
          <w:szCs w:val="24"/>
        </w:rPr>
        <w:t>find .</w:t>
      </w:r>
      <w:proofErr w:type="gramEnd"/>
      <w:r>
        <w:rPr>
          <w:sz w:val="24"/>
          <w:szCs w:val="24"/>
        </w:rPr>
        <w:t xml:space="preserve"> -name “teja.txt”</w:t>
      </w:r>
    </w:p>
    <w:p w14:paraId="28718987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Find .</w:t>
      </w:r>
      <w:proofErr w:type="gramEnd"/>
      <w:r>
        <w:rPr>
          <w:sz w:val="24"/>
          <w:szCs w:val="24"/>
        </w:rPr>
        <w:t xml:space="preserve"> -name “*.txt”</w:t>
      </w:r>
    </w:p>
    <w:p w14:paraId="26B5D803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History command ------ get the history</w:t>
      </w:r>
    </w:p>
    <w:p w14:paraId="292CA80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Head -n 5 ~/.</w:t>
      </w:r>
      <w:proofErr w:type="spellStart"/>
      <w:r>
        <w:rPr>
          <w:sz w:val="24"/>
          <w:szCs w:val="24"/>
        </w:rPr>
        <w:t>bash_history</w:t>
      </w:r>
      <w:proofErr w:type="spellEnd"/>
    </w:p>
    <w:p w14:paraId="3136220E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Tail -n 5 ~/.</w:t>
      </w:r>
      <w:proofErr w:type="spellStart"/>
      <w:r>
        <w:rPr>
          <w:sz w:val="24"/>
          <w:szCs w:val="24"/>
        </w:rPr>
        <w:t>bash_history</w:t>
      </w:r>
      <w:proofErr w:type="spellEnd"/>
    </w:p>
    <w:p w14:paraId="04C537F3" w14:textId="77777777" w:rsidR="007259C9" w:rsidRDefault="007259C9" w:rsidP="007259C9">
      <w:pPr>
        <w:rPr>
          <w:sz w:val="24"/>
          <w:szCs w:val="24"/>
        </w:rPr>
      </w:pPr>
    </w:p>
    <w:p w14:paraId="1D0015FC" w14:textId="77777777" w:rsidR="007259C9" w:rsidRDefault="007259C9" w:rsidP="007259C9">
      <w:pPr>
        <w:rPr>
          <w:b/>
          <w:bCs/>
          <w:sz w:val="24"/>
          <w:szCs w:val="24"/>
        </w:rPr>
      </w:pPr>
      <w:r w:rsidRPr="00E851DF">
        <w:rPr>
          <w:b/>
          <w:bCs/>
          <w:sz w:val="24"/>
          <w:szCs w:val="24"/>
        </w:rPr>
        <w:t>Saving the results to a file:</w:t>
      </w:r>
    </w:p>
    <w:p w14:paraId="27581A9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We used the command to automatically save the list or anything to a new </w:t>
      </w:r>
      <w:proofErr w:type="spellStart"/>
      <w:proofErr w:type="gramStart"/>
      <w:r>
        <w:rPr>
          <w:sz w:val="24"/>
          <w:szCs w:val="24"/>
        </w:rPr>
        <w:t>file..</w:t>
      </w:r>
      <w:proofErr w:type="gramEnd"/>
      <w:r>
        <w:rPr>
          <w:sz w:val="24"/>
          <w:szCs w:val="24"/>
        </w:rPr>
        <w:t>like</w:t>
      </w:r>
      <w:proofErr w:type="spellEnd"/>
    </w:p>
    <w:p w14:paraId="7A002B7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Ls &gt; ST ------- saves the list of the </w:t>
      </w:r>
      <w:proofErr w:type="gramStart"/>
      <w:r>
        <w:rPr>
          <w:sz w:val="24"/>
          <w:szCs w:val="24"/>
        </w:rPr>
        <w:t>particular directory</w:t>
      </w:r>
      <w:proofErr w:type="gramEnd"/>
      <w:r>
        <w:rPr>
          <w:sz w:val="24"/>
          <w:szCs w:val="24"/>
        </w:rPr>
        <w:t xml:space="preserve"> to ST file</w:t>
      </w:r>
    </w:p>
    <w:p w14:paraId="738FE7DD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Pwd</w:t>
      </w:r>
      <w:proofErr w:type="spellEnd"/>
      <w:r>
        <w:rPr>
          <w:sz w:val="24"/>
          <w:szCs w:val="24"/>
        </w:rPr>
        <w:t xml:space="preserve"> &gt; ST ------- save the present working directory of a directory to ST file</w:t>
      </w:r>
    </w:p>
    <w:p w14:paraId="72BF0AAF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&gt;&gt; ST -------- now update the ST file only</w:t>
      </w:r>
    </w:p>
    <w:p w14:paraId="2609D017" w14:textId="77777777" w:rsidR="007259C9" w:rsidRDefault="007259C9" w:rsidP="007259C9">
      <w:pPr>
        <w:rPr>
          <w:b/>
          <w:bCs/>
          <w:sz w:val="24"/>
          <w:szCs w:val="24"/>
        </w:rPr>
      </w:pPr>
      <w:r w:rsidRPr="00D35365">
        <w:rPr>
          <w:b/>
          <w:bCs/>
          <w:sz w:val="24"/>
          <w:szCs w:val="24"/>
        </w:rPr>
        <w:t>File Permissions:</w:t>
      </w:r>
    </w:p>
    <w:p w14:paraId="6180C736" w14:textId="77777777" w:rsidR="007259C9" w:rsidRDefault="007259C9" w:rsidP="007259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 xml:space="preserve">- r-- </w:t>
      </w:r>
      <w:r w:rsidRPr="00CA78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is the file</w:t>
      </w:r>
    </w:p>
    <w:p w14:paraId="2467600D" w14:textId="77777777" w:rsidR="007259C9" w:rsidRDefault="007259C9" w:rsidP="007259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drwx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xr</w:t>
      </w:r>
      <w:proofErr w:type="spellEnd"/>
      <w:r>
        <w:rPr>
          <w:sz w:val="24"/>
          <w:szCs w:val="24"/>
        </w:rPr>
        <w:t xml:space="preserve">- x-- </w:t>
      </w:r>
      <w:r w:rsidRPr="00E4535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is the directory</w:t>
      </w:r>
    </w:p>
    <w:p w14:paraId="2CDC88BF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r w:rsidRPr="004E15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</w:t>
      </w:r>
    </w:p>
    <w:p w14:paraId="2376DFCE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g </w:t>
      </w:r>
      <w:r w:rsidRPr="004E15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group</w:t>
      </w:r>
    </w:p>
    <w:p w14:paraId="2274A23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4E15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other peoples</w:t>
      </w:r>
    </w:p>
    <w:p w14:paraId="6F7F597D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if we do--------------</w:t>
      </w:r>
    </w:p>
    <w:p w14:paraId="0398FDE2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o+w</w:t>
      </w:r>
      <w:proofErr w:type="spellEnd"/>
      <w:r>
        <w:rPr>
          <w:sz w:val="24"/>
          <w:szCs w:val="24"/>
        </w:rPr>
        <w:t xml:space="preserve"> ST </w:t>
      </w:r>
      <w:r w:rsidRPr="00D20F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 xml:space="preserve"> give the permission (write) to the other peoples</w:t>
      </w:r>
    </w:p>
    <w:p w14:paraId="1F50891E" w14:textId="77777777" w:rsidR="007259C9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g+x</w:t>
      </w:r>
      <w:proofErr w:type="spellEnd"/>
      <w:r>
        <w:rPr>
          <w:sz w:val="24"/>
          <w:szCs w:val="24"/>
        </w:rPr>
        <w:t xml:space="preserve"> ST </w:t>
      </w:r>
      <w:r w:rsidRPr="001748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 xml:space="preserve"> give the permissions(execute) to the group</w:t>
      </w:r>
    </w:p>
    <w:p w14:paraId="6FA8F858" w14:textId="77777777" w:rsidR="007259C9" w:rsidRPr="00E45350" w:rsidRDefault="007259C9" w:rsidP="007259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g-w ST </w:t>
      </w:r>
      <w:r w:rsidRPr="00EA631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remove the permission(write) to the group</w:t>
      </w:r>
    </w:p>
    <w:p w14:paraId="404C4DDE" w14:textId="77777777" w:rsidR="007259C9" w:rsidRDefault="007259C9" w:rsidP="007259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And:-</w:t>
      </w:r>
      <w:proofErr w:type="gramEnd"/>
    </w:p>
    <w:p w14:paraId="4A5407E7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4 ----- stands for “read”</w:t>
      </w:r>
    </w:p>
    <w:p w14:paraId="14C002FC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2 ----- stands for “write”</w:t>
      </w:r>
    </w:p>
    <w:p w14:paraId="253F3DC3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1 ----- stands for “executable”</w:t>
      </w:r>
    </w:p>
    <w:p w14:paraId="06312EDF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  0 ----- stands for “no permissions”</w:t>
      </w:r>
    </w:p>
    <w:p w14:paraId="27DFCA0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F552330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754 ST.txt</w:t>
      </w:r>
    </w:p>
    <w:p w14:paraId="1033C35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Here 7,5,4 represents the individual permissions for </w:t>
      </w:r>
      <w:proofErr w:type="gramStart"/>
      <w:r>
        <w:rPr>
          <w:sz w:val="24"/>
          <w:szCs w:val="24"/>
        </w:rPr>
        <w:t>user ,group</w:t>
      </w:r>
      <w:proofErr w:type="gramEnd"/>
      <w:r>
        <w:rPr>
          <w:sz w:val="24"/>
          <w:szCs w:val="24"/>
        </w:rPr>
        <w:t xml:space="preserve"> and other peoples</w:t>
      </w:r>
    </w:p>
    <w:p w14:paraId="2CD92DA8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7 --------- 4+2+1=7 </w:t>
      </w:r>
      <w:r w:rsidRPr="000C02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permissions (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>)</w:t>
      </w:r>
    </w:p>
    <w:p w14:paraId="22B94C17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5 --------- 4+1=5 </w:t>
      </w:r>
      <w:r w:rsidRPr="00CF40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only read and </w:t>
      </w:r>
      <w:proofErr w:type="spellStart"/>
      <w:r>
        <w:rPr>
          <w:sz w:val="24"/>
          <w:szCs w:val="24"/>
        </w:rPr>
        <w:t>excecutable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permissionsv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>)</w:t>
      </w:r>
    </w:p>
    <w:p w14:paraId="39A8E1D4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4 --------- 4=4 </w:t>
      </w:r>
      <w:r w:rsidRPr="003202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only read </w:t>
      </w:r>
      <w:proofErr w:type="spellStart"/>
      <w:r>
        <w:rPr>
          <w:sz w:val="24"/>
          <w:szCs w:val="24"/>
        </w:rPr>
        <w:t>permissionsv</w:t>
      </w:r>
      <w:proofErr w:type="spellEnd"/>
      <w:r>
        <w:rPr>
          <w:sz w:val="24"/>
          <w:szCs w:val="24"/>
        </w:rPr>
        <w:t xml:space="preserve"> (r)</w:t>
      </w:r>
    </w:p>
    <w:p w14:paraId="1EEC42D5" w14:textId="77777777" w:rsidR="007259C9" w:rsidRDefault="007259C9" w:rsidP="007259C9">
      <w:pPr>
        <w:rPr>
          <w:sz w:val="24"/>
          <w:szCs w:val="24"/>
        </w:rPr>
      </w:pPr>
    </w:p>
    <w:p w14:paraId="68CC9D6C" w14:textId="77777777" w:rsidR="007259C9" w:rsidRPr="00406519" w:rsidRDefault="007259C9" w:rsidP="007259C9">
      <w:pPr>
        <w:rPr>
          <w:b/>
          <w:bCs/>
          <w:sz w:val="24"/>
          <w:szCs w:val="24"/>
        </w:rPr>
      </w:pPr>
      <w:r w:rsidRPr="00406519">
        <w:rPr>
          <w:b/>
          <w:bCs/>
          <w:sz w:val="24"/>
          <w:szCs w:val="24"/>
        </w:rPr>
        <w:t>Process</w:t>
      </w:r>
      <w:r>
        <w:rPr>
          <w:b/>
          <w:bCs/>
          <w:sz w:val="24"/>
          <w:szCs w:val="24"/>
        </w:rPr>
        <w:t>e</w:t>
      </w:r>
      <w:r w:rsidRPr="00406519">
        <w:rPr>
          <w:b/>
          <w:bCs/>
          <w:sz w:val="24"/>
          <w:szCs w:val="24"/>
        </w:rPr>
        <w:t>rs:</w:t>
      </w:r>
    </w:p>
    <w:p w14:paraId="0CC03358" w14:textId="77777777" w:rsidR="007259C9" w:rsidRDefault="007259C9" w:rsidP="007259C9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Ps -----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command is </w:t>
      </w:r>
      <w:r w:rsidRPr="009B1865">
        <w:rPr>
          <w:rFonts w:ascii="Arial" w:hAnsi="Arial" w:cs="Arial"/>
          <w:color w:val="202124"/>
          <w:shd w:val="clear" w:color="auto" w:fill="FFFFFF"/>
        </w:rPr>
        <w:t xml:space="preserve">used to list the currently running processes and their </w:t>
      </w:r>
      <w:proofErr w:type="gramStart"/>
      <w:r w:rsidRPr="009B1865">
        <w:rPr>
          <w:rFonts w:ascii="Arial" w:hAnsi="Arial" w:cs="Arial"/>
          <w:color w:val="202124"/>
          <w:shd w:val="clear" w:color="auto" w:fill="FFFFFF"/>
        </w:rPr>
        <w:t>PIDs</w:t>
      </w:r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Process Identifier)</w:t>
      </w:r>
      <w:r w:rsidRPr="009B1865">
        <w:rPr>
          <w:rFonts w:ascii="Arial" w:hAnsi="Arial" w:cs="Arial"/>
          <w:color w:val="202124"/>
          <w:shd w:val="clear" w:color="auto" w:fill="FFFFFF"/>
        </w:rPr>
        <w:t xml:space="preserve"> along with some other information depends on different options</w:t>
      </w:r>
    </w:p>
    <w:p w14:paraId="447E7B27" w14:textId="77777777" w:rsidR="007259C9" w:rsidRPr="00E851DF" w:rsidRDefault="007259C9" w:rsidP="007259C9">
      <w:p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-------- it is used to list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 all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processes</w:t>
      </w:r>
    </w:p>
    <w:p w14:paraId="43476C3F" w14:textId="77777777" w:rsidR="007259C9" w:rsidRPr="001A443C" w:rsidRDefault="007259C9" w:rsidP="007259C9">
      <w:pPr>
        <w:rPr>
          <w:sz w:val="24"/>
          <w:szCs w:val="24"/>
        </w:rPr>
      </w:pPr>
    </w:p>
    <w:p w14:paraId="26108800" w14:textId="77777777" w:rsidR="007259C9" w:rsidRDefault="007259C9" w:rsidP="007259C9">
      <w:pPr>
        <w:rPr>
          <w:sz w:val="24"/>
          <w:szCs w:val="24"/>
        </w:rPr>
      </w:pPr>
    </w:p>
    <w:p w14:paraId="633E3D0B" w14:textId="77777777" w:rsidR="007259C9" w:rsidRPr="001731A2" w:rsidRDefault="007259C9" w:rsidP="007259C9">
      <w:pPr>
        <w:rPr>
          <w:b/>
          <w:bCs/>
          <w:sz w:val="24"/>
          <w:szCs w:val="24"/>
        </w:rPr>
      </w:pPr>
      <w:r w:rsidRPr="001731A2">
        <w:rPr>
          <w:b/>
          <w:bCs/>
          <w:sz w:val="24"/>
          <w:szCs w:val="24"/>
        </w:rPr>
        <w:lastRenderedPageBreak/>
        <w:t>Pipeline:</w:t>
      </w:r>
    </w:p>
    <w:p w14:paraId="65B8AF0D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$ date | cut --delimiter=” </w:t>
      </w:r>
      <w:proofErr w:type="gramStart"/>
      <w:r>
        <w:rPr>
          <w:sz w:val="24"/>
          <w:szCs w:val="24"/>
        </w:rPr>
        <w:t>“ –</w:t>
      </w:r>
      <w:proofErr w:type="gramEnd"/>
      <w:r>
        <w:rPr>
          <w:sz w:val="24"/>
          <w:szCs w:val="24"/>
        </w:rPr>
        <w:t xml:space="preserve">field=1 </w:t>
      </w:r>
    </w:p>
    <w:p w14:paraId="792080AD" w14:textId="77777777" w:rsidR="007259C9" w:rsidRDefault="007259C9" w:rsidP="007259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prints the 1</w:t>
      </w:r>
      <w:r w:rsidRPr="009D7E6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field of the date and it was separated </w:t>
      </w:r>
      <w:proofErr w:type="gramStart"/>
      <w:r>
        <w:rPr>
          <w:sz w:val="24"/>
          <w:szCs w:val="24"/>
        </w:rPr>
        <w:t>by  space</w:t>
      </w:r>
      <w:proofErr w:type="gramEnd"/>
    </w:p>
    <w:p w14:paraId="6EF56FD2" w14:textId="77777777" w:rsidR="007259C9" w:rsidRPr="00BD0FAF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$ date | tee teja.txt | cut –delimiter=”:” -filed=2</w:t>
      </w:r>
    </w:p>
    <w:p w14:paraId="58CFB89C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33EA131D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Shell Scripting:</w:t>
      </w:r>
    </w:p>
    <w:p w14:paraId="35EBFC3A" w14:textId="77777777" w:rsidR="007259C9" w:rsidRPr="00C82FAF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5F6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Shell:</w:t>
      </w: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</w:t>
      </w:r>
      <w:r w:rsidRPr="00C82FAF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Shell</w:t>
      </w: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provides you with an interface to the Unix system. It gathers input from you and executes programs based on that input. When a </w:t>
      </w:r>
      <w:proofErr w:type="gram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program finishes</w:t>
      </w:r>
      <w:proofErr w:type="gram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executing, it displays that program's output.</w:t>
      </w:r>
    </w:p>
    <w:p w14:paraId="39381BDB" w14:textId="77777777" w:rsidR="007259C9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Shell is an environment in which we can run our commands, programs, and shell scripts. There are different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flavors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a shell, just as there are different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flavors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operating systems. Each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shell has its own set of recognized commands and functions.</w:t>
      </w:r>
    </w:p>
    <w:p w14:paraId="389171C8" w14:textId="77777777" w:rsidR="007259C9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3EC6DB99" w14:textId="77777777" w:rsidR="007259C9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Ex: hello.sh ----shell script </w:t>
      </w:r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save</w:t>
      </w:r>
      <w:proofErr w:type="gram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with .</w:t>
      </w:r>
      <w:proofErr w:type="spell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sh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extension.</w:t>
      </w:r>
    </w:p>
    <w:p w14:paraId="6DE36388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gram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#!/</w:t>
      </w:r>
      <w:proofErr w:type="gram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bin/bash</w:t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    </w:t>
      </w:r>
      <w:r w:rsidRPr="00231E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it is called </w:t>
      </w:r>
      <w:r w:rsidRPr="002051AC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Shebang</w:t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Constructor.</w:t>
      </w:r>
    </w:p>
    <w:p w14:paraId="476E4846" w14:textId="77777777" w:rsidR="007259C9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Date</w:t>
      </w:r>
    </w:p>
    <w:p w14:paraId="6CD7869C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$date</w:t>
      </w:r>
    </w:p>
    <w:p w14:paraId="2353FF11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NAME="</w:t>
      </w: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sriteja</w:t>
      </w:r>
      <w:proofErr w:type="spell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"</w:t>
      </w:r>
    </w:p>
    <w:p w14:paraId="686CF455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$NAME</w:t>
      </w:r>
    </w:p>
    <w:p w14:paraId="36E653D2" w14:textId="77777777" w:rsidR="007259C9" w:rsidRPr="006D1516" w:rsidRDefault="007259C9" w:rsidP="007259C9">
      <w:pPr>
        <w:tabs>
          <w:tab w:val="left" w:pos="7420"/>
        </w:tabs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pwd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ab/>
      </w:r>
    </w:p>
    <w:p w14:paraId="3D2A6B31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cal</w:t>
      </w:r>
      <w:proofErr w:type="spellEnd"/>
    </w:p>
    <w:p w14:paraId="1F5F10B8" w14:textId="77777777" w:rsidR="007259C9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1D111520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Ex2: teja.sh  </w:t>
      </w:r>
      <w:r w:rsidRPr="0046050C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input and output command</w:t>
      </w:r>
    </w:p>
    <w:p w14:paraId="33641B88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#!/</w:t>
      </w:r>
      <w:proofErr w:type="gram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bin/bash</w:t>
      </w:r>
    </w:p>
    <w:p w14:paraId="2280FF02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echo "what is </w:t>
      </w: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ur</w:t>
      </w:r>
      <w:proofErr w:type="spell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name"</w:t>
      </w:r>
    </w:p>
    <w:p w14:paraId="49C3B7F5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read PERSON</w:t>
      </w:r>
    </w:p>
    <w:p w14:paraId="74750FBC" w14:textId="77777777" w:rsidR="007259C9" w:rsidRPr="006D151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" hi, $PERSON"</w:t>
      </w:r>
    </w:p>
    <w:p w14:paraId="49E9A86A" w14:textId="77777777" w:rsidR="007259C9" w:rsidRPr="00C82FAF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23EED3EF" w14:textId="77777777" w:rsidR="007259C9" w:rsidRDefault="007259C9" w:rsidP="007259C9">
      <w:pPr>
        <w:rPr>
          <w:b/>
          <w:bCs/>
          <w:sz w:val="24"/>
          <w:szCs w:val="24"/>
          <w:u w:val="single"/>
        </w:rPr>
      </w:pPr>
    </w:p>
    <w:p w14:paraId="1C45411B" w14:textId="77777777" w:rsidR="007259C9" w:rsidRPr="00C310A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 w:rsidRPr="00C310A9">
        <w:rPr>
          <w:rFonts w:ascii="Nunito" w:hAnsi="Nunito"/>
          <w:b/>
          <w:bCs/>
          <w:color w:val="000000"/>
        </w:rPr>
        <w:lastRenderedPageBreak/>
        <w:t>Using Arrays:</w:t>
      </w:r>
    </w:p>
    <w:p w14:paraId="27DF7503" w14:textId="77777777" w:rsidR="007259C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If you are using the </w:t>
      </w:r>
      <w:r>
        <w:rPr>
          <w:rFonts w:ascii="Nunito" w:hAnsi="Nunito"/>
          <w:b/>
          <w:bCs/>
          <w:color w:val="000000"/>
        </w:rPr>
        <w:t>bash</w:t>
      </w:r>
      <w:r>
        <w:rPr>
          <w:rFonts w:ascii="Nunito" w:hAnsi="Nunito"/>
          <w:color w:val="000000"/>
        </w:rPr>
        <w:t> shell, here is the syntax of array initialization −</w:t>
      </w:r>
    </w:p>
    <w:p w14:paraId="4298C384" w14:textId="77777777" w:rsidR="007259C9" w:rsidRDefault="007259C9" w:rsidP="007259C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array_name</w:t>
      </w:r>
      <w:proofErr w:type="spellEnd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value1 ...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7991671B" w14:textId="77777777" w:rsidR="007259C9" w:rsidRDefault="007259C9" w:rsidP="007259C9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Accessing Array Values</w:t>
      </w:r>
    </w:p>
    <w:p w14:paraId="5A2D73F0" w14:textId="77777777" w:rsidR="007259C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you have set any array variable, you access it as follows −</w:t>
      </w:r>
    </w:p>
    <w:p w14:paraId="1CC5A537" w14:textId="77777777" w:rsidR="007259C9" w:rsidRDefault="007259C9" w:rsidP="007259C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${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array_name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[index]}</w:t>
      </w:r>
    </w:p>
    <w:p w14:paraId="655FFF74" w14:textId="77777777" w:rsidR="007259C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Here </w:t>
      </w:r>
      <w:proofErr w:type="spellStart"/>
      <w:r>
        <w:rPr>
          <w:rFonts w:ascii="Nunito" w:hAnsi="Nunito"/>
          <w:i/>
          <w:iCs/>
          <w:color w:val="000000"/>
        </w:rPr>
        <w:t>array_name</w:t>
      </w:r>
      <w:proofErr w:type="spellEnd"/>
      <w:r>
        <w:rPr>
          <w:rFonts w:ascii="Nunito" w:hAnsi="Nunito"/>
          <w:color w:val="000000"/>
        </w:rPr>
        <w:t> is the name of the array, and </w:t>
      </w:r>
      <w:r>
        <w:rPr>
          <w:rFonts w:ascii="Nunito" w:hAnsi="Nunito"/>
          <w:i/>
          <w:iCs/>
          <w:color w:val="000000"/>
        </w:rPr>
        <w:t>index</w:t>
      </w:r>
      <w:r>
        <w:rPr>
          <w:rFonts w:ascii="Nunito" w:hAnsi="Nunito"/>
          <w:color w:val="000000"/>
        </w:rPr>
        <w:t> is the index of the value to be accessed. Following is an example to understand the concept −</w:t>
      </w:r>
    </w:p>
    <w:p w14:paraId="2ED7E221" w14:textId="77777777" w:rsidR="007259C9" w:rsidRDefault="007259C9" w:rsidP="007259C9">
      <w:pPr>
        <w:rPr>
          <w:rFonts w:ascii="Nunito" w:hAnsi="Nunito"/>
          <w:color w:val="747579"/>
          <w:sz w:val="23"/>
          <w:szCs w:val="23"/>
        </w:rPr>
      </w:pPr>
    </w:p>
    <w:p w14:paraId="2B0ACF6D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bin/sh</w:t>
      </w:r>
    </w:p>
    <w:p w14:paraId="58C44E5B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DFED704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"Zara"</w:t>
      </w:r>
    </w:p>
    <w:p w14:paraId="348BAC1D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"Qadir"</w:t>
      </w:r>
    </w:p>
    <w:p w14:paraId="6D56B185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Mahnaz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</w:p>
    <w:p w14:paraId="31E5251E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"Ayan"</w:t>
      </w:r>
    </w:p>
    <w:p w14:paraId="3ECDB5A8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"Daisy"</w:t>
      </w:r>
    </w:p>
    <w:p w14:paraId="74BECBFD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echo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"First Index: ${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NAME[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0]}"</w:t>
      </w:r>
    </w:p>
    <w:p w14:paraId="56A4A092" w14:textId="77777777" w:rsidR="007259C9" w:rsidRDefault="007259C9" w:rsidP="007259C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echo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"Second Index: ${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NAME[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1]}"</w:t>
      </w:r>
    </w:p>
    <w:p w14:paraId="04B0DE07" w14:textId="77777777" w:rsidR="007259C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above example will generate the following result –</w:t>
      </w:r>
    </w:p>
    <w:p w14:paraId="104275FB" w14:textId="77777777" w:rsidR="007259C9" w:rsidRDefault="007259C9" w:rsidP="007259C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$./test.sh</w:t>
      </w:r>
    </w:p>
    <w:p w14:paraId="60B4E3F1" w14:textId="77777777" w:rsidR="007259C9" w:rsidRDefault="007259C9" w:rsidP="007259C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First Index: Zara</w:t>
      </w:r>
    </w:p>
    <w:p w14:paraId="16997284" w14:textId="77777777" w:rsidR="007259C9" w:rsidRDefault="007259C9" w:rsidP="007259C9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Second Index: Qadir</w:t>
      </w:r>
    </w:p>
    <w:p w14:paraId="17CADCE4" w14:textId="77777777" w:rsidR="007259C9" w:rsidRDefault="007259C9" w:rsidP="007259C9">
      <w:pPr>
        <w:rPr>
          <w:b/>
          <w:bCs/>
          <w:sz w:val="24"/>
          <w:szCs w:val="24"/>
          <w:u w:val="single"/>
        </w:rPr>
      </w:pPr>
    </w:p>
    <w:p w14:paraId="5C88CD60" w14:textId="77777777" w:rsidR="007259C9" w:rsidRDefault="007259C9" w:rsidP="007259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Using operators:</w:t>
      </w:r>
    </w:p>
    <w:p w14:paraId="073BBEB6" w14:textId="77777777" w:rsidR="007259C9" w:rsidRPr="00192628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We will now discuss the following operators −</w:t>
      </w:r>
    </w:p>
    <w:p w14:paraId="1A0FEFA3" w14:textId="77777777" w:rsidR="007259C9" w:rsidRPr="00192628" w:rsidRDefault="007259C9" w:rsidP="007259C9">
      <w:pPr>
        <w:numPr>
          <w:ilvl w:val="0"/>
          <w:numId w:val="3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Arithmetic Operators</w:t>
      </w:r>
    </w:p>
    <w:p w14:paraId="7068F76F" w14:textId="77777777" w:rsidR="007259C9" w:rsidRPr="00192628" w:rsidRDefault="007259C9" w:rsidP="007259C9">
      <w:pPr>
        <w:numPr>
          <w:ilvl w:val="0"/>
          <w:numId w:val="3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Relational Operators</w:t>
      </w:r>
    </w:p>
    <w:p w14:paraId="05E95883" w14:textId="77777777" w:rsidR="007259C9" w:rsidRPr="00192628" w:rsidRDefault="007259C9" w:rsidP="007259C9">
      <w:pPr>
        <w:numPr>
          <w:ilvl w:val="0"/>
          <w:numId w:val="3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Boolean Operators</w:t>
      </w:r>
    </w:p>
    <w:p w14:paraId="63F53E61" w14:textId="77777777" w:rsidR="007259C9" w:rsidRPr="00192628" w:rsidRDefault="007259C9" w:rsidP="007259C9">
      <w:pPr>
        <w:numPr>
          <w:ilvl w:val="0"/>
          <w:numId w:val="3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String Operators</w:t>
      </w:r>
    </w:p>
    <w:p w14:paraId="5266F032" w14:textId="77777777" w:rsidR="007259C9" w:rsidRPr="00192628" w:rsidRDefault="007259C9" w:rsidP="007259C9">
      <w:pPr>
        <w:numPr>
          <w:ilvl w:val="0"/>
          <w:numId w:val="3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File Test Operators</w:t>
      </w:r>
    </w:p>
    <w:p w14:paraId="521989A7" w14:textId="77777777" w:rsidR="007259C9" w:rsidRPr="00192628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Bourne</w:t>
      </w:r>
      <w:proofErr w:type="spellEnd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shell didn't originally have any mechanism to perform simple arithmetic </w:t>
      </w:r>
      <w:proofErr w:type="gramStart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operations</w:t>
      </w:r>
      <w:proofErr w:type="gramEnd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but it uses external programs, either </w:t>
      </w:r>
      <w:r w:rsidRPr="0019262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awk</w:t>
      </w: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or </w:t>
      </w:r>
      <w:r w:rsidRPr="0019262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expr</w:t>
      </w: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38C29D31" w14:textId="77777777" w:rsidR="007259C9" w:rsidRDefault="007259C9" w:rsidP="007259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print the sum of two numbers</w:t>
      </w:r>
      <w:r w:rsidRPr="005167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operators.sh</w:t>
      </w:r>
    </w:p>
    <w:p w14:paraId="1D152C42" w14:textId="77777777" w:rsidR="007259C9" w:rsidRDefault="007259C9" w:rsidP="007259C9">
      <w:pPr>
        <w:rPr>
          <w:sz w:val="24"/>
          <w:szCs w:val="24"/>
        </w:rPr>
      </w:pPr>
    </w:p>
    <w:p w14:paraId="504F9014" w14:textId="77777777" w:rsidR="007259C9" w:rsidRDefault="007259C9" w:rsidP="007259C9">
      <w:pPr>
        <w:rPr>
          <w:sz w:val="24"/>
          <w:szCs w:val="24"/>
        </w:rPr>
      </w:pPr>
    </w:p>
    <w:p w14:paraId="175740A3" w14:textId="77777777" w:rsidR="007259C9" w:rsidRDefault="007259C9" w:rsidP="007259C9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#!/</w:t>
      </w:r>
      <w:proofErr w:type="gramEnd"/>
      <w:r>
        <w:rPr>
          <w:sz w:val="24"/>
          <w:szCs w:val="24"/>
        </w:rPr>
        <w:t>bin/bash</w:t>
      </w:r>
    </w:p>
    <w:p w14:paraId="095759E0" w14:textId="77777777" w:rsidR="007259C9" w:rsidRDefault="007259C9" w:rsidP="007259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Sum=’expr 2 + 4’</w:t>
      </w:r>
    </w:p>
    <w:p w14:paraId="771FA3BD" w14:textId="77777777" w:rsidR="007259C9" w:rsidRDefault="007259C9" w:rsidP="007259C9">
      <w:pPr>
        <w:ind w:left="720"/>
        <w:rPr>
          <w:sz w:val="24"/>
          <w:szCs w:val="24"/>
        </w:rPr>
      </w:pPr>
      <w:r>
        <w:rPr>
          <w:sz w:val="24"/>
          <w:szCs w:val="24"/>
        </w:rPr>
        <w:t>Echo “Total Sum = $sum”</w:t>
      </w:r>
    </w:p>
    <w:p w14:paraId="13D980CD" w14:textId="77777777" w:rsidR="007259C9" w:rsidRDefault="007259C9" w:rsidP="007259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1A2EE4C2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 xml:space="preserve">   Total Sum = 6</w:t>
      </w:r>
    </w:p>
    <w:p w14:paraId="140AA75E" w14:textId="77777777" w:rsidR="007259C9" w:rsidRDefault="007259C9" w:rsidP="007259C9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points need to be considered while adding -</w:t>
      </w:r>
    </w:p>
    <w:p w14:paraId="77C38029" w14:textId="77777777" w:rsidR="007259C9" w:rsidRDefault="007259C9" w:rsidP="007259C9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There must be spaces between operators and expressions. For example, 2+2 is not correct; it should be written as 2 + 2.</w:t>
      </w:r>
    </w:p>
    <w:p w14:paraId="22189BE2" w14:textId="77777777" w:rsidR="007259C9" w:rsidRDefault="007259C9" w:rsidP="007259C9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complete expression should be enclosed between </w:t>
      </w:r>
      <w:proofErr w:type="gramStart"/>
      <w:r>
        <w:rPr>
          <w:rFonts w:ascii="Nunito" w:hAnsi="Nunito"/>
          <w:b/>
          <w:bCs/>
          <w:color w:val="000000"/>
        </w:rPr>
        <w:t>‘ ‘</w:t>
      </w:r>
      <w:proofErr w:type="gramEnd"/>
      <w:r>
        <w:rPr>
          <w:rFonts w:ascii="Nunito" w:hAnsi="Nunito"/>
          <w:color w:val="000000"/>
        </w:rPr>
        <w:t>, called the backtick.</w:t>
      </w:r>
    </w:p>
    <w:p w14:paraId="2520F1AA" w14:textId="77777777" w:rsidR="007259C9" w:rsidRDefault="007259C9" w:rsidP="007259C9">
      <w:pPr>
        <w:rPr>
          <w:sz w:val="24"/>
          <w:szCs w:val="24"/>
        </w:rPr>
      </w:pPr>
    </w:p>
    <w:p w14:paraId="7BE3C1F3" w14:textId="77777777" w:rsidR="007259C9" w:rsidRDefault="007259C9" w:rsidP="007259C9">
      <w:pPr>
        <w:rPr>
          <w:sz w:val="24"/>
          <w:szCs w:val="24"/>
        </w:rPr>
      </w:pPr>
      <w:r>
        <w:rPr>
          <w:sz w:val="24"/>
          <w:szCs w:val="24"/>
        </w:rPr>
        <w:t>A=10 and B=20</w:t>
      </w:r>
    </w:p>
    <w:p w14:paraId="6B947425" w14:textId="77777777" w:rsidR="007259C9" w:rsidRPr="00276C17" w:rsidRDefault="007259C9" w:rsidP="007259C9">
      <w:pPr>
        <w:rPr>
          <w:b/>
          <w:bCs/>
          <w:sz w:val="24"/>
          <w:szCs w:val="24"/>
        </w:rPr>
      </w:pPr>
      <w:proofErr w:type="spellStart"/>
      <w:r w:rsidRPr="00276C17">
        <w:rPr>
          <w:b/>
          <w:bCs/>
          <w:sz w:val="24"/>
          <w:szCs w:val="24"/>
        </w:rPr>
        <w:t>Arthemetic</w:t>
      </w:r>
      <w:proofErr w:type="spellEnd"/>
      <w:r w:rsidRPr="00276C17">
        <w:rPr>
          <w:b/>
          <w:bCs/>
          <w:sz w:val="24"/>
          <w:szCs w:val="24"/>
        </w:rPr>
        <w:t xml:space="preserve"> Operator: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469"/>
        <w:gridCol w:w="2574"/>
      </w:tblGrid>
      <w:tr w:rsidR="007259C9" w:rsidRPr="00C64F4C" w14:paraId="2F731402" w14:textId="77777777" w:rsidTr="005A5FF2"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ACCC" w14:textId="77777777" w:rsidR="007259C9" w:rsidRPr="00C64F4C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9E39A" w14:textId="77777777" w:rsidR="007259C9" w:rsidRPr="00C64F4C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6E74" w14:textId="77777777" w:rsidR="007259C9" w:rsidRPr="00C64F4C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7259C9" w:rsidRPr="00C64F4C" w14:paraId="200E75E4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6F95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CA5B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FC79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+ $b` will give 30</w:t>
            </w:r>
          </w:p>
        </w:tc>
      </w:tr>
      <w:tr w:rsidR="007259C9" w:rsidRPr="00C64F4C" w14:paraId="742B2F0D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D6DB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5EC2E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622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- $b` will give -10</w:t>
            </w:r>
          </w:p>
        </w:tc>
      </w:tr>
      <w:tr w:rsidR="007259C9" w:rsidRPr="00C64F4C" w14:paraId="733A2BEE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9063A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A654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Multiplies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B463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\* $b` will give 200</w:t>
            </w:r>
          </w:p>
        </w:tc>
      </w:tr>
      <w:tr w:rsidR="007259C9" w:rsidRPr="00C64F4C" w14:paraId="0957FACB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2DF1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3405B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8B9AE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$b / $a` will give 2</w:t>
            </w:r>
          </w:p>
        </w:tc>
      </w:tr>
      <w:tr w:rsidR="007259C9" w:rsidRPr="00C64F4C" w14:paraId="25E280F6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E22A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D236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E39B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$b % $a` will give 0</w:t>
            </w:r>
          </w:p>
        </w:tc>
      </w:tr>
      <w:tr w:rsidR="007259C9" w:rsidRPr="00C64F4C" w14:paraId="3694A869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141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09A94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707D7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= $b would assign value of b into a</w:t>
            </w:r>
          </w:p>
        </w:tc>
      </w:tr>
      <w:tr w:rsidR="007259C9" w:rsidRPr="00C64F4C" w14:paraId="382E935D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8DCE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BA28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34B5A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== $</w:t>
            </w: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would return false.</w:t>
            </w:r>
          </w:p>
        </w:tc>
      </w:tr>
      <w:tr w:rsidR="007259C9" w:rsidRPr="00C64F4C" w14:paraId="49EE1CD8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81E30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!=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B1B9D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966" w14:textId="77777777" w:rsidR="007259C9" w:rsidRPr="00C64F4C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</w:t>
            </w: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!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 $b ] would return true.</w:t>
            </w:r>
          </w:p>
        </w:tc>
      </w:tr>
    </w:tbl>
    <w:p w14:paraId="4ED56C8D" w14:textId="77777777" w:rsidR="007259C9" w:rsidRDefault="007259C9" w:rsidP="007259C9">
      <w:pPr>
        <w:rPr>
          <w:sz w:val="24"/>
          <w:szCs w:val="24"/>
        </w:rPr>
      </w:pPr>
    </w:p>
    <w:p w14:paraId="6CB22E25" w14:textId="77777777" w:rsidR="007259C9" w:rsidRPr="00C64F4C" w:rsidRDefault="007259C9" w:rsidP="007259C9">
      <w:pPr>
        <w:rPr>
          <w:b/>
          <w:bCs/>
          <w:sz w:val="24"/>
          <w:szCs w:val="24"/>
        </w:rPr>
      </w:pPr>
      <w:r w:rsidRPr="00C64F4C">
        <w:rPr>
          <w:b/>
          <w:bCs/>
          <w:sz w:val="24"/>
          <w:szCs w:val="24"/>
        </w:rPr>
        <w:lastRenderedPageBreak/>
        <w:t>Relational Operator: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5097"/>
        <w:gridCol w:w="2657"/>
      </w:tblGrid>
      <w:tr w:rsidR="007259C9" w:rsidRPr="00BA3436" w14:paraId="557CFFBD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21E1" w14:textId="77777777" w:rsidR="007259C9" w:rsidRPr="00BA3436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D5F85" w14:textId="77777777" w:rsidR="007259C9" w:rsidRPr="00BA3436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66A7" w14:textId="77777777" w:rsidR="007259C9" w:rsidRPr="00BA3436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7259C9" w:rsidRPr="00BA3436" w14:paraId="650AD3B3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BE528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EDCC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82C7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eq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7259C9" w:rsidRPr="00BA3436" w14:paraId="2785C98E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57D6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9678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two operands are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3875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-ne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7259C9" w:rsidRPr="00BA3436" w14:paraId="319E40DB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21989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A8B83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70C43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7259C9" w:rsidRPr="00BA3436" w14:paraId="76C0C892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AD539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2A002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13E53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7259C9" w:rsidRPr="00BA3436" w14:paraId="54406F93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81BF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6E33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9975B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ge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7259C9" w:rsidRPr="00BA3436" w14:paraId="7A837412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3B5C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13E9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A32C" w14:textId="77777777" w:rsidR="007259C9" w:rsidRPr="00BA3436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-le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</w:tbl>
    <w:p w14:paraId="2008D35F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</w:p>
    <w:p w14:paraId="0DA1AEAB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Boolean Operators: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059"/>
        <w:gridCol w:w="3695"/>
      </w:tblGrid>
      <w:tr w:rsidR="007259C9" w:rsidRPr="005F247B" w14:paraId="09AA36DB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90B8" w14:textId="77777777" w:rsidR="007259C9" w:rsidRPr="005F247B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A97F9" w14:textId="77777777" w:rsidR="007259C9" w:rsidRPr="005F247B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4D69E" w14:textId="77777777" w:rsidR="007259C9" w:rsidRPr="005F247B" w:rsidRDefault="007259C9" w:rsidP="005A5FF2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7259C9" w:rsidRPr="005F247B" w14:paraId="0BB0D9A8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1FA9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87C3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316DD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!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false ] is true.</w:t>
            </w:r>
          </w:p>
        </w:tc>
      </w:tr>
      <w:tr w:rsidR="007259C9" w:rsidRPr="005F247B" w14:paraId="7B4CECC8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AC72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490D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 </w:t>
            </w: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OR</w:t>
            </w: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D3952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20 -o $b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</w:t>
            </w: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100 ]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7259C9" w:rsidRPr="005F247B" w14:paraId="1722A94B" w14:textId="77777777" w:rsidTr="005A5F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A75F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5C4F3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 </w:t>
            </w: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AND</w:t>
            </w: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6529" w14:textId="77777777" w:rsidR="007259C9" w:rsidRPr="005F247B" w:rsidRDefault="007259C9" w:rsidP="005A5FF2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20 -a $b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</w:t>
            </w: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100 ]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false.</w:t>
            </w:r>
          </w:p>
        </w:tc>
      </w:tr>
    </w:tbl>
    <w:p w14:paraId="27C55C18" w14:textId="77777777" w:rsidR="007259C9" w:rsidRDefault="007259C9" w:rsidP="007259C9">
      <w:pPr>
        <w:rPr>
          <w:sz w:val="24"/>
          <w:szCs w:val="24"/>
        </w:rPr>
      </w:pPr>
    </w:p>
    <w:p w14:paraId="596AC0E3" w14:textId="77777777" w:rsidR="007259C9" w:rsidRDefault="007259C9" w:rsidP="007259C9">
      <w:pPr>
        <w:rPr>
          <w:b/>
          <w:bCs/>
          <w:sz w:val="24"/>
          <w:szCs w:val="24"/>
        </w:rPr>
      </w:pPr>
      <w:r w:rsidRPr="00C702AD">
        <w:rPr>
          <w:b/>
          <w:bCs/>
          <w:sz w:val="24"/>
          <w:szCs w:val="24"/>
        </w:rPr>
        <w:lastRenderedPageBreak/>
        <w:t>Conditional Statements:</w:t>
      </w:r>
    </w:p>
    <w:p w14:paraId="6F7698D5" w14:textId="77777777" w:rsidR="007259C9" w:rsidRPr="003E423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Unix Shell supports conditional statements which are used to perform different actions based on different conditions. We will now understand two decision-making statements here −</w:t>
      </w:r>
    </w:p>
    <w:p w14:paraId="33D21173" w14:textId="77777777" w:rsidR="007259C9" w:rsidRPr="003E4236" w:rsidRDefault="007259C9" w:rsidP="007259C9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if...else</w:t>
      </w: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</w:t>
      </w:r>
    </w:p>
    <w:p w14:paraId="1CF43C2D" w14:textId="77777777" w:rsidR="007259C9" w:rsidRPr="003E4236" w:rsidRDefault="007259C9" w:rsidP="007259C9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case...</w:t>
      </w:r>
      <w:proofErr w:type="spellStart"/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esac</w:t>
      </w:r>
      <w:proofErr w:type="spellEnd"/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</w:t>
      </w:r>
    </w:p>
    <w:p w14:paraId="60B54431" w14:textId="77777777" w:rsidR="007259C9" w:rsidRPr="003E4236" w:rsidRDefault="007259C9" w:rsidP="007259C9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3E4236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The if...else statements</w:t>
      </w:r>
    </w:p>
    <w:p w14:paraId="2505EE55" w14:textId="77777777" w:rsidR="007259C9" w:rsidRPr="003E423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If else statements are useful decision-making statements which can be used to select an option from a given set of options.</w:t>
      </w:r>
    </w:p>
    <w:p w14:paraId="6F95073F" w14:textId="77777777" w:rsidR="007259C9" w:rsidRPr="003E4236" w:rsidRDefault="007259C9" w:rsidP="007259C9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Unix Shell supports following forms of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if…else</w:t>
      </w: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 −</w:t>
      </w:r>
    </w:p>
    <w:p w14:paraId="4343E9F5" w14:textId="77777777" w:rsidR="007259C9" w:rsidRPr="003E4236" w:rsidRDefault="007259C9" w:rsidP="007259C9">
      <w:pPr>
        <w:numPr>
          <w:ilvl w:val="0"/>
          <w:numId w:val="6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5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if...fi statement</w:t>
        </w:r>
      </w:hyperlink>
    </w:p>
    <w:p w14:paraId="1F732F67" w14:textId="77777777" w:rsidR="007259C9" w:rsidRPr="003E4236" w:rsidRDefault="007259C9" w:rsidP="007259C9">
      <w:pPr>
        <w:numPr>
          <w:ilvl w:val="0"/>
          <w:numId w:val="6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6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if...else...fi statement</w:t>
        </w:r>
      </w:hyperlink>
    </w:p>
    <w:p w14:paraId="20EE3C44" w14:textId="77777777" w:rsidR="007259C9" w:rsidRPr="003E4236" w:rsidRDefault="007259C9" w:rsidP="007259C9">
      <w:pPr>
        <w:numPr>
          <w:ilvl w:val="0"/>
          <w:numId w:val="6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7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</w:t>
        </w:r>
        <w:proofErr w:type="spellStart"/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elif</w:t>
        </w:r>
        <w:proofErr w:type="spellEnd"/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...else...fi statement</w:t>
        </w:r>
      </w:hyperlink>
    </w:p>
    <w:p w14:paraId="6E8AB8DE" w14:textId="77777777" w:rsidR="007259C9" w:rsidRPr="00C702AD" w:rsidRDefault="007259C9" w:rsidP="007259C9">
      <w:pPr>
        <w:rPr>
          <w:b/>
          <w:bCs/>
          <w:sz w:val="24"/>
          <w:szCs w:val="24"/>
        </w:rPr>
      </w:pPr>
    </w:p>
    <w:p w14:paraId="5AE31761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5504D275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350AB3C3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769F10D6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4F55C925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29125D65" w14:textId="77777777" w:rsidR="007259C9" w:rsidRDefault="007259C9" w:rsidP="007259C9">
      <w:pPr>
        <w:jc w:val="center"/>
        <w:rPr>
          <w:b/>
          <w:bCs/>
          <w:sz w:val="44"/>
          <w:szCs w:val="44"/>
          <w:u w:val="single"/>
        </w:rPr>
      </w:pPr>
    </w:p>
    <w:p w14:paraId="4095B413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</w:p>
    <w:p w14:paraId="4A2A0236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</w:p>
    <w:p w14:paraId="48A3AC21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</w:p>
    <w:p w14:paraId="4A0F5803" w14:textId="77777777" w:rsidR="007259C9" w:rsidRDefault="007259C9" w:rsidP="007259C9">
      <w:pPr>
        <w:rPr>
          <w:b/>
          <w:bCs/>
          <w:sz w:val="44"/>
          <w:szCs w:val="44"/>
          <w:u w:val="single"/>
        </w:rPr>
      </w:pPr>
    </w:p>
    <w:p w14:paraId="08B4BE44" w14:textId="77777777" w:rsidR="00595A40" w:rsidRDefault="007259C9"/>
    <w:sectPr w:rsidR="0059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6AC"/>
    <w:multiLevelType w:val="multilevel"/>
    <w:tmpl w:val="6AB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8615E"/>
    <w:multiLevelType w:val="hybridMultilevel"/>
    <w:tmpl w:val="7FAC8544"/>
    <w:lvl w:ilvl="0" w:tplc="C3F4F1B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743DD"/>
    <w:multiLevelType w:val="multilevel"/>
    <w:tmpl w:val="82F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15CB5"/>
    <w:multiLevelType w:val="hybridMultilevel"/>
    <w:tmpl w:val="83E6AF12"/>
    <w:lvl w:ilvl="0" w:tplc="B274B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17891"/>
    <w:multiLevelType w:val="multilevel"/>
    <w:tmpl w:val="3C2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B3C65"/>
    <w:multiLevelType w:val="multilevel"/>
    <w:tmpl w:val="47A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208240">
    <w:abstractNumId w:val="3"/>
  </w:num>
  <w:num w:numId="2" w16cid:durableId="615913705">
    <w:abstractNumId w:val="1"/>
  </w:num>
  <w:num w:numId="3" w16cid:durableId="1654680658">
    <w:abstractNumId w:val="2"/>
  </w:num>
  <w:num w:numId="4" w16cid:durableId="1469323607">
    <w:abstractNumId w:val="4"/>
  </w:num>
  <w:num w:numId="5" w16cid:durableId="1422525257">
    <w:abstractNumId w:val="0"/>
  </w:num>
  <w:num w:numId="6" w16cid:durableId="635598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9"/>
    <w:rsid w:val="007259C9"/>
    <w:rsid w:val="00A032EE"/>
    <w:rsid w:val="00A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C8EF"/>
  <w15:chartTrackingRefBased/>
  <w15:docId w15:val="{FB0357F2-2797-448C-8D0F-2FEC788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C9"/>
  </w:style>
  <w:style w:type="paragraph" w:styleId="Heading2">
    <w:name w:val="heading 2"/>
    <w:basedOn w:val="Normal"/>
    <w:link w:val="Heading2Char"/>
    <w:uiPriority w:val="9"/>
    <w:qFormat/>
    <w:rsid w:val="00725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9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2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9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59C9"/>
    <w:pPr>
      <w:ind w:left="720"/>
      <w:contextualSpacing/>
    </w:pPr>
  </w:style>
  <w:style w:type="character" w:customStyle="1" w:styleId="com">
    <w:name w:val="com"/>
    <w:basedOn w:val="DefaultParagraphFont"/>
    <w:rsid w:val="007259C9"/>
  </w:style>
  <w:style w:type="character" w:customStyle="1" w:styleId="pln">
    <w:name w:val="pln"/>
    <w:basedOn w:val="DefaultParagraphFont"/>
    <w:rsid w:val="007259C9"/>
  </w:style>
  <w:style w:type="character" w:customStyle="1" w:styleId="pun">
    <w:name w:val="pun"/>
    <w:basedOn w:val="DefaultParagraphFont"/>
    <w:rsid w:val="007259C9"/>
  </w:style>
  <w:style w:type="character" w:customStyle="1" w:styleId="lit">
    <w:name w:val="lit"/>
    <w:basedOn w:val="DefaultParagraphFont"/>
    <w:rsid w:val="007259C9"/>
  </w:style>
  <w:style w:type="character" w:customStyle="1" w:styleId="str">
    <w:name w:val="str"/>
    <w:basedOn w:val="DefaultParagraphFont"/>
    <w:rsid w:val="0072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if-elif-statem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if-else-statement.htm" TargetMode="External"/><Relationship Id="rId5" Type="http://schemas.openxmlformats.org/officeDocument/2006/relationships/hyperlink" Target="https://www.tutorialspoint.com/unix/if-fi-statemen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1</cp:revision>
  <dcterms:created xsi:type="dcterms:W3CDTF">2023-05-24T11:22:00Z</dcterms:created>
  <dcterms:modified xsi:type="dcterms:W3CDTF">2023-05-24T11:24:00Z</dcterms:modified>
</cp:coreProperties>
</file>