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Network Topology refers to the logical arrangement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 of computers /</w:t>
      </w:r>
      <w:r>
        <w:rPr>
          <w:rFonts w:hint="default" w:ascii="Times New Roman" w:hAnsi="Times New Roman" w:cs="Times New Roman"/>
          <w:sz w:val="28"/>
          <w:szCs w:val="28"/>
        </w:rPr>
        <w:t xml:space="preserve"> nodes are connected and communicate with each other.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 a computer network, there are 6 different types of network topology.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Bus topology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Ring topology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Star topology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Mesh topology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Tree topology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Hybrid topology.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Bus topology is a network,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al</w:t>
      </w:r>
      <w:r>
        <w:rPr>
          <w:rFonts w:hint="default" w:ascii="Times New Roman" w:hAnsi="Times New Roman" w:cs="Times New Roman"/>
          <w:sz w:val="28"/>
          <w:szCs w:val="28"/>
        </w:rPr>
        <w:t>l the computer nodes and network system are connected to a single transmission channel.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Features</w:t>
      </w:r>
    </w:p>
    <w:p>
      <w:pPr>
        <w:ind w:left="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It transfers the data in a single direction.</w:t>
      </w:r>
    </w:p>
    <w:p>
      <w:pPr>
        <w:ind w:left="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There is a single connection between the node/system and the channel.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Advantages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It is easy to connect a device and handle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Take less time to set up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It is best-suited for small networks.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Easy to expand.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Disadvantages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If the backbone cable fails, then the whole network will be down.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No bi-directional communication.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Not suitable for heavy traffic data transmission as it increases the chance of collision.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 a Ring topology, the device forms the ring shape, each device is connected exactly to its neighbour on both sides and the first and last nodes are connected to each other.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Features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To prevent the loss of the transmission data from the first node to the last node, number of repeaters are deployed in the network.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Dual Ring Topology: Bidirectional connections between each network node.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Data is transmitted in a sequential manner it can’t skip device in between.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Advantages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Chance of collision is less.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Cheap to set up and expand.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Disadvantages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Difficult to troubleshoot.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Failure in a single computer can lead to disturbing the whole network.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Adding or removing a computer will disturb the transmission of the data in the network.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In star topology, all the computers are connected to a single central node called a hub through a cable. All the transmission of data is through the hub.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Features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Every computer is connected to the hub through a dedicated connection/cable.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Hub also acts as a repeater.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Advantages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Failure of one computer will not affect other computers in a network.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Easy to add or remove the computer in a network.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Hub can be easily replaced.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Disadvantages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Performance of transmission depends on the hub.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Installation cost is high.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Failure of the hub will stop the transmission.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 a mesh topology, every computer is connected to each other computer via dedicated channels.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Advantages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It is robust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fault is diagnosed easily.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Provides privacy and security.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Disadvantages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cost of implementation and maintenance is higher.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Configuration and installation are difficult.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Suitable for less number of devices, as cable cost is high.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Tree topology has a root node and other two nodes are connected to the root node. There is only one connection between any two connected nodes. It has a parent-child hierarchy.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Features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Usually implemented in WAN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Advantages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Adding a computer to a node is easy.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Easier fault finding and maintenance.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Features of star and bus topology.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Disadvantages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Require huge cable.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Costly to implement.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If the root node fails then the whole network will fail and will stop its processing.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hybrid topology is a combination of two or more types of network topology.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This types of network topology are usually implemented by the organisation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Features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Collection of two or more topology.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Advantages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Scalable: easy to increase the size of the network by adding new components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Effective: design in such a way that the strength of constituent topologies is maximized.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Flexible: It can be designed according to the requirement of the organisation.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Reliable: fault detection and troubleshooting is easy. 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Disadvantages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Costly to implement: Cost of Infrastructure, hub and expertise increases.</w:t>
      </w:r>
    </w:p>
    <w:p>
      <w:pPr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Difficult to manage as it is complex in design.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8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82AC3"/>
    <w:rsid w:val="1D08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2022-08-29T01:02:00Z</dcterms:created>
  <dc:creator>Admin</dc:creator>
  <cp:lastModifiedBy>Admin</cp:lastModifiedBy>
  <dcterms:modified xsi:type="dcterms:W3CDTF">2022-08-29T01:27:02Z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AC44B630076D405DB05A08BE7C78CBCA</vt:lpwstr>
  </property>
</Properties>
</file>