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406F" w14:textId="77777777" w:rsidR="00DC1590" w:rsidRDefault="00DC1590" w:rsidP="00DC1590">
      <w:r>
        <w:t>Native mobile apps</w:t>
      </w:r>
    </w:p>
    <w:p w14:paraId="6C91AB60" w14:textId="77777777" w:rsidR="00DC1590" w:rsidRDefault="00DC1590" w:rsidP="00DC1590"/>
    <w:p w14:paraId="2B6885E6" w14:textId="77777777" w:rsidR="00DC1590" w:rsidRDefault="00DC1590" w:rsidP="00DC1590">
      <w:r>
        <w:t>Pros:</w:t>
      </w:r>
    </w:p>
    <w:p w14:paraId="63E5A47D" w14:textId="77777777" w:rsidR="00DC1590" w:rsidRDefault="00DC1590" w:rsidP="00DC1590"/>
    <w:p w14:paraId="7BE44ABD" w14:textId="77777777" w:rsidR="00DC1590" w:rsidRDefault="00DC1590" w:rsidP="00DC1590">
      <w:r>
        <w:t>Faster than web apps</w:t>
      </w:r>
    </w:p>
    <w:p w14:paraId="0014341E" w14:textId="77777777" w:rsidR="00DC1590" w:rsidRDefault="00DC1590" w:rsidP="00DC1590">
      <w:r>
        <w:t>Greater functionality as they have access to system resources</w:t>
      </w:r>
    </w:p>
    <w:p w14:paraId="22201554" w14:textId="77777777" w:rsidR="00DC1590" w:rsidRDefault="00DC1590" w:rsidP="00DC1590">
      <w:r>
        <w:t>Can work offline</w:t>
      </w:r>
    </w:p>
    <w:p w14:paraId="43DEF45C" w14:textId="77777777" w:rsidR="00DC1590" w:rsidRDefault="00DC1590" w:rsidP="00DC1590">
      <w:r>
        <w:t>Safe and secure—native apps must first be approved by the app store</w:t>
      </w:r>
    </w:p>
    <w:p w14:paraId="5B51416A" w14:textId="77777777" w:rsidR="00DC1590" w:rsidRDefault="00DC1590" w:rsidP="00DC1590">
      <w:r>
        <w:t>Easier to build due to the availability of developer tools, interface elements, and SDKs</w:t>
      </w:r>
    </w:p>
    <w:p w14:paraId="57477119" w14:textId="77777777" w:rsidR="00DC1590" w:rsidRDefault="00DC1590" w:rsidP="00DC1590"/>
    <w:p w14:paraId="6ACAB401" w14:textId="77777777" w:rsidR="00DC1590" w:rsidRDefault="00DC1590" w:rsidP="00DC1590">
      <w:r>
        <w:t>Cons:</w:t>
      </w:r>
    </w:p>
    <w:p w14:paraId="7D688817" w14:textId="77777777" w:rsidR="00DC1590" w:rsidRDefault="00DC1590" w:rsidP="00DC1590"/>
    <w:p w14:paraId="2E39D2C4" w14:textId="77777777" w:rsidR="00DC1590" w:rsidRDefault="00DC1590" w:rsidP="00DC1590">
      <w:r>
        <w:t>More expensive to build than web apps</w:t>
      </w:r>
    </w:p>
    <w:p w14:paraId="7B577F25" w14:textId="77777777" w:rsidR="00DC1590" w:rsidRDefault="00DC1590" w:rsidP="00DC1590">
      <w:r>
        <w:t>Compatibility with different platforms (</w:t>
      </w:r>
      <w:proofErr w:type="gramStart"/>
      <w:r>
        <w:t>i.e.</w:t>
      </w:r>
      <w:proofErr w:type="gramEnd"/>
      <w:r>
        <w:t xml:space="preserve"> iOS and Android) usually means designing and building the app from scratch</w:t>
      </w:r>
    </w:p>
    <w:p w14:paraId="66B59564" w14:textId="77777777" w:rsidR="00DC1590" w:rsidRDefault="00DC1590" w:rsidP="00DC1590">
      <w:r>
        <w:t>Expensive to maintain and update</w:t>
      </w:r>
    </w:p>
    <w:p w14:paraId="5F310D58" w14:textId="77777777" w:rsidR="00DC1590" w:rsidRDefault="00DC1590" w:rsidP="00DC1590">
      <w:r>
        <w:t>It may prove difficult to get a native app approved by the app store</w:t>
      </w:r>
    </w:p>
    <w:p w14:paraId="77D9D802" w14:textId="77777777" w:rsidR="00DC1590" w:rsidRDefault="00DC1590" w:rsidP="00DC1590"/>
    <w:p w14:paraId="7B40CC45" w14:textId="77777777" w:rsidR="00DC1590" w:rsidRDefault="00DC1590" w:rsidP="00DC1590">
      <w:r>
        <w:t>Web apps</w:t>
      </w:r>
    </w:p>
    <w:p w14:paraId="7FE96388" w14:textId="77777777" w:rsidR="00DC1590" w:rsidRDefault="00DC1590" w:rsidP="00DC1590"/>
    <w:p w14:paraId="379C4AF9" w14:textId="77777777" w:rsidR="00DC1590" w:rsidRDefault="00DC1590" w:rsidP="00DC1590">
      <w:r>
        <w:t>Pros:</w:t>
      </w:r>
    </w:p>
    <w:p w14:paraId="01F501F6" w14:textId="77777777" w:rsidR="00DC1590" w:rsidRDefault="00DC1590" w:rsidP="00DC1590"/>
    <w:p w14:paraId="2F58E321" w14:textId="77777777" w:rsidR="00DC1590" w:rsidRDefault="00DC1590" w:rsidP="00DC1590">
      <w:r>
        <w:t>Do not need to be downloaded or installed—web apps function in-browser</w:t>
      </w:r>
    </w:p>
    <w:p w14:paraId="000E3BA4" w14:textId="77777777" w:rsidR="00DC1590" w:rsidRDefault="00DC1590" w:rsidP="00DC1590">
      <w:r>
        <w:t>Easy to maintain—they have a common codebase regardless of mobile platform</w:t>
      </w:r>
    </w:p>
    <w:p w14:paraId="3D12B41B" w14:textId="77777777" w:rsidR="00DC1590" w:rsidRDefault="00DC1590" w:rsidP="00DC1590">
      <w:r>
        <w:t>Will update themselves</w:t>
      </w:r>
    </w:p>
    <w:p w14:paraId="11944C20" w14:textId="77777777" w:rsidR="00DC1590" w:rsidRDefault="00DC1590" w:rsidP="00DC1590">
      <w:r>
        <w:t>Quicker and easier to build than mobile apps</w:t>
      </w:r>
    </w:p>
    <w:p w14:paraId="0139205A" w14:textId="77777777" w:rsidR="00DC1590" w:rsidRDefault="00DC1590" w:rsidP="00DC1590">
      <w:r>
        <w:t>Do not require app store approval, so can be launched quickly</w:t>
      </w:r>
    </w:p>
    <w:p w14:paraId="079ABD11" w14:textId="77777777" w:rsidR="00DC1590" w:rsidRDefault="00DC1590" w:rsidP="00DC1590"/>
    <w:p w14:paraId="5653FAA2" w14:textId="77777777" w:rsidR="00DC1590" w:rsidRDefault="00DC1590" w:rsidP="00DC1590">
      <w:r>
        <w:t>Cons:</w:t>
      </w:r>
    </w:p>
    <w:p w14:paraId="6EC30CCD" w14:textId="77777777" w:rsidR="00DC1590" w:rsidRDefault="00DC1590" w:rsidP="00DC1590"/>
    <w:p w14:paraId="4BCF04DD" w14:textId="77777777" w:rsidR="00DC1590" w:rsidRDefault="00DC1590" w:rsidP="00DC1590">
      <w:r>
        <w:t>Do not work offline</w:t>
      </w:r>
    </w:p>
    <w:p w14:paraId="5FFA7DCE" w14:textId="77777777" w:rsidR="00DC1590" w:rsidRDefault="00DC1590" w:rsidP="00DC1590">
      <w:r>
        <w:lastRenderedPageBreak/>
        <w:t>Slower than mobile apps, and less advanced in terms of features</w:t>
      </w:r>
    </w:p>
    <w:p w14:paraId="27B93AC7" w14:textId="77777777" w:rsidR="00DC1590" w:rsidRDefault="00DC1590" w:rsidP="00DC1590">
      <w:r>
        <w:t>May not be as discoverable as mobile apps as they are not listed in a specific database, such as the app store</w:t>
      </w:r>
    </w:p>
    <w:p w14:paraId="1EB00871" w14:textId="0810B033" w:rsidR="0070748C" w:rsidRDefault="00DC1590" w:rsidP="00DC1590">
      <w:r>
        <w:t xml:space="preserve">Quality and security </w:t>
      </w:r>
      <w:proofErr w:type="gramStart"/>
      <w:r>
        <w:t>is</w:t>
      </w:r>
      <w:proofErr w:type="gramEnd"/>
      <w:r>
        <w:t xml:space="preserve"> not always guaranteed—web apps don’t need to be approved by the app store</w:t>
      </w:r>
    </w:p>
    <w:sectPr w:rsidR="0070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90"/>
    <w:rsid w:val="00320CB4"/>
    <w:rsid w:val="0070748C"/>
    <w:rsid w:val="00DC1590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5A56"/>
  <w15:chartTrackingRefBased/>
  <w15:docId w15:val="{C10E650A-1CC8-4929-AC62-759FDE1E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</dc:creator>
  <cp:keywords/>
  <dc:description/>
  <cp:lastModifiedBy>Rajkamal</cp:lastModifiedBy>
  <cp:revision>1</cp:revision>
  <dcterms:created xsi:type="dcterms:W3CDTF">2022-12-13T14:59:00Z</dcterms:created>
  <dcterms:modified xsi:type="dcterms:W3CDTF">2022-12-13T15:00:00Z</dcterms:modified>
</cp:coreProperties>
</file>