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33B2" w:rsidRDefault="00DA33B2" w:rsidP="00DA33B2">
      <w:r>
        <w:t>Explain in detail about Generations of Mobile Communication Technologies</w:t>
      </w:r>
    </w:p>
    <w:p w:rsidR="00DA33B2" w:rsidRDefault="00DA33B2" w:rsidP="00DA33B2"/>
    <w:p w:rsidR="00DA33B2" w:rsidRDefault="00DA33B2" w:rsidP="00DA33B2">
      <w:r>
        <w:t>Mobile communication technologies have come a long way since the first cellular network was launched in 1981. There have been several generations of mobile communication technologies that have brought about significant changes in the way we communicate, from the first generation (1G) to the fifth generation (5G) of mobile technology.</w:t>
      </w:r>
    </w:p>
    <w:p w:rsidR="00DA33B2" w:rsidRDefault="00DA33B2" w:rsidP="00DA33B2"/>
    <w:p w:rsidR="00DA33B2" w:rsidRDefault="00DA33B2" w:rsidP="00DA33B2">
      <w:r>
        <w:t>1G: First Generation</w:t>
      </w:r>
    </w:p>
    <w:p w:rsidR="00DA33B2" w:rsidRDefault="00DA33B2" w:rsidP="00DA33B2">
      <w:r>
        <w:t xml:space="preserve">The first generation of mobile communication technology was introduced in the early 1980s, and it was based on </w:t>
      </w:r>
      <w:proofErr w:type="spellStart"/>
      <w:r>
        <w:t>analog</w:t>
      </w:r>
      <w:proofErr w:type="spellEnd"/>
      <w:r>
        <w:t xml:space="preserve"> signals. This technology allowed users to make voice calls only, and the quality of the call was often poor, with a lot of interference and background noise. The 1G technology was also known as the Advanced Mobile Phone System (AMPS).</w:t>
      </w:r>
    </w:p>
    <w:p w:rsidR="00DA33B2" w:rsidRDefault="00DA33B2" w:rsidP="00DA33B2"/>
    <w:p w:rsidR="00DA33B2" w:rsidRDefault="00DA33B2" w:rsidP="00DA33B2">
      <w:r>
        <w:t>2G: Second Generation</w:t>
      </w:r>
    </w:p>
    <w:p w:rsidR="00DA33B2" w:rsidRDefault="00DA33B2" w:rsidP="00DA33B2">
      <w:r>
        <w:t>The second generation of mobile communication technology, known as 2G, was introduced in the early 1990s. 2G technology was a significant improvement over 1G technology as it was based on digital signals. This technology allowed users to send and receive text messages, and it also introduced some data services, such as internet browsing, email, and multimedia messaging. The two most popular 2G technologies were Global System for Mobile communication (GSM) and Code Division Multiple Access (CDMA).</w:t>
      </w:r>
    </w:p>
    <w:p w:rsidR="00DA33B2" w:rsidRDefault="00DA33B2" w:rsidP="00DA33B2"/>
    <w:p w:rsidR="00DA33B2" w:rsidRDefault="00DA33B2" w:rsidP="00DA33B2">
      <w:r>
        <w:t>3G: Third Generation</w:t>
      </w:r>
    </w:p>
    <w:p w:rsidR="00DA33B2" w:rsidRDefault="00DA33B2" w:rsidP="00DA33B2">
      <w:r>
        <w:t>The third generation of mobile communication technology, known as 3G, was introduced in the early 2000s. 3G technology was a significant improvement over 2G technology as it provided faster data speeds and introduced new features such as video calling and mobile internet. The most popular 3G technology was Universal Mobile Telecommunications System (UMTS).</w:t>
      </w:r>
    </w:p>
    <w:p w:rsidR="00DA33B2" w:rsidRDefault="00DA33B2" w:rsidP="00DA33B2"/>
    <w:p w:rsidR="00DA33B2" w:rsidRDefault="00DA33B2" w:rsidP="00DA33B2">
      <w:r>
        <w:t>4G: Fourth Generation</w:t>
      </w:r>
    </w:p>
    <w:p w:rsidR="00DA33B2" w:rsidRDefault="00DA33B2" w:rsidP="00DA33B2">
      <w:r>
        <w:t>The fourth generation of mobile communication technology, known as 4G, was introduced in the early 2010s. 4G technology was a significant improvement over 3G technology as it provided even faster data speeds, more stable connections, and better call quality. This technology also allowed for the introduction of new features, such as mobile TV, video conferencing, and cloud computing. The most popular 4G technology was Long Term Evolution (LTE).</w:t>
      </w:r>
    </w:p>
    <w:p w:rsidR="00DA33B2" w:rsidRDefault="00DA33B2" w:rsidP="00DA33B2"/>
    <w:p w:rsidR="00DA33B2" w:rsidRDefault="00DA33B2" w:rsidP="00DA33B2">
      <w:r>
        <w:t>5G: Fifth Generation</w:t>
      </w:r>
    </w:p>
    <w:p w:rsidR="00DA33B2" w:rsidRDefault="00DA33B2" w:rsidP="00DA33B2">
      <w:r>
        <w:t xml:space="preserve">The fifth generation of mobile communication technology, known as 5G, is the latest technology and was introduced in 2019. 5G technology is a significant improvement over 4G technology as it provides even faster data speeds, lower latency, and increased network capacity. This technology is </w:t>
      </w:r>
      <w:r>
        <w:lastRenderedPageBreak/>
        <w:t>expected to revolutionize many industries, such as healthcare, transportation, and manufacturing. The most popular 5G technology is New Radio (NR).</w:t>
      </w:r>
    </w:p>
    <w:p w:rsidR="00DA33B2" w:rsidRDefault="00DA33B2" w:rsidP="00DA33B2"/>
    <w:p w:rsidR="00464D87" w:rsidRDefault="00DA33B2" w:rsidP="00DA33B2">
      <w:r>
        <w:t xml:space="preserve">In conclusion, mobile communication technologies have evolved significantly over the years, from the first generation of </w:t>
      </w:r>
      <w:proofErr w:type="spellStart"/>
      <w:r>
        <w:t>analog</w:t>
      </w:r>
      <w:proofErr w:type="spellEnd"/>
      <w:r>
        <w:t xml:space="preserve"> technology to the latest 5G technology. Each generation has brought about significant improvements, from the introduction of digital signals to faster data speeds, and we can expect more advancements in the future.</w:t>
      </w:r>
    </w:p>
    <w:p w:rsidR="00DA33B2" w:rsidRDefault="00DA33B2" w:rsidP="00DA33B2"/>
    <w:p w:rsidR="00DA33B2" w:rsidRDefault="00DA33B2" w:rsidP="00DA33B2"/>
    <w:sectPr w:rsidR="00DA3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33B2"/>
    <w:rsid w:val="00464D87"/>
    <w:rsid w:val="00617772"/>
    <w:rsid w:val="00DA3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936E"/>
  <w15:chartTrackingRefBased/>
  <w15:docId w15:val="{2B987B8B-0E5D-4B00-90A4-F67DB9EA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38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1</cp:revision>
  <dcterms:created xsi:type="dcterms:W3CDTF">2023-03-15T15:03:00Z</dcterms:created>
  <dcterms:modified xsi:type="dcterms:W3CDTF">2023-03-15T16:10:00Z</dcterms:modified>
</cp:coreProperties>
</file>