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350EB" w14:textId="77777777" w:rsidR="00C31740" w:rsidRDefault="00C31740" w:rsidP="00C31740">
      <w:r>
        <w:t>Certainly! Here's an example program that uses Matplotlib to draw a horizontal bar chart:</w:t>
      </w:r>
    </w:p>
    <w:p w14:paraId="64E40EDA" w14:textId="63205C7D" w:rsidR="00C31740" w:rsidRDefault="00C31740" w:rsidP="00C31740"/>
    <w:p w14:paraId="6B89200B" w14:textId="6FBC3CBC" w:rsidR="00C31740" w:rsidRDefault="00C31740" w:rsidP="00C31740">
      <w:r>
        <w:t>Program:</w:t>
      </w:r>
    </w:p>
    <w:p w14:paraId="480D4FFA" w14:textId="658CBC4A" w:rsidR="00C31740" w:rsidRDefault="00C31740" w:rsidP="00C3174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BC853EB" w14:textId="77777777" w:rsidR="00C31740" w:rsidRDefault="00C31740" w:rsidP="00C31740">
      <w:r>
        <w:t>categories = ['A', 'B', 'C', 'D']</w:t>
      </w:r>
    </w:p>
    <w:p w14:paraId="5F4840AD" w14:textId="77777777" w:rsidR="00C31740" w:rsidRDefault="00C31740" w:rsidP="00C31740">
      <w:r>
        <w:t>values = [10, 15, 7, 12]</w:t>
      </w:r>
    </w:p>
    <w:p w14:paraId="6FB1EBB7" w14:textId="77777777" w:rsidR="00C31740" w:rsidRDefault="00C31740" w:rsidP="00C31740">
      <w:proofErr w:type="spellStart"/>
      <w:proofErr w:type="gramStart"/>
      <w:r>
        <w:t>plt.barh</w:t>
      </w:r>
      <w:proofErr w:type="spellEnd"/>
      <w:proofErr w:type="gramEnd"/>
      <w:r>
        <w:t>(categories, values)</w:t>
      </w:r>
    </w:p>
    <w:p w14:paraId="3E61971F" w14:textId="77777777" w:rsidR="00C31740" w:rsidRDefault="00C31740" w:rsidP="00C31740">
      <w:proofErr w:type="spellStart"/>
      <w:proofErr w:type="gramStart"/>
      <w:r>
        <w:t>plt.title</w:t>
      </w:r>
      <w:proofErr w:type="spellEnd"/>
      <w:proofErr w:type="gramEnd"/>
      <w:r>
        <w:t>('Horizontal Bar Chart')</w:t>
      </w:r>
    </w:p>
    <w:p w14:paraId="40EF4AAA" w14:textId="77777777" w:rsidR="00C31740" w:rsidRDefault="00C31740" w:rsidP="00C31740">
      <w:proofErr w:type="spellStart"/>
      <w:proofErr w:type="gramStart"/>
      <w:r>
        <w:t>plt.xlabel</w:t>
      </w:r>
      <w:proofErr w:type="spellEnd"/>
      <w:proofErr w:type="gramEnd"/>
      <w:r>
        <w:t>('Values')</w:t>
      </w:r>
    </w:p>
    <w:p w14:paraId="371043C2" w14:textId="77777777" w:rsidR="00C31740" w:rsidRDefault="00C31740" w:rsidP="00C31740">
      <w:proofErr w:type="spellStart"/>
      <w:proofErr w:type="gramStart"/>
      <w:r>
        <w:t>plt.ylabel</w:t>
      </w:r>
      <w:proofErr w:type="spellEnd"/>
      <w:proofErr w:type="gramEnd"/>
      <w:r>
        <w:t>('Categories')</w:t>
      </w:r>
    </w:p>
    <w:p w14:paraId="793A34D5" w14:textId="09D15990" w:rsidR="00C31740" w:rsidRDefault="00C31740" w:rsidP="00C3174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F659B37" w14:textId="77777777" w:rsidR="00C31740" w:rsidRDefault="00C31740" w:rsidP="00C31740"/>
    <w:p w14:paraId="4909DB45" w14:textId="77777777" w:rsidR="00C31740" w:rsidRDefault="00C31740" w:rsidP="00C31740">
      <w:r>
        <w:t>In the above code, we first import the `</w:t>
      </w:r>
      <w:proofErr w:type="spellStart"/>
      <w:proofErr w:type="gramStart"/>
      <w:r>
        <w:t>matplotlib.pyplot</w:t>
      </w:r>
      <w:proofErr w:type="spellEnd"/>
      <w:proofErr w:type="gramEnd"/>
      <w:r>
        <w:t>` module as `</w:t>
      </w:r>
      <w:proofErr w:type="spellStart"/>
      <w:r>
        <w:t>plt</w:t>
      </w:r>
      <w:proofErr w:type="spellEnd"/>
      <w:r>
        <w:t>`.</w:t>
      </w:r>
    </w:p>
    <w:p w14:paraId="68DFF0AD" w14:textId="77777777" w:rsidR="00C31740" w:rsidRDefault="00C31740" w:rsidP="00C31740">
      <w:r>
        <w:t>Next, we define the sample data for the horizontal bar chart. `categories` represents the categories or labels for the bars, and `values` represent the corresponding values or lengths of the bars.</w:t>
      </w:r>
    </w:p>
    <w:p w14:paraId="764B481B" w14:textId="77777777" w:rsidR="00C31740" w:rsidRDefault="00C31740" w:rsidP="00C31740">
      <w:r>
        <w:t>We then use `</w:t>
      </w:r>
      <w:proofErr w:type="spellStart"/>
      <w:proofErr w:type="gramStart"/>
      <w:r>
        <w:t>plt.barh</w:t>
      </w:r>
      <w:proofErr w:type="spellEnd"/>
      <w:proofErr w:type="gramEnd"/>
      <w:r>
        <w:t>(categories, values)` to create the horizontal bar chart, where `</w:t>
      </w:r>
      <w:proofErr w:type="spellStart"/>
      <w:r>
        <w:t>barh</w:t>
      </w:r>
      <w:proofErr w:type="spellEnd"/>
      <w:r>
        <w:t>` is used to create horizontal bars.</w:t>
      </w:r>
    </w:p>
    <w:p w14:paraId="23E5B8E0" w14:textId="77777777" w:rsidR="00C31740" w:rsidRDefault="00C31740" w:rsidP="00C31740">
      <w:r>
        <w:t>We can customize the chart by setting a title, x-label, and y-label using `</w:t>
      </w:r>
      <w:proofErr w:type="spellStart"/>
      <w:proofErr w:type="gramStart"/>
      <w:r>
        <w:t>plt.title</w:t>
      </w:r>
      <w:proofErr w:type="spellEnd"/>
      <w:proofErr w:type="gramEnd"/>
      <w:r>
        <w:t>()`, `</w:t>
      </w:r>
      <w:proofErr w:type="spellStart"/>
      <w:r>
        <w:t>plt.xlabel</w:t>
      </w:r>
      <w:proofErr w:type="spellEnd"/>
      <w:r>
        <w:t>()`, and `</w:t>
      </w:r>
      <w:proofErr w:type="spellStart"/>
      <w:r>
        <w:t>plt.ylabel</w:t>
      </w:r>
      <w:proofErr w:type="spellEnd"/>
      <w:r>
        <w:t>()` functions, respectively.</w:t>
      </w:r>
    </w:p>
    <w:p w14:paraId="6C1B2867" w14:textId="77777777" w:rsidR="00C31740" w:rsidRDefault="00C31740" w:rsidP="00C31740">
      <w:r>
        <w:t>Finally, we use `</w:t>
      </w:r>
      <w:proofErr w:type="spellStart"/>
      <w:proofErr w:type="gramStart"/>
      <w:r>
        <w:t>plt.show</w:t>
      </w:r>
      <w:proofErr w:type="spellEnd"/>
      <w:proofErr w:type="gramEnd"/>
      <w:r>
        <w:t>()` to display the chart.</w:t>
      </w:r>
    </w:p>
    <w:p w14:paraId="1A9DDF28" w14:textId="562A5E4D" w:rsidR="00691C0B" w:rsidRDefault="00C31740" w:rsidP="00C31740">
      <w:r>
        <w:t>You can run this code to see the horizontal bar chart with the provided sample data. Feel free to modify the `categories` and `values` variables with your own data to visualize different bar charts.</w:t>
      </w:r>
    </w:p>
    <w:p w14:paraId="327092A8" w14:textId="23B6F2FA" w:rsidR="00C31740" w:rsidRDefault="00C31740" w:rsidP="00C31740"/>
    <w:p w14:paraId="3C942049" w14:textId="74C747DF" w:rsidR="00C31740" w:rsidRDefault="00C31740" w:rsidP="00C31740">
      <w:r w:rsidRPr="00C31740">
        <w:drawing>
          <wp:inline distT="0" distB="0" distL="0" distR="0" wp14:anchorId="1C1D29DA" wp14:editId="3D0F5DA0">
            <wp:extent cx="3076575" cy="2654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8484" cy="266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40"/>
    <w:rsid w:val="00320CB4"/>
    <w:rsid w:val="00691C0B"/>
    <w:rsid w:val="00C31740"/>
    <w:rsid w:val="00D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1771"/>
  <w15:chartTrackingRefBased/>
  <w15:docId w15:val="{D2777296-79B7-4A89-810A-56849099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Kamal</dc:creator>
  <cp:keywords/>
  <dc:description/>
  <cp:lastModifiedBy>Raj Kamal</cp:lastModifiedBy>
  <cp:revision>1</cp:revision>
  <dcterms:created xsi:type="dcterms:W3CDTF">2023-05-24T01:03:00Z</dcterms:created>
  <dcterms:modified xsi:type="dcterms:W3CDTF">2023-05-24T01:06:00Z</dcterms:modified>
</cp:coreProperties>
</file>