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A6FF" w14:textId="38F90D17" w:rsidR="00B25AC3" w:rsidRDefault="00B25AC3" w:rsidP="00B25AC3">
      <w:r w:rsidRPr="00B25AC3">
        <w:t>Define the principle of Bonding and explain the various type of Bonding</w:t>
      </w:r>
    </w:p>
    <w:p w14:paraId="3057F767" w14:textId="77777777" w:rsidR="00B25AC3" w:rsidRDefault="00B25AC3" w:rsidP="00B25AC3"/>
    <w:p w14:paraId="7375518D" w14:textId="652750E9" w:rsidR="00B25AC3" w:rsidRPr="00B25AC3" w:rsidRDefault="00B25AC3" w:rsidP="00B25AC3">
      <w:r w:rsidRPr="00B25AC3">
        <w:t>The principle of bonding in chemistry refers to the forces or interactions that hold atoms together to form compounds. These interactions can be broadly classified into three main types: ionic bonding, covalent bonding, and metallic bonding.</w:t>
      </w:r>
    </w:p>
    <w:p w14:paraId="76C686EE" w14:textId="77777777" w:rsidR="00B25AC3" w:rsidRPr="00B25AC3" w:rsidRDefault="00B25AC3" w:rsidP="00B25AC3">
      <w:pPr>
        <w:numPr>
          <w:ilvl w:val="0"/>
          <w:numId w:val="1"/>
        </w:numPr>
      </w:pPr>
      <w:r w:rsidRPr="00B25AC3">
        <w:rPr>
          <w:b/>
          <w:bCs/>
        </w:rPr>
        <w:t>Ionic Bonding:</w:t>
      </w:r>
    </w:p>
    <w:p w14:paraId="39334A47" w14:textId="77777777" w:rsidR="00B25AC3" w:rsidRPr="00B25AC3" w:rsidRDefault="00B25AC3" w:rsidP="00B25AC3">
      <w:pPr>
        <w:numPr>
          <w:ilvl w:val="1"/>
          <w:numId w:val="1"/>
        </w:numPr>
      </w:pPr>
      <w:r w:rsidRPr="00B25AC3">
        <w:rPr>
          <w:b/>
          <w:bCs/>
        </w:rPr>
        <w:t>Description:</w:t>
      </w:r>
      <w:r w:rsidRPr="00B25AC3">
        <w:t xml:space="preserve"> Ionic bonding occurs between atoms with significantly different electronegativities, typically a metal and a non-metal.</w:t>
      </w:r>
    </w:p>
    <w:p w14:paraId="7FB55C55" w14:textId="77777777" w:rsidR="00B25AC3" w:rsidRPr="00B25AC3" w:rsidRDefault="00B25AC3" w:rsidP="00B25AC3">
      <w:pPr>
        <w:numPr>
          <w:ilvl w:val="1"/>
          <w:numId w:val="1"/>
        </w:numPr>
      </w:pPr>
      <w:r w:rsidRPr="00B25AC3">
        <w:rPr>
          <w:b/>
          <w:bCs/>
        </w:rPr>
        <w:t>Mechanism:</w:t>
      </w:r>
      <w:r w:rsidRPr="00B25AC3">
        <w:t xml:space="preserve"> One atom (usually a metal) donates electrons to another atom (usually a non-metal), resulting in the formation of positively charged cations and negatively charged anions.</w:t>
      </w:r>
    </w:p>
    <w:p w14:paraId="6BA42136" w14:textId="77777777" w:rsidR="00B25AC3" w:rsidRPr="00B25AC3" w:rsidRDefault="00B25AC3" w:rsidP="00B25AC3">
      <w:pPr>
        <w:numPr>
          <w:ilvl w:val="1"/>
          <w:numId w:val="1"/>
        </w:numPr>
      </w:pPr>
      <w:r w:rsidRPr="00B25AC3">
        <w:rPr>
          <w:b/>
          <w:bCs/>
        </w:rPr>
        <w:t>Example:</w:t>
      </w:r>
      <w:r w:rsidRPr="00B25AC3">
        <w:t xml:space="preserve"> Sodium chloride (NaCl), where sodium (Na) donates an electron to chlorine (Cl).</w:t>
      </w:r>
    </w:p>
    <w:p w14:paraId="129B0A08" w14:textId="77777777" w:rsidR="00B25AC3" w:rsidRPr="00B25AC3" w:rsidRDefault="00B25AC3" w:rsidP="00B25AC3">
      <w:pPr>
        <w:numPr>
          <w:ilvl w:val="0"/>
          <w:numId w:val="1"/>
        </w:numPr>
      </w:pPr>
      <w:r w:rsidRPr="00B25AC3">
        <w:rPr>
          <w:b/>
          <w:bCs/>
        </w:rPr>
        <w:t>Covalent Bonding:</w:t>
      </w:r>
    </w:p>
    <w:p w14:paraId="60DCA0A8" w14:textId="77777777" w:rsidR="00B25AC3" w:rsidRPr="00B25AC3" w:rsidRDefault="00B25AC3" w:rsidP="00B25AC3">
      <w:pPr>
        <w:numPr>
          <w:ilvl w:val="1"/>
          <w:numId w:val="1"/>
        </w:numPr>
      </w:pPr>
      <w:r w:rsidRPr="00B25AC3">
        <w:rPr>
          <w:b/>
          <w:bCs/>
        </w:rPr>
        <w:t>Description:</w:t>
      </w:r>
      <w:r w:rsidRPr="00B25AC3">
        <w:t xml:space="preserve"> Covalent bonding occurs between atoms with similar electronegativities, usually non-metals.</w:t>
      </w:r>
    </w:p>
    <w:p w14:paraId="0B0C3F60" w14:textId="77777777" w:rsidR="00B25AC3" w:rsidRPr="00B25AC3" w:rsidRDefault="00B25AC3" w:rsidP="00B25AC3">
      <w:pPr>
        <w:numPr>
          <w:ilvl w:val="1"/>
          <w:numId w:val="1"/>
        </w:numPr>
      </w:pPr>
      <w:r w:rsidRPr="00B25AC3">
        <w:rPr>
          <w:b/>
          <w:bCs/>
        </w:rPr>
        <w:t>Mechanism:</w:t>
      </w:r>
      <w:r w:rsidRPr="00B25AC3">
        <w:t xml:space="preserve"> Atoms share electrons to achieve a more stable electron configuration, forming molecules.</w:t>
      </w:r>
    </w:p>
    <w:p w14:paraId="6FE80064" w14:textId="77777777" w:rsidR="00B25AC3" w:rsidRPr="00B25AC3" w:rsidRDefault="00B25AC3" w:rsidP="00B25AC3">
      <w:pPr>
        <w:numPr>
          <w:ilvl w:val="1"/>
          <w:numId w:val="1"/>
        </w:numPr>
      </w:pPr>
      <w:r w:rsidRPr="00B25AC3">
        <w:rPr>
          <w:b/>
          <w:bCs/>
        </w:rPr>
        <w:t>Example:</w:t>
      </w:r>
      <w:r w:rsidRPr="00B25AC3">
        <w:t xml:space="preserve"> Hydrogen gas (H₂), where two hydrogen atoms share electrons to complete their outer electron shells.</w:t>
      </w:r>
    </w:p>
    <w:p w14:paraId="3263F736" w14:textId="77777777" w:rsidR="00B25AC3" w:rsidRPr="00B25AC3" w:rsidRDefault="00B25AC3" w:rsidP="00B25AC3">
      <w:pPr>
        <w:numPr>
          <w:ilvl w:val="0"/>
          <w:numId w:val="1"/>
        </w:numPr>
      </w:pPr>
      <w:r w:rsidRPr="00B25AC3">
        <w:rPr>
          <w:b/>
          <w:bCs/>
        </w:rPr>
        <w:t>Metallic Bonding:</w:t>
      </w:r>
    </w:p>
    <w:p w14:paraId="400FA843" w14:textId="77777777" w:rsidR="00B25AC3" w:rsidRPr="00B25AC3" w:rsidRDefault="00B25AC3" w:rsidP="00B25AC3">
      <w:pPr>
        <w:numPr>
          <w:ilvl w:val="1"/>
          <w:numId w:val="1"/>
        </w:numPr>
      </w:pPr>
      <w:r w:rsidRPr="00B25AC3">
        <w:rPr>
          <w:b/>
          <w:bCs/>
        </w:rPr>
        <w:t>Description:</w:t>
      </w:r>
      <w:r w:rsidRPr="00B25AC3">
        <w:t xml:space="preserve"> Metallic bonding is characteristic of metals and involves the sharing of electrons within a sea of delocalized electrons.</w:t>
      </w:r>
    </w:p>
    <w:p w14:paraId="33B6DD6B" w14:textId="77777777" w:rsidR="00B25AC3" w:rsidRPr="00B25AC3" w:rsidRDefault="00B25AC3" w:rsidP="00B25AC3">
      <w:pPr>
        <w:numPr>
          <w:ilvl w:val="1"/>
          <w:numId w:val="1"/>
        </w:numPr>
      </w:pPr>
      <w:r w:rsidRPr="00B25AC3">
        <w:rPr>
          <w:b/>
          <w:bCs/>
        </w:rPr>
        <w:t>Mechanism:</w:t>
      </w:r>
      <w:r w:rsidRPr="00B25AC3">
        <w:t xml:space="preserve"> Positive metal ions are held together by a sea of electrons that are free to move, providing metals with their unique properties such as conductivity and malleability.</w:t>
      </w:r>
    </w:p>
    <w:p w14:paraId="09592BDD" w14:textId="77777777" w:rsidR="00B25AC3" w:rsidRPr="00B25AC3" w:rsidRDefault="00B25AC3" w:rsidP="00B25AC3">
      <w:pPr>
        <w:numPr>
          <w:ilvl w:val="1"/>
          <w:numId w:val="1"/>
        </w:numPr>
      </w:pPr>
      <w:r w:rsidRPr="00B25AC3">
        <w:rPr>
          <w:b/>
          <w:bCs/>
        </w:rPr>
        <w:t>Example:</w:t>
      </w:r>
      <w:r w:rsidRPr="00B25AC3">
        <w:t xml:space="preserve"> Copper (Cu) in its metallic form, where copper atoms contribute electrons to a shared electron pool.</w:t>
      </w:r>
    </w:p>
    <w:p w14:paraId="3913F548" w14:textId="77777777" w:rsidR="00B25AC3" w:rsidRDefault="00B25AC3"/>
    <w:p w14:paraId="6BE63130" w14:textId="7606AB7D" w:rsidR="00B25AC3" w:rsidRDefault="00B25AC3">
      <w:r w:rsidRPr="00B25AC3">
        <w:t>Discuss about Band Formation with required Diagram?</w:t>
      </w:r>
    </w:p>
    <w:p w14:paraId="3335E1F4" w14:textId="77777777" w:rsidR="00B25AC3" w:rsidRDefault="00B25AC3"/>
    <w:p w14:paraId="0F28CBA7" w14:textId="77777777" w:rsidR="00B25AC3" w:rsidRPr="00B25AC3" w:rsidRDefault="00B25AC3" w:rsidP="00B25AC3">
      <w:r w:rsidRPr="00B25AC3">
        <w:rPr>
          <w:b/>
          <w:bCs/>
        </w:rPr>
        <w:t>Band Formation:</w:t>
      </w:r>
    </w:p>
    <w:p w14:paraId="2B198C54" w14:textId="77777777" w:rsidR="00B25AC3" w:rsidRPr="00B25AC3" w:rsidRDefault="00B25AC3" w:rsidP="00B25AC3">
      <w:r w:rsidRPr="00B25AC3">
        <w:t>In solid-state physics, the electronic structure of a material is described by energy bands. These bands represent the allowed energy levels that electrons can occupy within a crystal lattice. The two main types of bands are the valence band and the conduction band.</w:t>
      </w:r>
    </w:p>
    <w:p w14:paraId="0E293102" w14:textId="77777777" w:rsidR="00B25AC3" w:rsidRPr="00B25AC3" w:rsidRDefault="00B25AC3" w:rsidP="00B25AC3">
      <w:pPr>
        <w:numPr>
          <w:ilvl w:val="0"/>
          <w:numId w:val="2"/>
        </w:numPr>
      </w:pPr>
      <w:r w:rsidRPr="00B25AC3">
        <w:rPr>
          <w:b/>
          <w:bCs/>
        </w:rPr>
        <w:t>Valence Band:</w:t>
      </w:r>
    </w:p>
    <w:p w14:paraId="5D49DFEF" w14:textId="77777777" w:rsidR="00B25AC3" w:rsidRPr="00B25AC3" w:rsidRDefault="00B25AC3" w:rsidP="00B25AC3">
      <w:pPr>
        <w:numPr>
          <w:ilvl w:val="1"/>
          <w:numId w:val="2"/>
        </w:numPr>
      </w:pPr>
      <w:r w:rsidRPr="00B25AC3">
        <w:lastRenderedPageBreak/>
        <w:t>This is the band that contains the highest energy electrons at absolute zero temperature.</w:t>
      </w:r>
    </w:p>
    <w:p w14:paraId="7620B53A" w14:textId="77777777" w:rsidR="00B25AC3" w:rsidRPr="00B25AC3" w:rsidRDefault="00B25AC3" w:rsidP="00B25AC3">
      <w:pPr>
        <w:numPr>
          <w:ilvl w:val="1"/>
          <w:numId w:val="2"/>
        </w:numPr>
      </w:pPr>
      <w:r w:rsidRPr="00B25AC3">
        <w:t>Electrons in this band are tightly bound to atoms and are not free to move around the crystal.</w:t>
      </w:r>
    </w:p>
    <w:p w14:paraId="5FD5775E" w14:textId="77777777" w:rsidR="00B25AC3" w:rsidRPr="00B25AC3" w:rsidRDefault="00B25AC3" w:rsidP="00B25AC3">
      <w:pPr>
        <w:numPr>
          <w:ilvl w:val="1"/>
          <w:numId w:val="2"/>
        </w:numPr>
      </w:pPr>
      <w:r w:rsidRPr="00B25AC3">
        <w:t>The valence band is typically occupied by electrons, contributing to the stability of the material.</w:t>
      </w:r>
    </w:p>
    <w:p w14:paraId="1B513063" w14:textId="77777777" w:rsidR="00B25AC3" w:rsidRPr="00B25AC3" w:rsidRDefault="00B25AC3" w:rsidP="00B25AC3">
      <w:pPr>
        <w:numPr>
          <w:ilvl w:val="0"/>
          <w:numId w:val="2"/>
        </w:numPr>
      </w:pPr>
      <w:r w:rsidRPr="00B25AC3">
        <w:rPr>
          <w:b/>
          <w:bCs/>
        </w:rPr>
        <w:t>Conduction Band:</w:t>
      </w:r>
    </w:p>
    <w:p w14:paraId="14B9F446" w14:textId="77777777" w:rsidR="00B25AC3" w:rsidRPr="00B25AC3" w:rsidRDefault="00B25AC3" w:rsidP="00B25AC3">
      <w:pPr>
        <w:numPr>
          <w:ilvl w:val="1"/>
          <w:numId w:val="2"/>
        </w:numPr>
      </w:pPr>
      <w:r w:rsidRPr="00B25AC3">
        <w:t>The conduction band is located just above the valence band.</w:t>
      </w:r>
    </w:p>
    <w:p w14:paraId="3CDCDEA6" w14:textId="77777777" w:rsidR="00B25AC3" w:rsidRPr="00B25AC3" w:rsidRDefault="00B25AC3" w:rsidP="00B25AC3">
      <w:pPr>
        <w:numPr>
          <w:ilvl w:val="1"/>
          <w:numId w:val="2"/>
        </w:numPr>
      </w:pPr>
      <w:r w:rsidRPr="00B25AC3">
        <w:t>Electrons in this band have higher energy and are free to move throughout the crystal.</w:t>
      </w:r>
    </w:p>
    <w:p w14:paraId="00564925" w14:textId="77777777" w:rsidR="00B25AC3" w:rsidRPr="00B25AC3" w:rsidRDefault="00B25AC3" w:rsidP="00B25AC3">
      <w:pPr>
        <w:numPr>
          <w:ilvl w:val="1"/>
          <w:numId w:val="2"/>
        </w:numPr>
      </w:pPr>
      <w:r w:rsidRPr="00B25AC3">
        <w:t>Electrons in the conduction band can carry an electric current, and their mobility contributes to the material's conductivity.</w:t>
      </w:r>
    </w:p>
    <w:p w14:paraId="0940C4D2" w14:textId="77777777" w:rsidR="00B25AC3" w:rsidRPr="00B25AC3" w:rsidRDefault="00B25AC3" w:rsidP="00B25AC3">
      <w:r w:rsidRPr="00B25AC3">
        <w:rPr>
          <w:b/>
          <w:bCs/>
        </w:rPr>
        <w:t>Energy Band Diagram:</w:t>
      </w:r>
    </w:p>
    <w:p w14:paraId="14CB5E7F" w14:textId="77777777" w:rsidR="00B25AC3" w:rsidRPr="00B25AC3" w:rsidRDefault="00B25AC3" w:rsidP="00B25AC3">
      <w:r w:rsidRPr="00B25AC3">
        <w:t>A simplified energy band diagram illustrates the relationship between the valence and conduction bands. Here's a simple representation:</w:t>
      </w:r>
    </w:p>
    <w:p w14:paraId="7B613DD7" w14:textId="77777777" w:rsidR="00B25AC3" w:rsidRPr="00B25AC3" w:rsidRDefault="00B25AC3" w:rsidP="00B25AC3">
      <w:pPr>
        <w:rPr>
          <w:rFonts w:ascii="Ubuntu Mono" w:eastAsia="Times New Roman" w:hAnsi="Ubuntu Mono" w:cs="Times New Roman"/>
          <w:color w:val="FFFFFF"/>
          <w:kern w:val="0"/>
          <w:sz w:val="21"/>
          <w:szCs w:val="21"/>
          <w:shd w:val="clear" w:color="auto" w:fill="000000"/>
          <w:lang w:eastAsia="en-IN"/>
          <w14:ligatures w14:val="none"/>
        </w:rPr>
      </w:pPr>
      <w:r w:rsidRPr="00B25AC3">
        <w:br/>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Conduction</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Band</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5C8E4B6D"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Energy</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E</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59F08B35"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7C195EB2"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7452C8D3"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26EF31BA"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415375C7"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39DA1887"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Gap</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Band</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Gap</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roofErr w:type="spellStart"/>
      <w:r w:rsidRPr="00B25AC3">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Eg</w:t>
      </w:r>
      <w:proofErr w:type="spellEnd"/>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7EEBC696"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362E56A3"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2ABE85A8" w14:textId="77777777" w:rsidR="00B25AC3" w:rsidRPr="00B25AC3" w:rsidRDefault="00B25AC3" w:rsidP="00B25AC3">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2A9309E1" w14:textId="6A1A3AB9" w:rsidR="00B25AC3" w:rsidRDefault="00B25AC3" w:rsidP="00B25AC3">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Valence</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Band</w:t>
      </w:r>
      <w:r w:rsidRPr="00B25AC3">
        <w:rPr>
          <w:rFonts w:ascii="Ubuntu Mono" w:eastAsia="Times New Roman" w:hAnsi="Ubuntu Mono" w:cs="Times New Roman"/>
          <w:color w:val="FFFFFF"/>
          <w:kern w:val="0"/>
          <w:sz w:val="21"/>
          <w:szCs w:val="21"/>
          <w:shd w:val="clear" w:color="auto" w:fill="000000"/>
          <w:lang w:eastAsia="en-IN"/>
          <w14:ligatures w14:val="none"/>
        </w:rPr>
        <w:t xml:space="preserve">      </w:t>
      </w:r>
      <w:r w:rsidRPr="00B25AC3">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p>
    <w:p w14:paraId="4D5C52BD" w14:textId="77777777" w:rsidR="00B25AC3" w:rsidRDefault="00B25AC3"/>
    <w:p w14:paraId="7D15A82C" w14:textId="77777777" w:rsidR="00B25AC3" w:rsidRDefault="00B25AC3"/>
    <w:p w14:paraId="665AB148" w14:textId="77777777" w:rsidR="00B25AC3" w:rsidRDefault="00B25AC3"/>
    <w:p w14:paraId="58473C81" w14:textId="7DEB6E77" w:rsidR="00B25AC3" w:rsidRDefault="00B25AC3">
      <w:r w:rsidRPr="00B25AC3">
        <w:t>Estimate the various Interfacial defects and also explain about Volume Defects.</w:t>
      </w:r>
    </w:p>
    <w:p w14:paraId="1866CF4D" w14:textId="77777777" w:rsidR="00B25AC3" w:rsidRDefault="00B25AC3"/>
    <w:p w14:paraId="4168FEDE" w14:textId="77777777" w:rsidR="00B25AC3" w:rsidRPr="00B25AC3" w:rsidRDefault="00B25AC3" w:rsidP="00B25AC3">
      <w:r w:rsidRPr="00B25AC3">
        <w:rPr>
          <w:b/>
          <w:bCs/>
        </w:rPr>
        <w:t>Interfacial Defects:</w:t>
      </w:r>
    </w:p>
    <w:p w14:paraId="74065A4B" w14:textId="77777777" w:rsidR="00B25AC3" w:rsidRPr="00B25AC3" w:rsidRDefault="00B25AC3" w:rsidP="00B25AC3">
      <w:r w:rsidRPr="00B25AC3">
        <w:t>Interfacial defects occur at the boundaries between different crystalline regions in a material. These defects can be broadly classified into three types: grain boundaries, twin boundaries, and stacking faults.</w:t>
      </w:r>
    </w:p>
    <w:p w14:paraId="32C2F2AC" w14:textId="77777777" w:rsidR="00B25AC3" w:rsidRPr="00B25AC3" w:rsidRDefault="00B25AC3" w:rsidP="00B25AC3">
      <w:pPr>
        <w:numPr>
          <w:ilvl w:val="0"/>
          <w:numId w:val="3"/>
        </w:numPr>
      </w:pPr>
      <w:r w:rsidRPr="00B25AC3">
        <w:rPr>
          <w:b/>
          <w:bCs/>
        </w:rPr>
        <w:t>Grain Boundaries:</w:t>
      </w:r>
    </w:p>
    <w:p w14:paraId="7BE47B09" w14:textId="77777777" w:rsidR="00B25AC3" w:rsidRPr="00B25AC3" w:rsidRDefault="00B25AC3" w:rsidP="00B25AC3">
      <w:pPr>
        <w:numPr>
          <w:ilvl w:val="1"/>
          <w:numId w:val="3"/>
        </w:numPr>
      </w:pPr>
      <w:r w:rsidRPr="00B25AC3">
        <w:rPr>
          <w:b/>
          <w:bCs/>
        </w:rPr>
        <w:t>Description:</w:t>
      </w:r>
      <w:r w:rsidRPr="00B25AC3">
        <w:t xml:space="preserve"> Grain boundaries are interfaces between adjacent crystalline grains in a polycrystalline material.</w:t>
      </w:r>
    </w:p>
    <w:p w14:paraId="0750FE36" w14:textId="77777777" w:rsidR="00B25AC3" w:rsidRPr="00B25AC3" w:rsidRDefault="00B25AC3" w:rsidP="00B25AC3">
      <w:pPr>
        <w:numPr>
          <w:ilvl w:val="1"/>
          <w:numId w:val="3"/>
        </w:numPr>
      </w:pPr>
      <w:r w:rsidRPr="00B25AC3">
        <w:rPr>
          <w:b/>
          <w:bCs/>
        </w:rPr>
        <w:lastRenderedPageBreak/>
        <w:t>Cause:</w:t>
      </w:r>
      <w:r w:rsidRPr="00B25AC3">
        <w:t xml:space="preserve"> They result from the nucleation and growth of crystals during solidification or from the recrystallization process.</w:t>
      </w:r>
    </w:p>
    <w:p w14:paraId="49350D7F" w14:textId="77777777" w:rsidR="00B25AC3" w:rsidRPr="00B25AC3" w:rsidRDefault="00B25AC3" w:rsidP="00B25AC3">
      <w:pPr>
        <w:numPr>
          <w:ilvl w:val="1"/>
          <w:numId w:val="3"/>
        </w:numPr>
      </w:pPr>
      <w:r w:rsidRPr="00B25AC3">
        <w:rPr>
          <w:b/>
          <w:bCs/>
        </w:rPr>
        <w:t>Effects:</w:t>
      </w:r>
      <w:r w:rsidRPr="00B25AC3">
        <w:t xml:space="preserve"> Grain boundaries can affect mechanical properties, electrical conductivity, and corrosion resistance. They may act as barriers to dislocation movement.</w:t>
      </w:r>
    </w:p>
    <w:p w14:paraId="13539D9A" w14:textId="77777777" w:rsidR="00B25AC3" w:rsidRPr="00B25AC3" w:rsidRDefault="00B25AC3" w:rsidP="00B25AC3">
      <w:pPr>
        <w:numPr>
          <w:ilvl w:val="0"/>
          <w:numId w:val="3"/>
        </w:numPr>
      </w:pPr>
      <w:r w:rsidRPr="00B25AC3">
        <w:rPr>
          <w:b/>
          <w:bCs/>
        </w:rPr>
        <w:t>Twin Boundaries:</w:t>
      </w:r>
    </w:p>
    <w:p w14:paraId="09D1D5F8" w14:textId="77777777" w:rsidR="00B25AC3" w:rsidRPr="00B25AC3" w:rsidRDefault="00B25AC3" w:rsidP="00B25AC3">
      <w:pPr>
        <w:numPr>
          <w:ilvl w:val="1"/>
          <w:numId w:val="3"/>
        </w:numPr>
      </w:pPr>
      <w:r w:rsidRPr="00B25AC3">
        <w:rPr>
          <w:b/>
          <w:bCs/>
        </w:rPr>
        <w:t>Description:</w:t>
      </w:r>
      <w:r w:rsidRPr="00B25AC3">
        <w:t xml:space="preserve"> Twin boundaries occur when there is a mirror-image relationship between crystal regions.</w:t>
      </w:r>
    </w:p>
    <w:p w14:paraId="520A4756" w14:textId="77777777" w:rsidR="00B25AC3" w:rsidRPr="00B25AC3" w:rsidRDefault="00B25AC3" w:rsidP="00B25AC3">
      <w:pPr>
        <w:numPr>
          <w:ilvl w:val="1"/>
          <w:numId w:val="3"/>
        </w:numPr>
      </w:pPr>
      <w:r w:rsidRPr="00B25AC3">
        <w:rPr>
          <w:b/>
          <w:bCs/>
        </w:rPr>
        <w:t>Cause:</w:t>
      </w:r>
      <w:r w:rsidRPr="00B25AC3">
        <w:t xml:space="preserve"> Twins form during crystal growth or due to mechanical deformation.</w:t>
      </w:r>
    </w:p>
    <w:p w14:paraId="6F5F8994" w14:textId="77777777" w:rsidR="00B25AC3" w:rsidRPr="00B25AC3" w:rsidRDefault="00B25AC3" w:rsidP="00B25AC3">
      <w:pPr>
        <w:numPr>
          <w:ilvl w:val="1"/>
          <w:numId w:val="3"/>
        </w:numPr>
      </w:pPr>
      <w:r w:rsidRPr="00B25AC3">
        <w:rPr>
          <w:b/>
          <w:bCs/>
        </w:rPr>
        <w:t>Effects:</w:t>
      </w:r>
      <w:r w:rsidRPr="00B25AC3">
        <w:t xml:space="preserve"> Twin boundaries influence mechanical properties, such as hardness and ductility. They can act as barriers to dislocation motion and affect the material's response to external stress.</w:t>
      </w:r>
    </w:p>
    <w:p w14:paraId="3F2DDCB7" w14:textId="77777777" w:rsidR="00B25AC3" w:rsidRPr="00B25AC3" w:rsidRDefault="00B25AC3" w:rsidP="00B25AC3">
      <w:pPr>
        <w:numPr>
          <w:ilvl w:val="0"/>
          <w:numId w:val="3"/>
        </w:numPr>
      </w:pPr>
      <w:r w:rsidRPr="00B25AC3">
        <w:rPr>
          <w:b/>
          <w:bCs/>
        </w:rPr>
        <w:t>Stacking Faults:</w:t>
      </w:r>
    </w:p>
    <w:p w14:paraId="5D792C53" w14:textId="77777777" w:rsidR="00B25AC3" w:rsidRPr="00B25AC3" w:rsidRDefault="00B25AC3" w:rsidP="00B25AC3">
      <w:pPr>
        <w:numPr>
          <w:ilvl w:val="1"/>
          <w:numId w:val="3"/>
        </w:numPr>
      </w:pPr>
      <w:r w:rsidRPr="00B25AC3">
        <w:rPr>
          <w:b/>
          <w:bCs/>
        </w:rPr>
        <w:t>Description:</w:t>
      </w:r>
      <w:r w:rsidRPr="00B25AC3">
        <w:t xml:space="preserve"> Stacking faults result from the deviation from the regular stacking sequence of atomic planes in a crystal lattice.</w:t>
      </w:r>
    </w:p>
    <w:p w14:paraId="0CA64FCF" w14:textId="77777777" w:rsidR="00B25AC3" w:rsidRPr="00B25AC3" w:rsidRDefault="00B25AC3" w:rsidP="00B25AC3">
      <w:pPr>
        <w:numPr>
          <w:ilvl w:val="1"/>
          <w:numId w:val="3"/>
        </w:numPr>
      </w:pPr>
      <w:r w:rsidRPr="00B25AC3">
        <w:rPr>
          <w:b/>
          <w:bCs/>
        </w:rPr>
        <w:t>Cause:</w:t>
      </w:r>
      <w:r w:rsidRPr="00B25AC3">
        <w:t xml:space="preserve"> They can be induced by external stress or thermal fluctuations.</w:t>
      </w:r>
    </w:p>
    <w:p w14:paraId="63508200" w14:textId="77777777" w:rsidR="00B25AC3" w:rsidRPr="00B25AC3" w:rsidRDefault="00B25AC3" w:rsidP="00B25AC3">
      <w:pPr>
        <w:numPr>
          <w:ilvl w:val="1"/>
          <w:numId w:val="3"/>
        </w:numPr>
      </w:pPr>
      <w:r w:rsidRPr="00B25AC3">
        <w:rPr>
          <w:b/>
          <w:bCs/>
        </w:rPr>
        <w:t>Effects:</w:t>
      </w:r>
      <w:r w:rsidRPr="00B25AC3">
        <w:t xml:space="preserve"> Stacking faults can affect the material's mechanical properties and electrical conductivity. They are crucial in understanding the </w:t>
      </w:r>
      <w:proofErr w:type="spellStart"/>
      <w:r w:rsidRPr="00B25AC3">
        <w:t>behavior</w:t>
      </w:r>
      <w:proofErr w:type="spellEnd"/>
      <w:r w:rsidRPr="00B25AC3">
        <w:t xml:space="preserve"> of materials under deformation.</w:t>
      </w:r>
    </w:p>
    <w:p w14:paraId="229836FC" w14:textId="77777777" w:rsidR="00B25AC3" w:rsidRPr="00B25AC3" w:rsidRDefault="00B25AC3" w:rsidP="00B25AC3">
      <w:r w:rsidRPr="00B25AC3">
        <w:rPr>
          <w:b/>
          <w:bCs/>
        </w:rPr>
        <w:t>Volume Defects:</w:t>
      </w:r>
    </w:p>
    <w:p w14:paraId="44821420" w14:textId="77777777" w:rsidR="00B25AC3" w:rsidRPr="00B25AC3" w:rsidRDefault="00B25AC3" w:rsidP="00B25AC3">
      <w:r w:rsidRPr="00B25AC3">
        <w:t>Volume defects, also known as bulk defects or three-dimensional defects, occur within the interior of a crystalline material. These defects include vacancies, interstitials, and impurities.</w:t>
      </w:r>
    </w:p>
    <w:p w14:paraId="4D4ADA67" w14:textId="77777777" w:rsidR="00B25AC3" w:rsidRPr="00B25AC3" w:rsidRDefault="00B25AC3" w:rsidP="00B25AC3">
      <w:pPr>
        <w:numPr>
          <w:ilvl w:val="0"/>
          <w:numId w:val="4"/>
        </w:numPr>
      </w:pPr>
      <w:r w:rsidRPr="00B25AC3">
        <w:rPr>
          <w:b/>
          <w:bCs/>
        </w:rPr>
        <w:t>Vacancies:</w:t>
      </w:r>
    </w:p>
    <w:p w14:paraId="4BA985E5" w14:textId="77777777" w:rsidR="00B25AC3" w:rsidRPr="00B25AC3" w:rsidRDefault="00B25AC3" w:rsidP="00B25AC3">
      <w:pPr>
        <w:numPr>
          <w:ilvl w:val="1"/>
          <w:numId w:val="4"/>
        </w:numPr>
      </w:pPr>
      <w:r w:rsidRPr="00B25AC3">
        <w:rPr>
          <w:b/>
          <w:bCs/>
        </w:rPr>
        <w:t>Description:</w:t>
      </w:r>
      <w:r w:rsidRPr="00B25AC3">
        <w:t xml:space="preserve"> Vacancies are missing atoms from their regular lattice positions.</w:t>
      </w:r>
    </w:p>
    <w:p w14:paraId="41829249" w14:textId="77777777" w:rsidR="00B25AC3" w:rsidRPr="00B25AC3" w:rsidRDefault="00B25AC3" w:rsidP="00B25AC3">
      <w:pPr>
        <w:numPr>
          <w:ilvl w:val="1"/>
          <w:numId w:val="4"/>
        </w:numPr>
      </w:pPr>
      <w:r w:rsidRPr="00B25AC3">
        <w:rPr>
          <w:b/>
          <w:bCs/>
        </w:rPr>
        <w:t>Cause:</w:t>
      </w:r>
      <w:r w:rsidRPr="00B25AC3">
        <w:t xml:space="preserve"> Thermal vibrations or ionizing radiation can create vacancies.</w:t>
      </w:r>
    </w:p>
    <w:p w14:paraId="4932CA2B" w14:textId="77777777" w:rsidR="00B25AC3" w:rsidRPr="00B25AC3" w:rsidRDefault="00B25AC3" w:rsidP="00B25AC3">
      <w:pPr>
        <w:numPr>
          <w:ilvl w:val="1"/>
          <w:numId w:val="4"/>
        </w:numPr>
      </w:pPr>
      <w:r w:rsidRPr="00B25AC3">
        <w:rPr>
          <w:b/>
          <w:bCs/>
        </w:rPr>
        <w:t>Effects:</w:t>
      </w:r>
      <w:r w:rsidRPr="00B25AC3">
        <w:t xml:space="preserve"> Vacancies can influence material properties, such as diffusion rates, thermal conductivity, and mechanical strength.</w:t>
      </w:r>
    </w:p>
    <w:p w14:paraId="3C82B0AF" w14:textId="77777777" w:rsidR="00B25AC3" w:rsidRPr="00B25AC3" w:rsidRDefault="00B25AC3" w:rsidP="00B25AC3">
      <w:pPr>
        <w:numPr>
          <w:ilvl w:val="0"/>
          <w:numId w:val="4"/>
        </w:numPr>
      </w:pPr>
      <w:r w:rsidRPr="00B25AC3">
        <w:rPr>
          <w:b/>
          <w:bCs/>
        </w:rPr>
        <w:t>Interstitials:</w:t>
      </w:r>
    </w:p>
    <w:p w14:paraId="7CC0F3FA" w14:textId="77777777" w:rsidR="00B25AC3" w:rsidRPr="00B25AC3" w:rsidRDefault="00B25AC3" w:rsidP="00B25AC3">
      <w:pPr>
        <w:numPr>
          <w:ilvl w:val="1"/>
          <w:numId w:val="4"/>
        </w:numPr>
      </w:pPr>
      <w:r w:rsidRPr="00B25AC3">
        <w:rPr>
          <w:b/>
          <w:bCs/>
        </w:rPr>
        <w:t>Description:</w:t>
      </w:r>
      <w:r w:rsidRPr="00B25AC3">
        <w:t xml:space="preserve"> Interstitials occur when atoms occupy positions in the crystal lattice that are not part of the regular lattice sites.</w:t>
      </w:r>
    </w:p>
    <w:p w14:paraId="115CA5D3" w14:textId="77777777" w:rsidR="00B25AC3" w:rsidRPr="00B25AC3" w:rsidRDefault="00B25AC3" w:rsidP="00B25AC3">
      <w:pPr>
        <w:numPr>
          <w:ilvl w:val="1"/>
          <w:numId w:val="4"/>
        </w:numPr>
      </w:pPr>
      <w:r w:rsidRPr="00B25AC3">
        <w:rPr>
          <w:b/>
          <w:bCs/>
        </w:rPr>
        <w:t>Cause:</w:t>
      </w:r>
      <w:r w:rsidRPr="00B25AC3">
        <w:t xml:space="preserve"> Interstitials can result from impurities or external conditions like high temperature.</w:t>
      </w:r>
    </w:p>
    <w:p w14:paraId="2A5247A0" w14:textId="77777777" w:rsidR="00B25AC3" w:rsidRPr="00B25AC3" w:rsidRDefault="00B25AC3" w:rsidP="00B25AC3">
      <w:pPr>
        <w:numPr>
          <w:ilvl w:val="1"/>
          <w:numId w:val="4"/>
        </w:numPr>
      </w:pPr>
      <w:r w:rsidRPr="00B25AC3">
        <w:rPr>
          <w:b/>
          <w:bCs/>
        </w:rPr>
        <w:t>Effects:</w:t>
      </w:r>
      <w:r w:rsidRPr="00B25AC3">
        <w:t xml:space="preserve"> Interstitials can affect the mechanical properties of a material and contribute to solid solution strengthening.</w:t>
      </w:r>
    </w:p>
    <w:p w14:paraId="319292E7" w14:textId="77777777" w:rsidR="00B25AC3" w:rsidRPr="00B25AC3" w:rsidRDefault="00B25AC3" w:rsidP="00B25AC3">
      <w:pPr>
        <w:numPr>
          <w:ilvl w:val="0"/>
          <w:numId w:val="4"/>
        </w:numPr>
      </w:pPr>
      <w:r w:rsidRPr="00B25AC3">
        <w:rPr>
          <w:b/>
          <w:bCs/>
        </w:rPr>
        <w:t>Impurities:</w:t>
      </w:r>
    </w:p>
    <w:p w14:paraId="5F1A7039" w14:textId="77777777" w:rsidR="00B25AC3" w:rsidRPr="00B25AC3" w:rsidRDefault="00B25AC3" w:rsidP="00B25AC3">
      <w:pPr>
        <w:numPr>
          <w:ilvl w:val="1"/>
          <w:numId w:val="4"/>
        </w:numPr>
      </w:pPr>
      <w:r w:rsidRPr="00B25AC3">
        <w:rPr>
          <w:b/>
          <w:bCs/>
        </w:rPr>
        <w:t>Description:</w:t>
      </w:r>
      <w:r w:rsidRPr="00B25AC3">
        <w:t xml:space="preserve"> Impurities are foreign atoms present in the crystal lattice.</w:t>
      </w:r>
    </w:p>
    <w:p w14:paraId="14501F6A" w14:textId="77777777" w:rsidR="00B25AC3" w:rsidRPr="00B25AC3" w:rsidRDefault="00B25AC3" w:rsidP="00B25AC3">
      <w:pPr>
        <w:numPr>
          <w:ilvl w:val="1"/>
          <w:numId w:val="4"/>
        </w:numPr>
      </w:pPr>
      <w:r w:rsidRPr="00B25AC3">
        <w:rPr>
          <w:b/>
          <w:bCs/>
        </w:rPr>
        <w:t>Cause:</w:t>
      </w:r>
      <w:r w:rsidRPr="00B25AC3">
        <w:t xml:space="preserve"> Impurities can be intentional additives or unintentional contaminants.</w:t>
      </w:r>
    </w:p>
    <w:p w14:paraId="60D1DDC7" w14:textId="77777777" w:rsidR="00B25AC3" w:rsidRPr="00B25AC3" w:rsidRDefault="00B25AC3" w:rsidP="00B25AC3">
      <w:pPr>
        <w:numPr>
          <w:ilvl w:val="1"/>
          <w:numId w:val="4"/>
        </w:numPr>
      </w:pPr>
      <w:r w:rsidRPr="00B25AC3">
        <w:rPr>
          <w:b/>
          <w:bCs/>
        </w:rPr>
        <w:lastRenderedPageBreak/>
        <w:t>Effects:</w:t>
      </w:r>
      <w:r w:rsidRPr="00B25AC3">
        <w:t xml:space="preserve"> Impurities can alter the material's properties, such as electrical conductivity, mechanical strength, and corrosion resistance.</w:t>
      </w:r>
    </w:p>
    <w:p w14:paraId="0ECD4333" w14:textId="77777777" w:rsidR="00B25AC3" w:rsidRDefault="00B25AC3"/>
    <w:p w14:paraId="6748D692" w14:textId="77777777" w:rsidR="00B25AC3" w:rsidRDefault="00B25AC3"/>
    <w:p w14:paraId="2A6A5550" w14:textId="589B208C" w:rsidR="00B25AC3" w:rsidRDefault="00B25AC3">
      <w:proofErr w:type="spellStart"/>
      <w:r w:rsidRPr="00B25AC3">
        <w:t>Analyze</w:t>
      </w:r>
      <w:proofErr w:type="spellEnd"/>
      <w:r w:rsidRPr="00B25AC3">
        <w:t xml:space="preserve"> and discuss about Low Resistive Materials and also discuss various materials used for Low resistance.</w:t>
      </w:r>
    </w:p>
    <w:p w14:paraId="265DE85B" w14:textId="77777777" w:rsidR="00B25AC3" w:rsidRDefault="00B25AC3"/>
    <w:p w14:paraId="6094E50A" w14:textId="77777777" w:rsidR="00B25AC3" w:rsidRPr="00B25AC3" w:rsidRDefault="00B25AC3" w:rsidP="00B25AC3">
      <w:r w:rsidRPr="00B25AC3">
        <w:rPr>
          <w:b/>
          <w:bCs/>
        </w:rPr>
        <w:t>Low Resistive Materials:</w:t>
      </w:r>
    </w:p>
    <w:p w14:paraId="4B239FFA" w14:textId="77777777" w:rsidR="00B25AC3" w:rsidRPr="00B25AC3" w:rsidRDefault="00B25AC3" w:rsidP="00B25AC3">
      <w:r w:rsidRPr="00B25AC3">
        <w:t>Low resistive materials, also known as conductors, are substances that offer minimal opposition to the flow of electric current. They typically have low electrical resistivity, allowing electrons to move freely through the material. The low resistance of these materials makes them valuable in various applications, such as electrical conductors, electronic components, and power transmission lines.</w:t>
      </w:r>
    </w:p>
    <w:p w14:paraId="30BD1083" w14:textId="77777777" w:rsidR="00B25AC3" w:rsidRPr="00B25AC3" w:rsidRDefault="00B25AC3" w:rsidP="00B25AC3">
      <w:r w:rsidRPr="00B25AC3">
        <w:rPr>
          <w:b/>
          <w:bCs/>
        </w:rPr>
        <w:t>Characteristics of Low Resistive Materials:</w:t>
      </w:r>
    </w:p>
    <w:p w14:paraId="602F517F" w14:textId="77777777" w:rsidR="00B25AC3" w:rsidRPr="00B25AC3" w:rsidRDefault="00B25AC3" w:rsidP="00B25AC3">
      <w:pPr>
        <w:numPr>
          <w:ilvl w:val="0"/>
          <w:numId w:val="5"/>
        </w:numPr>
      </w:pPr>
      <w:r w:rsidRPr="00B25AC3">
        <w:rPr>
          <w:b/>
          <w:bCs/>
        </w:rPr>
        <w:t>High Electrical Conductivity:</w:t>
      </w:r>
      <w:r w:rsidRPr="00B25AC3">
        <w:t xml:space="preserve"> Low resistive materials have a high electrical conductivity, allowing the efficient flow of electrons.</w:t>
      </w:r>
    </w:p>
    <w:p w14:paraId="12566229" w14:textId="77777777" w:rsidR="00B25AC3" w:rsidRPr="00B25AC3" w:rsidRDefault="00B25AC3" w:rsidP="00B25AC3">
      <w:pPr>
        <w:numPr>
          <w:ilvl w:val="0"/>
          <w:numId w:val="5"/>
        </w:numPr>
      </w:pPr>
      <w:r w:rsidRPr="00B25AC3">
        <w:rPr>
          <w:b/>
          <w:bCs/>
        </w:rPr>
        <w:t>Low Resistivity:</w:t>
      </w:r>
      <w:r w:rsidRPr="00B25AC3">
        <w:t xml:space="preserve"> These materials exhibit low resistivity, which is a measure of their inherent opposition to the flow of electric current.</w:t>
      </w:r>
    </w:p>
    <w:p w14:paraId="17007D63" w14:textId="77777777" w:rsidR="00B25AC3" w:rsidRPr="00B25AC3" w:rsidRDefault="00B25AC3" w:rsidP="00B25AC3">
      <w:pPr>
        <w:numPr>
          <w:ilvl w:val="0"/>
          <w:numId w:val="5"/>
        </w:numPr>
      </w:pPr>
      <w:r w:rsidRPr="00B25AC3">
        <w:rPr>
          <w:b/>
          <w:bCs/>
        </w:rPr>
        <w:t>Free Electron Availability:</w:t>
      </w:r>
      <w:r w:rsidRPr="00B25AC3">
        <w:t xml:space="preserve"> The presence of free electrons is a key factor in the low resistance of these materials. Metals, for example, have delocalized electrons that are free to move.</w:t>
      </w:r>
    </w:p>
    <w:p w14:paraId="08D7052D" w14:textId="77777777" w:rsidR="00B25AC3" w:rsidRPr="00B25AC3" w:rsidRDefault="00B25AC3" w:rsidP="00B25AC3">
      <w:r w:rsidRPr="00B25AC3">
        <w:rPr>
          <w:b/>
          <w:bCs/>
        </w:rPr>
        <w:t>Materials Used for Low Resistance:</w:t>
      </w:r>
    </w:p>
    <w:p w14:paraId="3BEE4A64" w14:textId="77777777" w:rsidR="00B25AC3" w:rsidRPr="00B25AC3" w:rsidRDefault="00B25AC3" w:rsidP="00B25AC3">
      <w:pPr>
        <w:numPr>
          <w:ilvl w:val="0"/>
          <w:numId w:val="6"/>
        </w:numPr>
      </w:pPr>
      <w:r w:rsidRPr="00B25AC3">
        <w:rPr>
          <w:b/>
          <w:bCs/>
        </w:rPr>
        <w:t>Metals:</w:t>
      </w:r>
    </w:p>
    <w:p w14:paraId="3FA8BD43" w14:textId="77777777" w:rsidR="00B25AC3" w:rsidRPr="00B25AC3" w:rsidRDefault="00B25AC3" w:rsidP="00B25AC3">
      <w:pPr>
        <w:numPr>
          <w:ilvl w:val="1"/>
          <w:numId w:val="6"/>
        </w:numPr>
      </w:pPr>
      <w:r w:rsidRPr="00B25AC3">
        <w:rPr>
          <w:b/>
          <w:bCs/>
        </w:rPr>
        <w:t>Description:</w:t>
      </w:r>
      <w:r w:rsidRPr="00B25AC3">
        <w:t xml:space="preserve"> Metals are excellent conductors of electricity due to the presence of a sea of delocalized electrons.</w:t>
      </w:r>
    </w:p>
    <w:p w14:paraId="47719280" w14:textId="77777777" w:rsidR="00B25AC3" w:rsidRPr="00B25AC3" w:rsidRDefault="00B25AC3" w:rsidP="00B25AC3">
      <w:pPr>
        <w:numPr>
          <w:ilvl w:val="1"/>
          <w:numId w:val="6"/>
        </w:numPr>
      </w:pPr>
      <w:r w:rsidRPr="00B25AC3">
        <w:rPr>
          <w:b/>
          <w:bCs/>
        </w:rPr>
        <w:t>Examples:</w:t>
      </w:r>
      <w:r w:rsidRPr="00B25AC3">
        <w:t xml:space="preserve"> Copper, </w:t>
      </w:r>
      <w:proofErr w:type="spellStart"/>
      <w:r w:rsidRPr="00B25AC3">
        <w:t>aluminum</w:t>
      </w:r>
      <w:proofErr w:type="spellEnd"/>
      <w:r w:rsidRPr="00B25AC3">
        <w:t>, silver, and gold are commonly used in electrical wiring and conductive components.</w:t>
      </w:r>
    </w:p>
    <w:p w14:paraId="6B0E0633" w14:textId="77777777" w:rsidR="00B25AC3" w:rsidRPr="00B25AC3" w:rsidRDefault="00B25AC3" w:rsidP="00B25AC3">
      <w:pPr>
        <w:numPr>
          <w:ilvl w:val="0"/>
          <w:numId w:val="6"/>
        </w:numPr>
      </w:pPr>
      <w:r w:rsidRPr="00B25AC3">
        <w:rPr>
          <w:b/>
          <w:bCs/>
        </w:rPr>
        <w:t>Superconductors:</w:t>
      </w:r>
    </w:p>
    <w:p w14:paraId="1410BA3B" w14:textId="77777777" w:rsidR="00B25AC3" w:rsidRPr="00B25AC3" w:rsidRDefault="00B25AC3" w:rsidP="00B25AC3">
      <w:pPr>
        <w:numPr>
          <w:ilvl w:val="1"/>
          <w:numId w:val="6"/>
        </w:numPr>
      </w:pPr>
      <w:r w:rsidRPr="00B25AC3">
        <w:rPr>
          <w:b/>
          <w:bCs/>
        </w:rPr>
        <w:t>Description:</w:t>
      </w:r>
      <w:r w:rsidRPr="00B25AC3">
        <w:t xml:space="preserve"> Superconductors are materials that exhibit zero electrical resistance at low temperatures.</w:t>
      </w:r>
    </w:p>
    <w:p w14:paraId="60C52BE5" w14:textId="77777777" w:rsidR="00B25AC3" w:rsidRPr="00B25AC3" w:rsidRDefault="00B25AC3" w:rsidP="00B25AC3">
      <w:pPr>
        <w:numPr>
          <w:ilvl w:val="1"/>
          <w:numId w:val="6"/>
        </w:numPr>
      </w:pPr>
      <w:r w:rsidRPr="00B25AC3">
        <w:rPr>
          <w:b/>
          <w:bCs/>
        </w:rPr>
        <w:t>Examples:</w:t>
      </w:r>
      <w:r w:rsidRPr="00B25AC3">
        <w:t xml:space="preserve"> High-temperature superconductors like yttrium barium copper oxide (YBCO) and conventional superconductors like niobium-titanium alloys.</w:t>
      </w:r>
    </w:p>
    <w:p w14:paraId="0731CE74" w14:textId="77777777" w:rsidR="00B25AC3" w:rsidRPr="00B25AC3" w:rsidRDefault="00B25AC3" w:rsidP="00B25AC3">
      <w:pPr>
        <w:numPr>
          <w:ilvl w:val="0"/>
          <w:numId w:val="6"/>
        </w:numPr>
      </w:pPr>
      <w:r w:rsidRPr="00B25AC3">
        <w:rPr>
          <w:b/>
          <w:bCs/>
        </w:rPr>
        <w:t>Graphene:</w:t>
      </w:r>
    </w:p>
    <w:p w14:paraId="1CC9FEF3" w14:textId="77777777" w:rsidR="00B25AC3" w:rsidRPr="00B25AC3" w:rsidRDefault="00B25AC3" w:rsidP="00B25AC3">
      <w:pPr>
        <w:numPr>
          <w:ilvl w:val="1"/>
          <w:numId w:val="6"/>
        </w:numPr>
      </w:pPr>
      <w:r w:rsidRPr="00B25AC3">
        <w:rPr>
          <w:b/>
          <w:bCs/>
        </w:rPr>
        <w:t>Description:</w:t>
      </w:r>
      <w:r w:rsidRPr="00B25AC3">
        <w:t xml:space="preserve"> Graphene is a single layer of carbon atoms arranged in a hexagonal lattice. It has excellent electrical conductivity.</w:t>
      </w:r>
    </w:p>
    <w:p w14:paraId="0C467CB5" w14:textId="77777777" w:rsidR="00B25AC3" w:rsidRPr="00B25AC3" w:rsidRDefault="00B25AC3" w:rsidP="00B25AC3">
      <w:pPr>
        <w:numPr>
          <w:ilvl w:val="1"/>
          <w:numId w:val="6"/>
        </w:numPr>
      </w:pPr>
      <w:r w:rsidRPr="00B25AC3">
        <w:rPr>
          <w:b/>
          <w:bCs/>
        </w:rPr>
        <w:t>Applications:</w:t>
      </w:r>
      <w:r w:rsidRPr="00B25AC3">
        <w:t xml:space="preserve"> Graphene is being researched for its potential use in electronic components and flexible conductive materials.</w:t>
      </w:r>
    </w:p>
    <w:p w14:paraId="072AE9B9" w14:textId="77777777" w:rsidR="00B25AC3" w:rsidRPr="00B25AC3" w:rsidRDefault="00B25AC3" w:rsidP="00B25AC3">
      <w:pPr>
        <w:numPr>
          <w:ilvl w:val="0"/>
          <w:numId w:val="6"/>
        </w:numPr>
      </w:pPr>
      <w:r w:rsidRPr="00B25AC3">
        <w:rPr>
          <w:b/>
          <w:bCs/>
        </w:rPr>
        <w:t>Silver (Ag):</w:t>
      </w:r>
    </w:p>
    <w:p w14:paraId="14551A01" w14:textId="77777777" w:rsidR="00B25AC3" w:rsidRPr="00B25AC3" w:rsidRDefault="00B25AC3" w:rsidP="00B25AC3">
      <w:pPr>
        <w:numPr>
          <w:ilvl w:val="1"/>
          <w:numId w:val="6"/>
        </w:numPr>
      </w:pPr>
      <w:r w:rsidRPr="00B25AC3">
        <w:rPr>
          <w:b/>
          <w:bCs/>
        </w:rPr>
        <w:lastRenderedPageBreak/>
        <w:t>Description:</w:t>
      </w:r>
      <w:r w:rsidRPr="00B25AC3">
        <w:t xml:space="preserve"> Silver is an excellent conductor with low resistivity, making it suitable for various electrical applications.</w:t>
      </w:r>
    </w:p>
    <w:p w14:paraId="1FD349E5" w14:textId="77777777" w:rsidR="00B25AC3" w:rsidRPr="00B25AC3" w:rsidRDefault="00B25AC3" w:rsidP="00B25AC3">
      <w:pPr>
        <w:numPr>
          <w:ilvl w:val="1"/>
          <w:numId w:val="6"/>
        </w:numPr>
      </w:pPr>
      <w:r w:rsidRPr="00B25AC3">
        <w:rPr>
          <w:b/>
          <w:bCs/>
        </w:rPr>
        <w:t>Applications:</w:t>
      </w:r>
      <w:r w:rsidRPr="00B25AC3">
        <w:t xml:space="preserve"> Silver is used in electrical contacts, connectors, and as a coating for high-frequency conductors.</w:t>
      </w:r>
    </w:p>
    <w:p w14:paraId="07C68C25" w14:textId="77777777" w:rsidR="00B25AC3" w:rsidRPr="00B25AC3" w:rsidRDefault="00B25AC3" w:rsidP="00B25AC3">
      <w:pPr>
        <w:numPr>
          <w:ilvl w:val="0"/>
          <w:numId w:val="6"/>
        </w:numPr>
      </w:pPr>
      <w:proofErr w:type="spellStart"/>
      <w:r w:rsidRPr="00B25AC3">
        <w:rPr>
          <w:b/>
          <w:bCs/>
        </w:rPr>
        <w:t>Aluminum</w:t>
      </w:r>
      <w:proofErr w:type="spellEnd"/>
      <w:r w:rsidRPr="00B25AC3">
        <w:rPr>
          <w:b/>
          <w:bCs/>
        </w:rPr>
        <w:t xml:space="preserve"> (Al):</w:t>
      </w:r>
    </w:p>
    <w:p w14:paraId="66FB1286" w14:textId="77777777" w:rsidR="00B25AC3" w:rsidRPr="00B25AC3" w:rsidRDefault="00B25AC3" w:rsidP="00B25AC3">
      <w:pPr>
        <w:numPr>
          <w:ilvl w:val="1"/>
          <w:numId w:val="6"/>
        </w:numPr>
      </w:pPr>
      <w:r w:rsidRPr="00B25AC3">
        <w:rPr>
          <w:b/>
          <w:bCs/>
        </w:rPr>
        <w:t>Description:</w:t>
      </w:r>
      <w:r w:rsidRPr="00B25AC3">
        <w:t xml:space="preserve"> </w:t>
      </w:r>
      <w:proofErr w:type="spellStart"/>
      <w:r w:rsidRPr="00B25AC3">
        <w:t>Aluminum</w:t>
      </w:r>
      <w:proofErr w:type="spellEnd"/>
      <w:r w:rsidRPr="00B25AC3">
        <w:t xml:space="preserve"> is a lightweight metal with good electrical conductivity, making it suitable for power transmission lines.</w:t>
      </w:r>
    </w:p>
    <w:p w14:paraId="49028987" w14:textId="77777777" w:rsidR="00B25AC3" w:rsidRPr="00B25AC3" w:rsidRDefault="00B25AC3" w:rsidP="00B25AC3">
      <w:pPr>
        <w:numPr>
          <w:ilvl w:val="1"/>
          <w:numId w:val="6"/>
        </w:numPr>
      </w:pPr>
      <w:r w:rsidRPr="00B25AC3">
        <w:rPr>
          <w:b/>
          <w:bCs/>
        </w:rPr>
        <w:t>Applications:</w:t>
      </w:r>
      <w:r w:rsidRPr="00B25AC3">
        <w:t xml:space="preserve"> </w:t>
      </w:r>
      <w:proofErr w:type="spellStart"/>
      <w:r w:rsidRPr="00B25AC3">
        <w:t>Aluminum</w:t>
      </w:r>
      <w:proofErr w:type="spellEnd"/>
      <w:r w:rsidRPr="00B25AC3">
        <w:t xml:space="preserve"> is commonly used in electrical wiring and overhead power lines.</w:t>
      </w:r>
    </w:p>
    <w:p w14:paraId="0162DAA3" w14:textId="77777777" w:rsidR="00B25AC3" w:rsidRPr="00B25AC3" w:rsidRDefault="00B25AC3" w:rsidP="00B25AC3">
      <w:pPr>
        <w:numPr>
          <w:ilvl w:val="0"/>
          <w:numId w:val="6"/>
        </w:numPr>
      </w:pPr>
      <w:r w:rsidRPr="00B25AC3">
        <w:rPr>
          <w:b/>
          <w:bCs/>
        </w:rPr>
        <w:t>Copper (Cu):</w:t>
      </w:r>
    </w:p>
    <w:p w14:paraId="486A437B" w14:textId="77777777" w:rsidR="00B25AC3" w:rsidRPr="00B25AC3" w:rsidRDefault="00B25AC3" w:rsidP="00B25AC3">
      <w:pPr>
        <w:numPr>
          <w:ilvl w:val="1"/>
          <w:numId w:val="6"/>
        </w:numPr>
      </w:pPr>
      <w:r w:rsidRPr="00B25AC3">
        <w:rPr>
          <w:b/>
          <w:bCs/>
        </w:rPr>
        <w:t>Description:</w:t>
      </w:r>
      <w:r w:rsidRPr="00B25AC3">
        <w:t xml:space="preserve"> Copper is one of the most widely used conductors due to its high electrical conductivity and ease of fabrication.</w:t>
      </w:r>
    </w:p>
    <w:p w14:paraId="2FAB9C3A" w14:textId="77777777" w:rsidR="00B25AC3" w:rsidRPr="00B25AC3" w:rsidRDefault="00B25AC3" w:rsidP="00B25AC3">
      <w:pPr>
        <w:numPr>
          <w:ilvl w:val="1"/>
          <w:numId w:val="6"/>
        </w:numPr>
      </w:pPr>
      <w:r w:rsidRPr="00B25AC3">
        <w:rPr>
          <w:b/>
          <w:bCs/>
        </w:rPr>
        <w:t>Applications:</w:t>
      </w:r>
      <w:r w:rsidRPr="00B25AC3">
        <w:t xml:space="preserve"> Copper is extensively used in electrical wiring, motors, transformers, and various electronic components.</w:t>
      </w:r>
    </w:p>
    <w:p w14:paraId="65953A81" w14:textId="77777777" w:rsidR="00B25AC3" w:rsidRPr="00B25AC3" w:rsidRDefault="00B25AC3" w:rsidP="00B25AC3">
      <w:pPr>
        <w:numPr>
          <w:ilvl w:val="0"/>
          <w:numId w:val="6"/>
        </w:numPr>
      </w:pPr>
      <w:r w:rsidRPr="00B25AC3">
        <w:rPr>
          <w:b/>
          <w:bCs/>
        </w:rPr>
        <w:t>Brass:</w:t>
      </w:r>
    </w:p>
    <w:p w14:paraId="28F2541C" w14:textId="77777777" w:rsidR="00B25AC3" w:rsidRPr="00B25AC3" w:rsidRDefault="00B25AC3" w:rsidP="00B25AC3">
      <w:pPr>
        <w:numPr>
          <w:ilvl w:val="1"/>
          <w:numId w:val="6"/>
        </w:numPr>
      </w:pPr>
      <w:r w:rsidRPr="00B25AC3">
        <w:rPr>
          <w:b/>
          <w:bCs/>
        </w:rPr>
        <w:t>Description:</w:t>
      </w:r>
      <w:r w:rsidRPr="00B25AC3">
        <w:t xml:space="preserve"> Brass is an alloy of copper and zinc with good electrical conductivity.</w:t>
      </w:r>
    </w:p>
    <w:p w14:paraId="73918990" w14:textId="77777777" w:rsidR="00B25AC3" w:rsidRPr="00B25AC3" w:rsidRDefault="00B25AC3" w:rsidP="00B25AC3">
      <w:pPr>
        <w:numPr>
          <w:ilvl w:val="1"/>
          <w:numId w:val="6"/>
        </w:numPr>
      </w:pPr>
      <w:r w:rsidRPr="00B25AC3">
        <w:rPr>
          <w:b/>
          <w:bCs/>
        </w:rPr>
        <w:t>Applications:</w:t>
      </w:r>
      <w:r w:rsidRPr="00B25AC3">
        <w:t xml:space="preserve"> Brass is used in electrical connectors, terminals, and various electronic devices.</w:t>
      </w:r>
    </w:p>
    <w:p w14:paraId="6D7BC5C2" w14:textId="77777777" w:rsidR="00B25AC3" w:rsidRDefault="00B25AC3"/>
    <w:p w14:paraId="09091655" w14:textId="77777777" w:rsidR="00B25AC3" w:rsidRDefault="00B25AC3"/>
    <w:p w14:paraId="7163EA36" w14:textId="5F58DAEE" w:rsidR="00B25AC3" w:rsidRDefault="00B25AC3">
      <w:proofErr w:type="spellStart"/>
      <w:r w:rsidRPr="00B25AC3">
        <w:t>Analyze</w:t>
      </w:r>
      <w:proofErr w:type="spellEnd"/>
      <w:r w:rsidRPr="00B25AC3">
        <w:t xml:space="preserve"> and discuss about High Resistive Materials and also discuss various materials used for High resistance.</w:t>
      </w:r>
    </w:p>
    <w:p w14:paraId="2F1E0F42" w14:textId="77777777" w:rsidR="00B25AC3" w:rsidRDefault="00B25AC3"/>
    <w:p w14:paraId="106E628A" w14:textId="77777777" w:rsidR="00B25AC3" w:rsidRPr="00B25AC3" w:rsidRDefault="00B25AC3" w:rsidP="00B25AC3">
      <w:r w:rsidRPr="00B25AC3">
        <w:rPr>
          <w:b/>
          <w:bCs/>
        </w:rPr>
        <w:t>High Resistive Materials:</w:t>
      </w:r>
    </w:p>
    <w:p w14:paraId="75C6FA68" w14:textId="77777777" w:rsidR="00B25AC3" w:rsidRPr="00B25AC3" w:rsidRDefault="00B25AC3" w:rsidP="00B25AC3">
      <w:r w:rsidRPr="00B25AC3">
        <w:t>High resistive materials, also known as insulators, are substances that offer significant opposition to the flow of electric current. Unlike conductors, these materials have high electrical resistivity, preventing the movement of electrons. Insulators are crucial in electrical systems to confine and control the flow of electricity, preventing unwanted leakage or short circuits. The properties of high resistive materials make them suitable for electrical insulation and isolation purposes.</w:t>
      </w:r>
    </w:p>
    <w:p w14:paraId="6D816369" w14:textId="77777777" w:rsidR="00B25AC3" w:rsidRPr="00B25AC3" w:rsidRDefault="00B25AC3" w:rsidP="00B25AC3">
      <w:r w:rsidRPr="00B25AC3">
        <w:rPr>
          <w:b/>
          <w:bCs/>
        </w:rPr>
        <w:t>Characteristics of High Resistive Materials:</w:t>
      </w:r>
    </w:p>
    <w:p w14:paraId="17CFA843" w14:textId="77777777" w:rsidR="00B25AC3" w:rsidRPr="00B25AC3" w:rsidRDefault="00B25AC3" w:rsidP="00B25AC3">
      <w:pPr>
        <w:numPr>
          <w:ilvl w:val="0"/>
          <w:numId w:val="7"/>
        </w:numPr>
      </w:pPr>
      <w:r w:rsidRPr="00B25AC3">
        <w:rPr>
          <w:b/>
          <w:bCs/>
        </w:rPr>
        <w:t>High Electrical Resistivity:</w:t>
      </w:r>
      <w:r w:rsidRPr="00B25AC3">
        <w:t xml:space="preserve"> Insulators have high electrical resistivity, often measured in ohm-meters (</w:t>
      </w:r>
      <w:proofErr w:type="spellStart"/>
      <w:r w:rsidRPr="00B25AC3">
        <w:t>Ω·m</w:t>
      </w:r>
      <w:proofErr w:type="spellEnd"/>
      <w:r w:rsidRPr="00B25AC3">
        <w:t>), indicating their ability to resist the flow of electric current.</w:t>
      </w:r>
    </w:p>
    <w:p w14:paraId="1476C239" w14:textId="77777777" w:rsidR="00B25AC3" w:rsidRPr="00B25AC3" w:rsidRDefault="00B25AC3" w:rsidP="00B25AC3">
      <w:pPr>
        <w:numPr>
          <w:ilvl w:val="0"/>
          <w:numId w:val="7"/>
        </w:numPr>
      </w:pPr>
      <w:r w:rsidRPr="00B25AC3">
        <w:rPr>
          <w:b/>
          <w:bCs/>
        </w:rPr>
        <w:t>Low Electrical Conductivity:</w:t>
      </w:r>
      <w:r w:rsidRPr="00B25AC3">
        <w:t xml:space="preserve"> These materials have a low electrical conductivity, meaning that electrons are not readily available for current flow.</w:t>
      </w:r>
    </w:p>
    <w:p w14:paraId="2B05BACF" w14:textId="77777777" w:rsidR="00B25AC3" w:rsidRPr="00B25AC3" w:rsidRDefault="00B25AC3" w:rsidP="00B25AC3">
      <w:pPr>
        <w:numPr>
          <w:ilvl w:val="0"/>
          <w:numId w:val="7"/>
        </w:numPr>
      </w:pPr>
      <w:r w:rsidRPr="00B25AC3">
        <w:rPr>
          <w:b/>
          <w:bCs/>
        </w:rPr>
        <w:t>Dielectric Properties:</w:t>
      </w:r>
      <w:r w:rsidRPr="00B25AC3">
        <w:t xml:space="preserve"> High resistive materials often exhibit excellent dielectric properties, making them suitable for use in capacitors and as insulating materials in electronic components.</w:t>
      </w:r>
    </w:p>
    <w:p w14:paraId="15DC5039" w14:textId="77777777" w:rsidR="00B25AC3" w:rsidRPr="00B25AC3" w:rsidRDefault="00B25AC3" w:rsidP="00B25AC3">
      <w:pPr>
        <w:numPr>
          <w:ilvl w:val="0"/>
          <w:numId w:val="7"/>
        </w:numPr>
      </w:pPr>
      <w:r w:rsidRPr="00B25AC3">
        <w:rPr>
          <w:b/>
          <w:bCs/>
        </w:rPr>
        <w:lastRenderedPageBreak/>
        <w:t>Breakdown Voltage:</w:t>
      </w:r>
      <w:r w:rsidRPr="00B25AC3">
        <w:t xml:space="preserve"> Insulators have high breakdown voltages, indicating the voltage at which they start to conduct electricity.</w:t>
      </w:r>
    </w:p>
    <w:p w14:paraId="3FFE56F3" w14:textId="77777777" w:rsidR="00B25AC3" w:rsidRPr="00B25AC3" w:rsidRDefault="00B25AC3" w:rsidP="00B25AC3">
      <w:r w:rsidRPr="00B25AC3">
        <w:rPr>
          <w:b/>
          <w:bCs/>
        </w:rPr>
        <w:t>Materials Used for High Resistance:</w:t>
      </w:r>
    </w:p>
    <w:p w14:paraId="1B5A839E" w14:textId="77777777" w:rsidR="00B25AC3" w:rsidRPr="00B25AC3" w:rsidRDefault="00B25AC3" w:rsidP="00B25AC3">
      <w:pPr>
        <w:numPr>
          <w:ilvl w:val="0"/>
          <w:numId w:val="8"/>
        </w:numPr>
      </w:pPr>
      <w:r w:rsidRPr="00B25AC3">
        <w:rPr>
          <w:b/>
          <w:bCs/>
        </w:rPr>
        <w:t>Glass:</w:t>
      </w:r>
    </w:p>
    <w:p w14:paraId="7A7807FB" w14:textId="77777777" w:rsidR="00B25AC3" w:rsidRPr="00B25AC3" w:rsidRDefault="00B25AC3" w:rsidP="00B25AC3">
      <w:pPr>
        <w:numPr>
          <w:ilvl w:val="1"/>
          <w:numId w:val="8"/>
        </w:numPr>
      </w:pPr>
      <w:r w:rsidRPr="00B25AC3">
        <w:rPr>
          <w:b/>
          <w:bCs/>
        </w:rPr>
        <w:t>Description:</w:t>
      </w:r>
      <w:r w:rsidRPr="00B25AC3">
        <w:t xml:space="preserve"> Glass is an excellent insulator with high resistivity.</w:t>
      </w:r>
    </w:p>
    <w:p w14:paraId="69D7223D" w14:textId="77777777" w:rsidR="00B25AC3" w:rsidRPr="00B25AC3" w:rsidRDefault="00B25AC3" w:rsidP="00B25AC3">
      <w:pPr>
        <w:numPr>
          <w:ilvl w:val="1"/>
          <w:numId w:val="8"/>
        </w:numPr>
      </w:pPr>
      <w:r w:rsidRPr="00B25AC3">
        <w:rPr>
          <w:b/>
          <w:bCs/>
        </w:rPr>
        <w:t>Applications:</w:t>
      </w:r>
      <w:r w:rsidRPr="00B25AC3">
        <w:t xml:space="preserve"> Used in electronic components, insulators for high-voltage systems, and as a dielectric material in capacitors.</w:t>
      </w:r>
    </w:p>
    <w:p w14:paraId="7D497A50" w14:textId="77777777" w:rsidR="00B25AC3" w:rsidRPr="00B25AC3" w:rsidRDefault="00B25AC3" w:rsidP="00B25AC3">
      <w:pPr>
        <w:numPr>
          <w:ilvl w:val="0"/>
          <w:numId w:val="8"/>
        </w:numPr>
      </w:pPr>
      <w:r w:rsidRPr="00B25AC3">
        <w:rPr>
          <w:b/>
          <w:bCs/>
        </w:rPr>
        <w:t>Ceramics:</w:t>
      </w:r>
    </w:p>
    <w:p w14:paraId="06E64E72" w14:textId="77777777" w:rsidR="00B25AC3" w:rsidRPr="00B25AC3" w:rsidRDefault="00B25AC3" w:rsidP="00B25AC3">
      <w:pPr>
        <w:numPr>
          <w:ilvl w:val="1"/>
          <w:numId w:val="8"/>
        </w:numPr>
      </w:pPr>
      <w:r w:rsidRPr="00B25AC3">
        <w:rPr>
          <w:b/>
          <w:bCs/>
        </w:rPr>
        <w:t>Description:</w:t>
      </w:r>
      <w:r w:rsidRPr="00B25AC3">
        <w:t xml:space="preserve"> Ceramics, such as porcelain and alumina, exhibit high electrical resistivity.</w:t>
      </w:r>
    </w:p>
    <w:p w14:paraId="4C5C16CC" w14:textId="77777777" w:rsidR="00B25AC3" w:rsidRPr="00B25AC3" w:rsidRDefault="00B25AC3" w:rsidP="00B25AC3">
      <w:pPr>
        <w:numPr>
          <w:ilvl w:val="1"/>
          <w:numId w:val="8"/>
        </w:numPr>
      </w:pPr>
      <w:r w:rsidRPr="00B25AC3">
        <w:rPr>
          <w:b/>
          <w:bCs/>
        </w:rPr>
        <w:t>Applications:</w:t>
      </w:r>
      <w:r w:rsidRPr="00B25AC3">
        <w:t xml:space="preserve"> Commonly used for insulating components in electrical devices, insulators for power lines, and as substrates in electronic circuits.</w:t>
      </w:r>
    </w:p>
    <w:p w14:paraId="03E37079" w14:textId="77777777" w:rsidR="00B25AC3" w:rsidRPr="00B25AC3" w:rsidRDefault="00B25AC3" w:rsidP="00B25AC3">
      <w:pPr>
        <w:numPr>
          <w:ilvl w:val="0"/>
          <w:numId w:val="8"/>
        </w:numPr>
      </w:pPr>
      <w:r w:rsidRPr="00B25AC3">
        <w:rPr>
          <w:b/>
          <w:bCs/>
        </w:rPr>
        <w:t>Rubber and Plastics:</w:t>
      </w:r>
    </w:p>
    <w:p w14:paraId="475E75B3" w14:textId="77777777" w:rsidR="00B25AC3" w:rsidRPr="00B25AC3" w:rsidRDefault="00B25AC3" w:rsidP="00B25AC3">
      <w:pPr>
        <w:numPr>
          <w:ilvl w:val="1"/>
          <w:numId w:val="8"/>
        </w:numPr>
      </w:pPr>
      <w:r w:rsidRPr="00B25AC3">
        <w:rPr>
          <w:b/>
          <w:bCs/>
        </w:rPr>
        <w:t>Description:</w:t>
      </w:r>
      <w:r w:rsidRPr="00B25AC3">
        <w:t xml:space="preserve"> Rubber and many types of plastics are good insulators.</w:t>
      </w:r>
    </w:p>
    <w:p w14:paraId="0DD62028" w14:textId="77777777" w:rsidR="00B25AC3" w:rsidRPr="00B25AC3" w:rsidRDefault="00B25AC3" w:rsidP="00B25AC3">
      <w:pPr>
        <w:numPr>
          <w:ilvl w:val="1"/>
          <w:numId w:val="8"/>
        </w:numPr>
      </w:pPr>
      <w:r w:rsidRPr="00B25AC3">
        <w:rPr>
          <w:b/>
          <w:bCs/>
        </w:rPr>
        <w:t>Applications:</w:t>
      </w:r>
      <w:r w:rsidRPr="00B25AC3">
        <w:t xml:space="preserve"> Used for insulation in electrical cables, wire coatings, and various electronic components.</w:t>
      </w:r>
    </w:p>
    <w:p w14:paraId="6A9C66FC" w14:textId="77777777" w:rsidR="00B25AC3" w:rsidRPr="00B25AC3" w:rsidRDefault="00B25AC3" w:rsidP="00B25AC3">
      <w:pPr>
        <w:numPr>
          <w:ilvl w:val="0"/>
          <w:numId w:val="8"/>
        </w:numPr>
      </w:pPr>
      <w:r w:rsidRPr="00B25AC3">
        <w:rPr>
          <w:b/>
          <w:bCs/>
        </w:rPr>
        <w:t>Mica:</w:t>
      </w:r>
    </w:p>
    <w:p w14:paraId="0D27C431" w14:textId="77777777" w:rsidR="00B25AC3" w:rsidRPr="00B25AC3" w:rsidRDefault="00B25AC3" w:rsidP="00B25AC3">
      <w:pPr>
        <w:numPr>
          <w:ilvl w:val="1"/>
          <w:numId w:val="8"/>
        </w:numPr>
      </w:pPr>
      <w:r w:rsidRPr="00B25AC3">
        <w:rPr>
          <w:b/>
          <w:bCs/>
        </w:rPr>
        <w:t>Description:</w:t>
      </w:r>
      <w:r w:rsidRPr="00B25AC3">
        <w:t xml:space="preserve"> Mica is a mineral that has high electrical resistivity and excellent thermal stability.</w:t>
      </w:r>
    </w:p>
    <w:p w14:paraId="499E3BD4" w14:textId="77777777" w:rsidR="00B25AC3" w:rsidRPr="00B25AC3" w:rsidRDefault="00B25AC3" w:rsidP="00B25AC3">
      <w:pPr>
        <w:numPr>
          <w:ilvl w:val="1"/>
          <w:numId w:val="8"/>
        </w:numPr>
      </w:pPr>
      <w:r w:rsidRPr="00B25AC3">
        <w:rPr>
          <w:b/>
          <w:bCs/>
        </w:rPr>
        <w:t>Applications:</w:t>
      </w:r>
      <w:r w:rsidRPr="00B25AC3">
        <w:t xml:space="preserve"> Used as an insulating material in electrical equipment, including capacitors and high-voltage devices.</w:t>
      </w:r>
    </w:p>
    <w:p w14:paraId="566A1E6A" w14:textId="77777777" w:rsidR="00B25AC3" w:rsidRPr="00B25AC3" w:rsidRDefault="00B25AC3" w:rsidP="00B25AC3">
      <w:pPr>
        <w:numPr>
          <w:ilvl w:val="0"/>
          <w:numId w:val="8"/>
        </w:numPr>
      </w:pPr>
      <w:r w:rsidRPr="00B25AC3">
        <w:rPr>
          <w:b/>
          <w:bCs/>
        </w:rPr>
        <w:t>Teflon (Polytetrafluoroethylene):</w:t>
      </w:r>
    </w:p>
    <w:p w14:paraId="401D9FA6" w14:textId="77777777" w:rsidR="00B25AC3" w:rsidRPr="00B25AC3" w:rsidRDefault="00B25AC3" w:rsidP="00B25AC3">
      <w:pPr>
        <w:numPr>
          <w:ilvl w:val="1"/>
          <w:numId w:val="8"/>
        </w:numPr>
      </w:pPr>
      <w:r w:rsidRPr="00B25AC3">
        <w:rPr>
          <w:b/>
          <w:bCs/>
        </w:rPr>
        <w:t>Description:</w:t>
      </w:r>
      <w:r w:rsidRPr="00B25AC3">
        <w:t xml:space="preserve"> Teflon is a synthetic polymer known for its high electrical resistance and low dielectric constant.</w:t>
      </w:r>
    </w:p>
    <w:p w14:paraId="4B8286A9" w14:textId="77777777" w:rsidR="00B25AC3" w:rsidRPr="00B25AC3" w:rsidRDefault="00B25AC3" w:rsidP="00B25AC3">
      <w:pPr>
        <w:numPr>
          <w:ilvl w:val="1"/>
          <w:numId w:val="8"/>
        </w:numPr>
      </w:pPr>
      <w:r w:rsidRPr="00B25AC3">
        <w:rPr>
          <w:b/>
          <w:bCs/>
        </w:rPr>
        <w:t>Applications:</w:t>
      </w:r>
      <w:r w:rsidRPr="00B25AC3">
        <w:t xml:space="preserve"> Widely used as an insulating material in high-frequency and high-voltage applications, such as coaxial cables and insulators.</w:t>
      </w:r>
    </w:p>
    <w:p w14:paraId="6974D5B0" w14:textId="77777777" w:rsidR="00B25AC3" w:rsidRPr="00B25AC3" w:rsidRDefault="00B25AC3" w:rsidP="00B25AC3">
      <w:pPr>
        <w:numPr>
          <w:ilvl w:val="0"/>
          <w:numId w:val="8"/>
        </w:numPr>
      </w:pPr>
      <w:r w:rsidRPr="00B25AC3">
        <w:rPr>
          <w:b/>
          <w:bCs/>
        </w:rPr>
        <w:t>Quartz:</w:t>
      </w:r>
    </w:p>
    <w:p w14:paraId="4236A80A" w14:textId="77777777" w:rsidR="00B25AC3" w:rsidRPr="00B25AC3" w:rsidRDefault="00B25AC3" w:rsidP="00B25AC3">
      <w:pPr>
        <w:numPr>
          <w:ilvl w:val="1"/>
          <w:numId w:val="8"/>
        </w:numPr>
      </w:pPr>
      <w:r w:rsidRPr="00B25AC3">
        <w:rPr>
          <w:b/>
          <w:bCs/>
        </w:rPr>
        <w:t>Description:</w:t>
      </w:r>
      <w:r w:rsidRPr="00B25AC3">
        <w:t xml:space="preserve"> Quartz has high resistivity and is often used in the manufacturing of electronic components.</w:t>
      </w:r>
    </w:p>
    <w:p w14:paraId="45D95F13" w14:textId="77777777" w:rsidR="00B25AC3" w:rsidRPr="00B25AC3" w:rsidRDefault="00B25AC3" w:rsidP="00B25AC3">
      <w:pPr>
        <w:numPr>
          <w:ilvl w:val="1"/>
          <w:numId w:val="8"/>
        </w:numPr>
      </w:pPr>
      <w:r w:rsidRPr="00B25AC3">
        <w:rPr>
          <w:b/>
          <w:bCs/>
        </w:rPr>
        <w:t>Applications:</w:t>
      </w:r>
      <w:r w:rsidRPr="00B25AC3">
        <w:t xml:space="preserve"> Used in the production of crystal oscillators, resonators, and insulators.</w:t>
      </w:r>
    </w:p>
    <w:p w14:paraId="3F2134C5" w14:textId="77777777" w:rsidR="00B25AC3" w:rsidRPr="00B25AC3" w:rsidRDefault="00B25AC3" w:rsidP="00B25AC3">
      <w:pPr>
        <w:numPr>
          <w:ilvl w:val="0"/>
          <w:numId w:val="8"/>
        </w:numPr>
      </w:pPr>
      <w:r w:rsidRPr="00B25AC3">
        <w:rPr>
          <w:b/>
          <w:bCs/>
        </w:rPr>
        <w:t>Wood:</w:t>
      </w:r>
    </w:p>
    <w:p w14:paraId="77F22D60" w14:textId="77777777" w:rsidR="00B25AC3" w:rsidRPr="00B25AC3" w:rsidRDefault="00B25AC3" w:rsidP="00B25AC3">
      <w:pPr>
        <w:numPr>
          <w:ilvl w:val="1"/>
          <w:numId w:val="8"/>
        </w:numPr>
      </w:pPr>
      <w:r w:rsidRPr="00B25AC3">
        <w:rPr>
          <w:b/>
          <w:bCs/>
        </w:rPr>
        <w:t>Description:</w:t>
      </w:r>
      <w:r w:rsidRPr="00B25AC3">
        <w:t xml:space="preserve"> Wood is a natural insulator with moderate electrical resistivity.</w:t>
      </w:r>
    </w:p>
    <w:p w14:paraId="20C3A47A" w14:textId="77777777" w:rsidR="00B25AC3" w:rsidRPr="00B25AC3" w:rsidRDefault="00B25AC3" w:rsidP="00B25AC3">
      <w:pPr>
        <w:numPr>
          <w:ilvl w:val="1"/>
          <w:numId w:val="8"/>
        </w:numPr>
      </w:pPr>
      <w:r w:rsidRPr="00B25AC3">
        <w:rPr>
          <w:b/>
          <w:bCs/>
        </w:rPr>
        <w:t>Applications:</w:t>
      </w:r>
      <w:r w:rsidRPr="00B25AC3">
        <w:t xml:space="preserve"> Historically used in electrical insulators and supports for power lines.</w:t>
      </w:r>
    </w:p>
    <w:p w14:paraId="0C89A5AE" w14:textId="77777777" w:rsidR="00B25AC3" w:rsidRPr="00B25AC3" w:rsidRDefault="00B25AC3" w:rsidP="00B25AC3">
      <w:pPr>
        <w:numPr>
          <w:ilvl w:val="0"/>
          <w:numId w:val="8"/>
        </w:numPr>
      </w:pPr>
      <w:r w:rsidRPr="00B25AC3">
        <w:rPr>
          <w:b/>
          <w:bCs/>
        </w:rPr>
        <w:t xml:space="preserve">Ceramic Oxides (e.g., </w:t>
      </w:r>
      <w:proofErr w:type="spellStart"/>
      <w:r w:rsidRPr="00B25AC3">
        <w:rPr>
          <w:b/>
          <w:bCs/>
        </w:rPr>
        <w:t>Aluminum</w:t>
      </w:r>
      <w:proofErr w:type="spellEnd"/>
      <w:r w:rsidRPr="00B25AC3">
        <w:rPr>
          <w:b/>
          <w:bCs/>
        </w:rPr>
        <w:t xml:space="preserve"> Oxide):</w:t>
      </w:r>
    </w:p>
    <w:p w14:paraId="17A5B105" w14:textId="77777777" w:rsidR="00B25AC3" w:rsidRPr="00B25AC3" w:rsidRDefault="00B25AC3" w:rsidP="00B25AC3">
      <w:pPr>
        <w:numPr>
          <w:ilvl w:val="1"/>
          <w:numId w:val="8"/>
        </w:numPr>
      </w:pPr>
      <w:r w:rsidRPr="00B25AC3">
        <w:rPr>
          <w:b/>
          <w:bCs/>
        </w:rPr>
        <w:lastRenderedPageBreak/>
        <w:t>Description:</w:t>
      </w:r>
      <w:r w:rsidRPr="00B25AC3">
        <w:t xml:space="preserve"> Certain ceramic oxides, like </w:t>
      </w:r>
      <w:proofErr w:type="spellStart"/>
      <w:r w:rsidRPr="00B25AC3">
        <w:t>aluminum</w:t>
      </w:r>
      <w:proofErr w:type="spellEnd"/>
      <w:r w:rsidRPr="00B25AC3">
        <w:t xml:space="preserve"> oxide, have high resistivity.</w:t>
      </w:r>
    </w:p>
    <w:p w14:paraId="4A84D81E" w14:textId="77777777" w:rsidR="00B25AC3" w:rsidRPr="00B25AC3" w:rsidRDefault="00B25AC3" w:rsidP="00B25AC3">
      <w:pPr>
        <w:numPr>
          <w:ilvl w:val="1"/>
          <w:numId w:val="8"/>
        </w:numPr>
      </w:pPr>
      <w:r w:rsidRPr="00B25AC3">
        <w:rPr>
          <w:b/>
          <w:bCs/>
        </w:rPr>
        <w:t>Applications:</w:t>
      </w:r>
      <w:r w:rsidRPr="00B25AC3">
        <w:t xml:space="preserve"> Used in insulating components, substrates for electronic circuits, and as a dielectric material.</w:t>
      </w:r>
    </w:p>
    <w:p w14:paraId="318026BD" w14:textId="77777777" w:rsidR="00B25AC3" w:rsidRDefault="00B25AC3"/>
    <w:p w14:paraId="317AEF54" w14:textId="41917C07" w:rsidR="00B25AC3" w:rsidRDefault="00B25AC3">
      <w:r w:rsidRPr="00B25AC3">
        <w:t xml:space="preserve">Explain about Semiconductor and also explain various types of </w:t>
      </w:r>
      <w:proofErr w:type="gramStart"/>
      <w:r w:rsidRPr="00B25AC3">
        <w:t>semiconductor</w:t>
      </w:r>
      <w:proofErr w:type="gramEnd"/>
      <w:r w:rsidRPr="00B25AC3">
        <w:t>.</w:t>
      </w:r>
    </w:p>
    <w:p w14:paraId="33BAEC6C" w14:textId="77777777" w:rsidR="00B25AC3" w:rsidRDefault="00B25AC3"/>
    <w:p w14:paraId="604A84C2" w14:textId="77777777" w:rsidR="00B25AC3" w:rsidRPr="00B25AC3" w:rsidRDefault="00B25AC3" w:rsidP="00B25AC3">
      <w:r w:rsidRPr="00B25AC3">
        <w:rPr>
          <w:b/>
          <w:bCs/>
        </w:rPr>
        <w:t>Semiconductor:</w:t>
      </w:r>
    </w:p>
    <w:p w14:paraId="25D3E6D6" w14:textId="77777777" w:rsidR="00B25AC3" w:rsidRPr="00B25AC3" w:rsidRDefault="00B25AC3" w:rsidP="00B25AC3">
      <w:r w:rsidRPr="00B25AC3">
        <w:t>A semiconductor is a material that has electrical conductivity between that of a conductor and an insulator. The conductivity of a semiconductor can be controlled and modified by factors such as temperature, light, or the addition of impurities, making it a key component in electronic devices. The most commonly used semiconductor material is silicon, but other materials like germanium and gallium arsenide are also important in certain applications.</w:t>
      </w:r>
    </w:p>
    <w:p w14:paraId="4D4B69D9" w14:textId="77777777" w:rsidR="00B25AC3" w:rsidRPr="00B25AC3" w:rsidRDefault="00B25AC3" w:rsidP="00B25AC3">
      <w:r w:rsidRPr="00B25AC3">
        <w:rPr>
          <w:b/>
          <w:bCs/>
        </w:rPr>
        <w:t>Properties of Semiconductors:</w:t>
      </w:r>
    </w:p>
    <w:p w14:paraId="612875F5" w14:textId="77777777" w:rsidR="00B25AC3" w:rsidRPr="00B25AC3" w:rsidRDefault="00B25AC3" w:rsidP="00B25AC3">
      <w:pPr>
        <w:numPr>
          <w:ilvl w:val="0"/>
          <w:numId w:val="9"/>
        </w:numPr>
      </w:pPr>
      <w:r w:rsidRPr="00B25AC3">
        <w:rPr>
          <w:b/>
          <w:bCs/>
        </w:rPr>
        <w:t>Conductivity:</w:t>
      </w:r>
      <w:r w:rsidRPr="00B25AC3">
        <w:t xml:space="preserve"> Semiconductors have moderate electrical conductivity, higher than insulators but lower than conductors.</w:t>
      </w:r>
    </w:p>
    <w:p w14:paraId="684226D2" w14:textId="77777777" w:rsidR="00B25AC3" w:rsidRPr="00B25AC3" w:rsidRDefault="00B25AC3" w:rsidP="00B25AC3">
      <w:pPr>
        <w:numPr>
          <w:ilvl w:val="0"/>
          <w:numId w:val="9"/>
        </w:numPr>
      </w:pPr>
      <w:r w:rsidRPr="00B25AC3">
        <w:rPr>
          <w:b/>
          <w:bCs/>
        </w:rPr>
        <w:t>Temperature Dependence:</w:t>
      </w:r>
      <w:r w:rsidRPr="00B25AC3">
        <w:t xml:space="preserve"> The conductivity of semiconductors is temperature-dependent. As the temperature increases, the conductivity typically also increases.</w:t>
      </w:r>
    </w:p>
    <w:p w14:paraId="4CD838EE" w14:textId="77777777" w:rsidR="00B25AC3" w:rsidRPr="00B25AC3" w:rsidRDefault="00B25AC3" w:rsidP="00B25AC3">
      <w:pPr>
        <w:numPr>
          <w:ilvl w:val="0"/>
          <w:numId w:val="9"/>
        </w:numPr>
      </w:pPr>
      <w:r w:rsidRPr="00B25AC3">
        <w:rPr>
          <w:b/>
          <w:bCs/>
        </w:rPr>
        <w:t>Energy Band Gap:</w:t>
      </w:r>
      <w:r w:rsidRPr="00B25AC3">
        <w:t xml:space="preserve"> Semiconductors have a small energy band gap between the valence band and the conduction band. This gap determines the ease with which electrons can move from the valence band to the conduction band.</w:t>
      </w:r>
    </w:p>
    <w:p w14:paraId="1E0CD8DB" w14:textId="77777777" w:rsidR="00B25AC3" w:rsidRPr="00B25AC3" w:rsidRDefault="00B25AC3" w:rsidP="00B25AC3">
      <w:pPr>
        <w:numPr>
          <w:ilvl w:val="0"/>
          <w:numId w:val="9"/>
        </w:numPr>
      </w:pPr>
      <w:r w:rsidRPr="00B25AC3">
        <w:rPr>
          <w:b/>
          <w:bCs/>
        </w:rPr>
        <w:t>Doping:</w:t>
      </w:r>
      <w:r w:rsidRPr="00B25AC3">
        <w:t xml:space="preserve"> The addition of impurities, a process known as doping, can significantly alter the electrical properties of semiconductors.</w:t>
      </w:r>
    </w:p>
    <w:p w14:paraId="6DE80D97" w14:textId="77777777" w:rsidR="00B25AC3" w:rsidRPr="00B25AC3" w:rsidRDefault="00B25AC3" w:rsidP="00B25AC3">
      <w:r w:rsidRPr="00B25AC3">
        <w:rPr>
          <w:b/>
          <w:bCs/>
        </w:rPr>
        <w:t>Types of Semiconductors:</w:t>
      </w:r>
    </w:p>
    <w:p w14:paraId="7A5E575B" w14:textId="77777777" w:rsidR="00B25AC3" w:rsidRPr="00B25AC3" w:rsidRDefault="00B25AC3" w:rsidP="00B25AC3">
      <w:pPr>
        <w:numPr>
          <w:ilvl w:val="0"/>
          <w:numId w:val="10"/>
        </w:numPr>
      </w:pPr>
      <w:r w:rsidRPr="00B25AC3">
        <w:rPr>
          <w:b/>
          <w:bCs/>
        </w:rPr>
        <w:t>Intrinsic Semiconductors:</w:t>
      </w:r>
    </w:p>
    <w:p w14:paraId="104A47DB" w14:textId="77777777" w:rsidR="00B25AC3" w:rsidRPr="00B25AC3" w:rsidRDefault="00B25AC3" w:rsidP="00B25AC3">
      <w:pPr>
        <w:numPr>
          <w:ilvl w:val="1"/>
          <w:numId w:val="10"/>
        </w:numPr>
      </w:pPr>
      <w:r w:rsidRPr="00B25AC3">
        <w:rPr>
          <w:b/>
          <w:bCs/>
        </w:rPr>
        <w:t>Description:</w:t>
      </w:r>
      <w:r w:rsidRPr="00B25AC3">
        <w:t xml:space="preserve"> Intrinsic semiconductors are pure semiconducting materials without intentionally added impurities.</w:t>
      </w:r>
    </w:p>
    <w:p w14:paraId="0CB35189" w14:textId="77777777" w:rsidR="00B25AC3" w:rsidRPr="00B25AC3" w:rsidRDefault="00B25AC3" w:rsidP="00B25AC3">
      <w:pPr>
        <w:numPr>
          <w:ilvl w:val="1"/>
          <w:numId w:val="10"/>
        </w:numPr>
      </w:pPr>
      <w:proofErr w:type="spellStart"/>
      <w:r w:rsidRPr="00B25AC3">
        <w:rPr>
          <w:b/>
          <w:bCs/>
        </w:rPr>
        <w:t>Behavior</w:t>
      </w:r>
      <w:proofErr w:type="spellEnd"/>
      <w:r w:rsidRPr="00B25AC3">
        <w:rPr>
          <w:b/>
          <w:bCs/>
        </w:rPr>
        <w:t>:</w:t>
      </w:r>
      <w:r w:rsidRPr="00B25AC3">
        <w:t xml:space="preserve"> At absolute zero temperature, intrinsic semiconductors behave as insulators due to the complete absence of free electrons in the conduction band. As the temperature increases, some electrons gain enough energy to move to the conduction band.</w:t>
      </w:r>
    </w:p>
    <w:p w14:paraId="564BB85B" w14:textId="77777777" w:rsidR="00B25AC3" w:rsidRPr="00B25AC3" w:rsidRDefault="00B25AC3" w:rsidP="00B25AC3">
      <w:pPr>
        <w:numPr>
          <w:ilvl w:val="0"/>
          <w:numId w:val="10"/>
        </w:numPr>
      </w:pPr>
      <w:r w:rsidRPr="00B25AC3">
        <w:rPr>
          <w:b/>
          <w:bCs/>
        </w:rPr>
        <w:t>Extrinsic Semiconductors (Doped Semiconductors):</w:t>
      </w:r>
    </w:p>
    <w:p w14:paraId="31EC4EC1" w14:textId="77777777" w:rsidR="00B25AC3" w:rsidRPr="00B25AC3" w:rsidRDefault="00B25AC3" w:rsidP="00B25AC3">
      <w:pPr>
        <w:numPr>
          <w:ilvl w:val="1"/>
          <w:numId w:val="10"/>
        </w:numPr>
      </w:pPr>
      <w:r w:rsidRPr="00B25AC3">
        <w:rPr>
          <w:b/>
          <w:bCs/>
        </w:rPr>
        <w:t>Description:</w:t>
      </w:r>
      <w:r w:rsidRPr="00B25AC3">
        <w:t xml:space="preserve"> Extrinsic semiconductors are semiconductors intentionally doped with impurities to modify their electrical properties.</w:t>
      </w:r>
    </w:p>
    <w:p w14:paraId="519617D5" w14:textId="77777777" w:rsidR="00B25AC3" w:rsidRPr="00B25AC3" w:rsidRDefault="00B25AC3" w:rsidP="00B25AC3">
      <w:pPr>
        <w:numPr>
          <w:ilvl w:val="1"/>
          <w:numId w:val="10"/>
        </w:numPr>
      </w:pPr>
      <w:r w:rsidRPr="00B25AC3">
        <w:rPr>
          <w:b/>
          <w:bCs/>
        </w:rPr>
        <w:t>Types of Doping:</w:t>
      </w:r>
    </w:p>
    <w:p w14:paraId="061D186E" w14:textId="77777777" w:rsidR="00B25AC3" w:rsidRPr="00B25AC3" w:rsidRDefault="00B25AC3" w:rsidP="00B25AC3">
      <w:pPr>
        <w:numPr>
          <w:ilvl w:val="2"/>
          <w:numId w:val="10"/>
        </w:numPr>
      </w:pPr>
      <w:r w:rsidRPr="00B25AC3">
        <w:rPr>
          <w:i/>
          <w:iCs/>
        </w:rPr>
        <w:t>N-Type (Negative-Type) Semiconductors:</w:t>
      </w:r>
      <w:r w:rsidRPr="00B25AC3">
        <w:t xml:space="preserve"> Doped with elements that provide extra electrons (e.g., phosphorus). These extra electrons contribute to the conduction band.</w:t>
      </w:r>
    </w:p>
    <w:p w14:paraId="253EE378" w14:textId="77777777" w:rsidR="00B25AC3" w:rsidRPr="00B25AC3" w:rsidRDefault="00B25AC3" w:rsidP="00B25AC3">
      <w:pPr>
        <w:numPr>
          <w:ilvl w:val="2"/>
          <w:numId w:val="10"/>
        </w:numPr>
      </w:pPr>
      <w:r w:rsidRPr="00B25AC3">
        <w:rPr>
          <w:i/>
          <w:iCs/>
        </w:rPr>
        <w:lastRenderedPageBreak/>
        <w:t>P-Type (Positive-Type) Semiconductors:</w:t>
      </w:r>
      <w:r w:rsidRPr="00B25AC3">
        <w:t xml:space="preserve"> Doped with elements that create "holes" or vacancies in the valence band (e.g., boron). These holes act as positive charge carriers.</w:t>
      </w:r>
    </w:p>
    <w:p w14:paraId="78A92C36" w14:textId="77777777" w:rsidR="00B25AC3" w:rsidRPr="00B25AC3" w:rsidRDefault="00B25AC3" w:rsidP="00B25AC3">
      <w:pPr>
        <w:numPr>
          <w:ilvl w:val="0"/>
          <w:numId w:val="10"/>
        </w:numPr>
      </w:pPr>
      <w:r w:rsidRPr="00B25AC3">
        <w:rPr>
          <w:b/>
          <w:bCs/>
        </w:rPr>
        <w:t>Silicon (Si) Semiconductors:</w:t>
      </w:r>
    </w:p>
    <w:p w14:paraId="0D12079C" w14:textId="77777777" w:rsidR="00B25AC3" w:rsidRPr="00B25AC3" w:rsidRDefault="00B25AC3" w:rsidP="00B25AC3">
      <w:pPr>
        <w:numPr>
          <w:ilvl w:val="1"/>
          <w:numId w:val="10"/>
        </w:numPr>
      </w:pPr>
      <w:r w:rsidRPr="00B25AC3">
        <w:rPr>
          <w:b/>
          <w:bCs/>
        </w:rPr>
        <w:t>Description:</w:t>
      </w:r>
      <w:r w:rsidRPr="00B25AC3">
        <w:t xml:space="preserve"> Silicon is the most widely used semiconductor material in the electronics industry.</w:t>
      </w:r>
    </w:p>
    <w:p w14:paraId="07BAA60B" w14:textId="77777777" w:rsidR="00B25AC3" w:rsidRPr="00B25AC3" w:rsidRDefault="00B25AC3" w:rsidP="00B25AC3">
      <w:pPr>
        <w:numPr>
          <w:ilvl w:val="1"/>
          <w:numId w:val="10"/>
        </w:numPr>
      </w:pPr>
      <w:r w:rsidRPr="00B25AC3">
        <w:rPr>
          <w:b/>
          <w:bCs/>
        </w:rPr>
        <w:t>Purity:</w:t>
      </w:r>
      <w:r w:rsidRPr="00B25AC3">
        <w:t xml:space="preserve"> High-purity single-crystal silicon is used to manufacture integrated circuits (ICs) and other electronic components.</w:t>
      </w:r>
    </w:p>
    <w:p w14:paraId="1E80BA95" w14:textId="77777777" w:rsidR="00B25AC3" w:rsidRPr="00B25AC3" w:rsidRDefault="00B25AC3" w:rsidP="00B25AC3">
      <w:pPr>
        <w:numPr>
          <w:ilvl w:val="1"/>
          <w:numId w:val="10"/>
        </w:numPr>
      </w:pPr>
      <w:r w:rsidRPr="00B25AC3">
        <w:rPr>
          <w:b/>
          <w:bCs/>
        </w:rPr>
        <w:t>Doping:</w:t>
      </w:r>
      <w:r w:rsidRPr="00B25AC3">
        <w:t xml:space="preserve"> Silicon can be doped with elements like phosphorus (N-type) or boron (P-type) to achieve the desired electrical characteristics.</w:t>
      </w:r>
    </w:p>
    <w:p w14:paraId="4B829DA7" w14:textId="77777777" w:rsidR="00B25AC3" w:rsidRPr="00B25AC3" w:rsidRDefault="00B25AC3" w:rsidP="00B25AC3">
      <w:pPr>
        <w:numPr>
          <w:ilvl w:val="0"/>
          <w:numId w:val="10"/>
        </w:numPr>
      </w:pPr>
      <w:r w:rsidRPr="00B25AC3">
        <w:rPr>
          <w:b/>
          <w:bCs/>
        </w:rPr>
        <w:t>Germanium (Ge) Semiconductors:</w:t>
      </w:r>
    </w:p>
    <w:p w14:paraId="6CE6D9FF" w14:textId="77777777" w:rsidR="00B25AC3" w:rsidRPr="00B25AC3" w:rsidRDefault="00B25AC3" w:rsidP="00B25AC3">
      <w:pPr>
        <w:numPr>
          <w:ilvl w:val="1"/>
          <w:numId w:val="10"/>
        </w:numPr>
      </w:pPr>
      <w:r w:rsidRPr="00B25AC3">
        <w:rPr>
          <w:b/>
          <w:bCs/>
        </w:rPr>
        <w:t>Description:</w:t>
      </w:r>
      <w:r w:rsidRPr="00B25AC3">
        <w:t xml:space="preserve"> Germanium was one of the first materials used in the development of semiconductors.</w:t>
      </w:r>
    </w:p>
    <w:p w14:paraId="6F45ECAB" w14:textId="77777777" w:rsidR="00B25AC3" w:rsidRPr="00B25AC3" w:rsidRDefault="00B25AC3" w:rsidP="00B25AC3">
      <w:pPr>
        <w:numPr>
          <w:ilvl w:val="1"/>
          <w:numId w:val="10"/>
        </w:numPr>
      </w:pPr>
      <w:r w:rsidRPr="00B25AC3">
        <w:rPr>
          <w:b/>
          <w:bCs/>
        </w:rPr>
        <w:t>Applications:</w:t>
      </w:r>
      <w:r w:rsidRPr="00B25AC3">
        <w:t xml:space="preserve"> Although less common today, germanium is still used in some niche applications, such as infrared detectors.</w:t>
      </w:r>
    </w:p>
    <w:p w14:paraId="68953EA6" w14:textId="77777777" w:rsidR="00B25AC3" w:rsidRPr="00B25AC3" w:rsidRDefault="00B25AC3" w:rsidP="00B25AC3">
      <w:pPr>
        <w:numPr>
          <w:ilvl w:val="0"/>
          <w:numId w:val="10"/>
        </w:numPr>
      </w:pPr>
      <w:r w:rsidRPr="00B25AC3">
        <w:rPr>
          <w:b/>
          <w:bCs/>
        </w:rPr>
        <w:t>Compound Semiconductors:</w:t>
      </w:r>
    </w:p>
    <w:p w14:paraId="4091611D" w14:textId="77777777" w:rsidR="00B25AC3" w:rsidRPr="00B25AC3" w:rsidRDefault="00B25AC3" w:rsidP="00B25AC3">
      <w:pPr>
        <w:numPr>
          <w:ilvl w:val="1"/>
          <w:numId w:val="10"/>
        </w:numPr>
      </w:pPr>
      <w:r w:rsidRPr="00B25AC3">
        <w:rPr>
          <w:b/>
          <w:bCs/>
        </w:rPr>
        <w:t>Description:</w:t>
      </w:r>
      <w:r w:rsidRPr="00B25AC3">
        <w:t xml:space="preserve"> Compound semiconductors are made from two or more elements with different crystal structures.</w:t>
      </w:r>
    </w:p>
    <w:p w14:paraId="24476436" w14:textId="77777777" w:rsidR="00B25AC3" w:rsidRPr="00B25AC3" w:rsidRDefault="00B25AC3" w:rsidP="00B25AC3">
      <w:pPr>
        <w:numPr>
          <w:ilvl w:val="1"/>
          <w:numId w:val="10"/>
        </w:numPr>
      </w:pPr>
      <w:r w:rsidRPr="00B25AC3">
        <w:rPr>
          <w:b/>
          <w:bCs/>
        </w:rPr>
        <w:t>Examples:</w:t>
      </w:r>
      <w:r w:rsidRPr="00B25AC3">
        <w:t xml:space="preserve"> Gallium arsenide (GaAs), gallium nitride (</w:t>
      </w:r>
      <w:proofErr w:type="spellStart"/>
      <w:r w:rsidRPr="00B25AC3">
        <w:t>GaN</w:t>
      </w:r>
      <w:proofErr w:type="spellEnd"/>
      <w:r w:rsidRPr="00B25AC3">
        <w:t>), and indium phosphide (</w:t>
      </w:r>
      <w:proofErr w:type="spellStart"/>
      <w:r w:rsidRPr="00B25AC3">
        <w:t>InP</w:t>
      </w:r>
      <w:proofErr w:type="spellEnd"/>
      <w:r w:rsidRPr="00B25AC3">
        <w:t>) are examples of compound semiconductors.</w:t>
      </w:r>
    </w:p>
    <w:p w14:paraId="61DC3AD1" w14:textId="77777777" w:rsidR="00B25AC3" w:rsidRPr="00B25AC3" w:rsidRDefault="00B25AC3" w:rsidP="00B25AC3">
      <w:pPr>
        <w:numPr>
          <w:ilvl w:val="1"/>
          <w:numId w:val="10"/>
        </w:numPr>
      </w:pPr>
      <w:r w:rsidRPr="00B25AC3">
        <w:rPr>
          <w:b/>
          <w:bCs/>
        </w:rPr>
        <w:t>Applications:</w:t>
      </w:r>
      <w:r w:rsidRPr="00B25AC3">
        <w:t xml:space="preserve"> Compound semiconductors are used in high-frequency and high-power electronic devices, as well as in optoelectronics (e.g., LEDs and lasers).</w:t>
      </w:r>
    </w:p>
    <w:p w14:paraId="7610DA26" w14:textId="77777777" w:rsidR="00B25AC3" w:rsidRDefault="00B25AC3"/>
    <w:p w14:paraId="1BFEF5C3" w14:textId="7C3F30A6" w:rsidR="00B25AC3" w:rsidRDefault="00B25AC3">
      <w:r w:rsidRPr="00B25AC3">
        <w:t>Explain about Superconductor and discuss about various classification and application of semiconductors.</w:t>
      </w:r>
    </w:p>
    <w:p w14:paraId="6029EAE8" w14:textId="77777777" w:rsidR="00B25AC3" w:rsidRDefault="00B25AC3"/>
    <w:p w14:paraId="016BBAF8" w14:textId="77777777" w:rsidR="00B25AC3" w:rsidRPr="00B25AC3" w:rsidRDefault="00B25AC3" w:rsidP="00B25AC3">
      <w:r w:rsidRPr="00B25AC3">
        <w:rPr>
          <w:b/>
          <w:bCs/>
        </w:rPr>
        <w:t>Superconductor:</w:t>
      </w:r>
    </w:p>
    <w:p w14:paraId="1CF06B3A" w14:textId="77777777" w:rsidR="00B25AC3" w:rsidRPr="00B25AC3" w:rsidRDefault="00B25AC3" w:rsidP="00B25AC3">
      <w:r w:rsidRPr="00B25AC3">
        <w:t>A superconductor is a material that, when cooled below a certain critical temperature, exhibits zero electrical resistance and the expulsion of magnetic fields. Superconductivity is a quantum phenomenon that results in unique electrical and magnetic properties. Superconductors find applications in various fields, including electronics, medicine, and energy.</w:t>
      </w:r>
    </w:p>
    <w:p w14:paraId="4E4E4D36" w14:textId="77777777" w:rsidR="00B25AC3" w:rsidRPr="00B25AC3" w:rsidRDefault="00B25AC3" w:rsidP="00B25AC3">
      <w:r w:rsidRPr="00B25AC3">
        <w:rPr>
          <w:b/>
          <w:bCs/>
        </w:rPr>
        <w:t>Characteristics of Superconductors:</w:t>
      </w:r>
    </w:p>
    <w:p w14:paraId="2CF4FE5A" w14:textId="77777777" w:rsidR="00B25AC3" w:rsidRPr="00B25AC3" w:rsidRDefault="00B25AC3" w:rsidP="00B25AC3">
      <w:pPr>
        <w:numPr>
          <w:ilvl w:val="0"/>
          <w:numId w:val="11"/>
        </w:numPr>
      </w:pPr>
      <w:r w:rsidRPr="00B25AC3">
        <w:rPr>
          <w:b/>
          <w:bCs/>
        </w:rPr>
        <w:t>Zero Electrical Resistance:</w:t>
      </w:r>
      <w:r w:rsidRPr="00B25AC3">
        <w:t xml:space="preserve"> Superconductors, below their critical temperature (Tc), have no electrical resistance. This means they can carry an electric current indefinitely without any loss of energy.</w:t>
      </w:r>
    </w:p>
    <w:p w14:paraId="4DCE89E0" w14:textId="77777777" w:rsidR="00B25AC3" w:rsidRPr="00B25AC3" w:rsidRDefault="00B25AC3" w:rsidP="00B25AC3">
      <w:pPr>
        <w:numPr>
          <w:ilvl w:val="0"/>
          <w:numId w:val="11"/>
        </w:numPr>
      </w:pPr>
      <w:r w:rsidRPr="00B25AC3">
        <w:rPr>
          <w:b/>
          <w:bCs/>
        </w:rPr>
        <w:lastRenderedPageBreak/>
        <w:t>Perfect Diamagnetism:</w:t>
      </w:r>
      <w:r w:rsidRPr="00B25AC3">
        <w:t xml:space="preserve"> Superconductors expel magnetic fields, a phenomenon known as the Meissner effect. This leads to perfect diamagnetism, where the material repels any magnetic field from its interior.</w:t>
      </w:r>
    </w:p>
    <w:p w14:paraId="078C45A6" w14:textId="77777777" w:rsidR="00B25AC3" w:rsidRPr="00B25AC3" w:rsidRDefault="00B25AC3" w:rsidP="00B25AC3">
      <w:pPr>
        <w:numPr>
          <w:ilvl w:val="0"/>
          <w:numId w:val="11"/>
        </w:numPr>
      </w:pPr>
      <w:r w:rsidRPr="00B25AC3">
        <w:rPr>
          <w:b/>
          <w:bCs/>
        </w:rPr>
        <w:t>Critical Temperature (Tc):</w:t>
      </w:r>
      <w:r w:rsidRPr="00B25AC3">
        <w:t xml:space="preserve"> Each superconductor has a critical temperature above which it loses its superconducting properties. The critical temperature varies among different materials.</w:t>
      </w:r>
    </w:p>
    <w:p w14:paraId="2B589AAB" w14:textId="77777777" w:rsidR="00B25AC3" w:rsidRPr="00B25AC3" w:rsidRDefault="00B25AC3" w:rsidP="00B25AC3">
      <w:pPr>
        <w:numPr>
          <w:ilvl w:val="0"/>
          <w:numId w:val="11"/>
        </w:numPr>
      </w:pPr>
      <w:r w:rsidRPr="00B25AC3">
        <w:rPr>
          <w:b/>
          <w:bCs/>
        </w:rPr>
        <w:t>Critical Magnetic Field (</w:t>
      </w:r>
      <w:proofErr w:type="spellStart"/>
      <w:r w:rsidRPr="00B25AC3">
        <w:rPr>
          <w:b/>
          <w:bCs/>
        </w:rPr>
        <w:t>Hc</w:t>
      </w:r>
      <w:proofErr w:type="spellEnd"/>
      <w:r w:rsidRPr="00B25AC3">
        <w:rPr>
          <w:b/>
          <w:bCs/>
        </w:rPr>
        <w:t>):</w:t>
      </w:r>
      <w:r w:rsidRPr="00B25AC3">
        <w:t xml:space="preserve"> Superconductors can only expel a certain amount of magnetic field. Beyond a critical magnetic field, superconductivity is lost.</w:t>
      </w:r>
    </w:p>
    <w:p w14:paraId="01324FCB" w14:textId="77777777" w:rsidR="00B25AC3" w:rsidRPr="00B25AC3" w:rsidRDefault="00B25AC3" w:rsidP="00B25AC3">
      <w:pPr>
        <w:numPr>
          <w:ilvl w:val="0"/>
          <w:numId w:val="11"/>
        </w:numPr>
      </w:pPr>
      <w:r w:rsidRPr="00B25AC3">
        <w:rPr>
          <w:b/>
          <w:bCs/>
        </w:rPr>
        <w:t>Persistent Currents:</w:t>
      </w:r>
      <w:r w:rsidRPr="00B25AC3">
        <w:t xml:space="preserve"> Once a current is established in a superconductor, it can persist indefinitely without any external power source.</w:t>
      </w:r>
    </w:p>
    <w:p w14:paraId="022BBEAB" w14:textId="77777777" w:rsidR="00B25AC3" w:rsidRPr="00B25AC3" w:rsidRDefault="00B25AC3" w:rsidP="00B25AC3">
      <w:r w:rsidRPr="00B25AC3">
        <w:rPr>
          <w:b/>
          <w:bCs/>
        </w:rPr>
        <w:t>Classification of Superconductors:</w:t>
      </w:r>
    </w:p>
    <w:p w14:paraId="633E6822" w14:textId="77777777" w:rsidR="00B25AC3" w:rsidRPr="00B25AC3" w:rsidRDefault="00B25AC3" w:rsidP="00B25AC3">
      <w:pPr>
        <w:numPr>
          <w:ilvl w:val="0"/>
          <w:numId w:val="12"/>
        </w:numPr>
      </w:pPr>
      <w:r w:rsidRPr="00B25AC3">
        <w:rPr>
          <w:b/>
          <w:bCs/>
        </w:rPr>
        <w:t>Type I Superconductors:</w:t>
      </w:r>
    </w:p>
    <w:p w14:paraId="6C2DC6A9" w14:textId="77777777" w:rsidR="00B25AC3" w:rsidRPr="00B25AC3" w:rsidRDefault="00B25AC3" w:rsidP="00B25AC3">
      <w:pPr>
        <w:numPr>
          <w:ilvl w:val="1"/>
          <w:numId w:val="12"/>
        </w:numPr>
      </w:pPr>
      <w:proofErr w:type="spellStart"/>
      <w:r w:rsidRPr="00B25AC3">
        <w:rPr>
          <w:b/>
          <w:bCs/>
        </w:rPr>
        <w:t>Behavior</w:t>
      </w:r>
      <w:proofErr w:type="spellEnd"/>
      <w:r w:rsidRPr="00B25AC3">
        <w:rPr>
          <w:b/>
          <w:bCs/>
        </w:rPr>
        <w:t>:</w:t>
      </w:r>
      <w:r w:rsidRPr="00B25AC3">
        <w:t xml:space="preserve"> Type I superconductors expel magnetic fields completely below their critical temperature.</w:t>
      </w:r>
    </w:p>
    <w:p w14:paraId="332B3EFA" w14:textId="77777777" w:rsidR="00B25AC3" w:rsidRPr="00B25AC3" w:rsidRDefault="00B25AC3" w:rsidP="00B25AC3">
      <w:pPr>
        <w:numPr>
          <w:ilvl w:val="1"/>
          <w:numId w:val="12"/>
        </w:numPr>
      </w:pPr>
      <w:r w:rsidRPr="00B25AC3">
        <w:rPr>
          <w:b/>
          <w:bCs/>
        </w:rPr>
        <w:t>Examples:</w:t>
      </w:r>
      <w:r w:rsidRPr="00B25AC3">
        <w:t xml:space="preserve"> Pure metals like lead and mercury.</w:t>
      </w:r>
    </w:p>
    <w:p w14:paraId="1D1BC0C8" w14:textId="77777777" w:rsidR="00B25AC3" w:rsidRPr="00B25AC3" w:rsidRDefault="00B25AC3" w:rsidP="00B25AC3">
      <w:pPr>
        <w:numPr>
          <w:ilvl w:val="0"/>
          <w:numId w:val="12"/>
        </w:numPr>
      </w:pPr>
      <w:r w:rsidRPr="00B25AC3">
        <w:rPr>
          <w:b/>
          <w:bCs/>
        </w:rPr>
        <w:t>Type II Superconductors:</w:t>
      </w:r>
    </w:p>
    <w:p w14:paraId="4CBF88D4" w14:textId="77777777" w:rsidR="00B25AC3" w:rsidRPr="00B25AC3" w:rsidRDefault="00B25AC3" w:rsidP="00B25AC3">
      <w:pPr>
        <w:numPr>
          <w:ilvl w:val="1"/>
          <w:numId w:val="12"/>
        </w:numPr>
      </w:pPr>
      <w:proofErr w:type="spellStart"/>
      <w:r w:rsidRPr="00B25AC3">
        <w:rPr>
          <w:b/>
          <w:bCs/>
        </w:rPr>
        <w:t>Behavior</w:t>
      </w:r>
      <w:proofErr w:type="spellEnd"/>
      <w:r w:rsidRPr="00B25AC3">
        <w:rPr>
          <w:b/>
          <w:bCs/>
        </w:rPr>
        <w:t>:</w:t>
      </w:r>
      <w:r w:rsidRPr="00B25AC3">
        <w:t xml:space="preserve"> Type II superconductors allow partial penetration of magnetic fields below their critical temperature.</w:t>
      </w:r>
    </w:p>
    <w:p w14:paraId="6AF1147D" w14:textId="77777777" w:rsidR="00B25AC3" w:rsidRPr="00B25AC3" w:rsidRDefault="00B25AC3" w:rsidP="00B25AC3">
      <w:pPr>
        <w:numPr>
          <w:ilvl w:val="1"/>
          <w:numId w:val="12"/>
        </w:numPr>
      </w:pPr>
      <w:r w:rsidRPr="00B25AC3">
        <w:rPr>
          <w:b/>
          <w:bCs/>
        </w:rPr>
        <w:t>Examples:</w:t>
      </w:r>
      <w:r w:rsidRPr="00B25AC3">
        <w:t xml:space="preserve"> High-temperature superconductors like yttrium barium copper oxide (YBCO) and niobium-titanium alloys.</w:t>
      </w:r>
    </w:p>
    <w:p w14:paraId="3DABF9B2" w14:textId="77777777" w:rsidR="00B25AC3" w:rsidRPr="00B25AC3" w:rsidRDefault="00B25AC3" w:rsidP="00B25AC3">
      <w:r w:rsidRPr="00B25AC3">
        <w:rPr>
          <w:b/>
          <w:bCs/>
        </w:rPr>
        <w:t>Applications of Superconductors:</w:t>
      </w:r>
    </w:p>
    <w:p w14:paraId="0996E5ED" w14:textId="77777777" w:rsidR="00B25AC3" w:rsidRPr="00B25AC3" w:rsidRDefault="00B25AC3" w:rsidP="00B25AC3">
      <w:pPr>
        <w:numPr>
          <w:ilvl w:val="0"/>
          <w:numId w:val="13"/>
        </w:numPr>
      </w:pPr>
      <w:r w:rsidRPr="00B25AC3">
        <w:rPr>
          <w:b/>
          <w:bCs/>
        </w:rPr>
        <w:t>Magnetic Resonance Imaging (MRI):</w:t>
      </w:r>
    </w:p>
    <w:p w14:paraId="7CFF7AC7" w14:textId="77777777" w:rsidR="00B25AC3" w:rsidRPr="00B25AC3" w:rsidRDefault="00B25AC3" w:rsidP="00B25AC3">
      <w:pPr>
        <w:numPr>
          <w:ilvl w:val="1"/>
          <w:numId w:val="13"/>
        </w:numPr>
      </w:pPr>
      <w:r w:rsidRPr="00B25AC3">
        <w:t>Superconducting magnets are used in MRI machines for high-resolution medical imaging.</w:t>
      </w:r>
    </w:p>
    <w:p w14:paraId="701621A5" w14:textId="77777777" w:rsidR="00B25AC3" w:rsidRPr="00B25AC3" w:rsidRDefault="00B25AC3" w:rsidP="00B25AC3">
      <w:pPr>
        <w:numPr>
          <w:ilvl w:val="0"/>
          <w:numId w:val="13"/>
        </w:numPr>
      </w:pPr>
      <w:r w:rsidRPr="00B25AC3">
        <w:rPr>
          <w:b/>
          <w:bCs/>
        </w:rPr>
        <w:t>Maglev Transportation:</w:t>
      </w:r>
    </w:p>
    <w:p w14:paraId="1C15B2CD" w14:textId="77777777" w:rsidR="00B25AC3" w:rsidRPr="00B25AC3" w:rsidRDefault="00B25AC3" w:rsidP="00B25AC3">
      <w:pPr>
        <w:numPr>
          <w:ilvl w:val="1"/>
          <w:numId w:val="13"/>
        </w:numPr>
      </w:pPr>
      <w:r w:rsidRPr="00B25AC3">
        <w:t>Superconducting magnets enable magnetic levitation (maglev) trains, reducing friction and allowing for high-speed transportation.</w:t>
      </w:r>
    </w:p>
    <w:p w14:paraId="07791FB1" w14:textId="77777777" w:rsidR="00B25AC3" w:rsidRPr="00B25AC3" w:rsidRDefault="00B25AC3" w:rsidP="00B25AC3">
      <w:pPr>
        <w:numPr>
          <w:ilvl w:val="0"/>
          <w:numId w:val="13"/>
        </w:numPr>
      </w:pPr>
      <w:r w:rsidRPr="00B25AC3">
        <w:rPr>
          <w:b/>
          <w:bCs/>
        </w:rPr>
        <w:t>Superconducting Quantum Interference Devices (SQUIDs):</w:t>
      </w:r>
    </w:p>
    <w:p w14:paraId="4CC18C23" w14:textId="77777777" w:rsidR="00B25AC3" w:rsidRPr="00B25AC3" w:rsidRDefault="00B25AC3" w:rsidP="00B25AC3">
      <w:pPr>
        <w:numPr>
          <w:ilvl w:val="1"/>
          <w:numId w:val="13"/>
        </w:numPr>
      </w:pPr>
      <w:r w:rsidRPr="00B25AC3">
        <w:t>SQUIDs are used for highly sensitive magnetic field measurements in applications like medical diagnostics and geophysics.</w:t>
      </w:r>
    </w:p>
    <w:p w14:paraId="3829F574" w14:textId="77777777" w:rsidR="00B25AC3" w:rsidRPr="00B25AC3" w:rsidRDefault="00B25AC3" w:rsidP="00B25AC3">
      <w:pPr>
        <w:numPr>
          <w:ilvl w:val="0"/>
          <w:numId w:val="13"/>
        </w:numPr>
      </w:pPr>
      <w:r w:rsidRPr="00B25AC3">
        <w:rPr>
          <w:b/>
          <w:bCs/>
        </w:rPr>
        <w:t>Power Transmission:</w:t>
      </w:r>
    </w:p>
    <w:p w14:paraId="3CBA3BB5" w14:textId="77777777" w:rsidR="00B25AC3" w:rsidRPr="00B25AC3" w:rsidRDefault="00B25AC3" w:rsidP="00B25AC3">
      <w:pPr>
        <w:numPr>
          <w:ilvl w:val="1"/>
          <w:numId w:val="13"/>
        </w:numPr>
      </w:pPr>
      <w:r w:rsidRPr="00B25AC3">
        <w:t>Superconducting power cables offer efficient transmission with minimal energy loss.</w:t>
      </w:r>
    </w:p>
    <w:p w14:paraId="4F915D0E" w14:textId="77777777" w:rsidR="00B25AC3" w:rsidRPr="00B25AC3" w:rsidRDefault="00B25AC3" w:rsidP="00B25AC3">
      <w:pPr>
        <w:numPr>
          <w:ilvl w:val="0"/>
          <w:numId w:val="13"/>
        </w:numPr>
      </w:pPr>
      <w:r w:rsidRPr="00B25AC3">
        <w:rPr>
          <w:b/>
          <w:bCs/>
        </w:rPr>
        <w:t>Particle Accelerators:</w:t>
      </w:r>
    </w:p>
    <w:p w14:paraId="16ABB4CF" w14:textId="77777777" w:rsidR="00B25AC3" w:rsidRPr="00B25AC3" w:rsidRDefault="00B25AC3" w:rsidP="00B25AC3">
      <w:pPr>
        <w:numPr>
          <w:ilvl w:val="1"/>
          <w:numId w:val="13"/>
        </w:numPr>
      </w:pPr>
      <w:r w:rsidRPr="00B25AC3">
        <w:t>Superconducting magnets are employed in particle accelerators, such as the Large Hadron Collider (LHC), to generate strong magnetic fields for particle guidance.</w:t>
      </w:r>
    </w:p>
    <w:p w14:paraId="5444310E" w14:textId="77777777" w:rsidR="00B25AC3" w:rsidRPr="00B25AC3" w:rsidRDefault="00B25AC3" w:rsidP="00B25AC3">
      <w:r w:rsidRPr="00B25AC3">
        <w:rPr>
          <w:b/>
          <w:bCs/>
        </w:rPr>
        <w:t>Semiconductors:</w:t>
      </w:r>
    </w:p>
    <w:p w14:paraId="571AC757" w14:textId="77777777" w:rsidR="00B25AC3" w:rsidRPr="00B25AC3" w:rsidRDefault="00B25AC3" w:rsidP="00B25AC3">
      <w:r w:rsidRPr="00B25AC3">
        <w:lastRenderedPageBreak/>
        <w:t>Semiconductors are materials with electrical conductivity between that of conductors and insulators. Their conductivity can be modified by factors like temperature, light, or impurities (doping). Semiconductors are fundamental in the electronics industry, forming the basis of transistors, diodes, and integrated circuits.</w:t>
      </w:r>
    </w:p>
    <w:p w14:paraId="395E4BF8" w14:textId="77777777" w:rsidR="00B25AC3" w:rsidRPr="00B25AC3" w:rsidRDefault="00B25AC3" w:rsidP="00B25AC3">
      <w:r w:rsidRPr="00B25AC3">
        <w:rPr>
          <w:b/>
          <w:bCs/>
        </w:rPr>
        <w:t>Types of Semiconductors:</w:t>
      </w:r>
    </w:p>
    <w:p w14:paraId="71952A21" w14:textId="77777777" w:rsidR="00B25AC3" w:rsidRPr="00B25AC3" w:rsidRDefault="00B25AC3" w:rsidP="00B25AC3">
      <w:pPr>
        <w:numPr>
          <w:ilvl w:val="0"/>
          <w:numId w:val="14"/>
        </w:numPr>
      </w:pPr>
      <w:r w:rsidRPr="00B25AC3">
        <w:rPr>
          <w:b/>
          <w:bCs/>
        </w:rPr>
        <w:t>Intrinsic Semiconductors:</w:t>
      </w:r>
    </w:p>
    <w:p w14:paraId="027E274F" w14:textId="77777777" w:rsidR="00B25AC3" w:rsidRPr="00B25AC3" w:rsidRDefault="00B25AC3" w:rsidP="00B25AC3">
      <w:pPr>
        <w:numPr>
          <w:ilvl w:val="1"/>
          <w:numId w:val="14"/>
        </w:numPr>
      </w:pPr>
      <w:r w:rsidRPr="00B25AC3">
        <w:t>Pure semiconductors without intentional impurities.</w:t>
      </w:r>
    </w:p>
    <w:p w14:paraId="3CB6A3CB" w14:textId="77777777" w:rsidR="00B25AC3" w:rsidRPr="00B25AC3" w:rsidRDefault="00B25AC3" w:rsidP="00B25AC3">
      <w:pPr>
        <w:numPr>
          <w:ilvl w:val="0"/>
          <w:numId w:val="14"/>
        </w:numPr>
      </w:pPr>
      <w:r w:rsidRPr="00B25AC3">
        <w:rPr>
          <w:b/>
          <w:bCs/>
        </w:rPr>
        <w:t>Extrinsic Semiconductors (Doped Semiconductors):</w:t>
      </w:r>
    </w:p>
    <w:p w14:paraId="45B66F07" w14:textId="77777777" w:rsidR="00B25AC3" w:rsidRPr="00B25AC3" w:rsidRDefault="00B25AC3" w:rsidP="00B25AC3">
      <w:pPr>
        <w:numPr>
          <w:ilvl w:val="1"/>
          <w:numId w:val="14"/>
        </w:numPr>
      </w:pPr>
      <w:r w:rsidRPr="00B25AC3">
        <w:t>Doped with specific impurities to alter their electrical properties.</w:t>
      </w:r>
    </w:p>
    <w:p w14:paraId="02CE2694" w14:textId="77777777" w:rsidR="00B25AC3" w:rsidRPr="00B25AC3" w:rsidRDefault="00B25AC3" w:rsidP="00B25AC3">
      <w:pPr>
        <w:numPr>
          <w:ilvl w:val="1"/>
          <w:numId w:val="14"/>
        </w:numPr>
      </w:pPr>
      <w:r w:rsidRPr="00B25AC3">
        <w:rPr>
          <w:i/>
          <w:iCs/>
        </w:rPr>
        <w:t>N-Type Semiconductors:</w:t>
      </w:r>
      <w:r w:rsidRPr="00B25AC3">
        <w:t xml:space="preserve"> Doped with elements introducing extra electrons.</w:t>
      </w:r>
    </w:p>
    <w:p w14:paraId="39AAB6BC" w14:textId="77777777" w:rsidR="00B25AC3" w:rsidRPr="00B25AC3" w:rsidRDefault="00B25AC3" w:rsidP="00B25AC3">
      <w:pPr>
        <w:numPr>
          <w:ilvl w:val="1"/>
          <w:numId w:val="14"/>
        </w:numPr>
      </w:pPr>
      <w:r w:rsidRPr="00B25AC3">
        <w:rPr>
          <w:i/>
          <w:iCs/>
        </w:rPr>
        <w:t>P-Type Semiconductors:</w:t>
      </w:r>
      <w:r w:rsidRPr="00B25AC3">
        <w:t xml:space="preserve"> Doped with elements creating "holes" or vacancies in the valence band.</w:t>
      </w:r>
    </w:p>
    <w:p w14:paraId="65312243" w14:textId="77777777" w:rsidR="00B25AC3" w:rsidRPr="00B25AC3" w:rsidRDefault="00B25AC3" w:rsidP="00B25AC3">
      <w:r w:rsidRPr="00B25AC3">
        <w:rPr>
          <w:b/>
          <w:bCs/>
        </w:rPr>
        <w:t>Applications of Semiconductors:</w:t>
      </w:r>
    </w:p>
    <w:p w14:paraId="28FC5EA0" w14:textId="77777777" w:rsidR="00B25AC3" w:rsidRPr="00B25AC3" w:rsidRDefault="00B25AC3" w:rsidP="00B25AC3">
      <w:pPr>
        <w:numPr>
          <w:ilvl w:val="0"/>
          <w:numId w:val="15"/>
        </w:numPr>
      </w:pPr>
      <w:r w:rsidRPr="00B25AC3">
        <w:rPr>
          <w:b/>
          <w:bCs/>
        </w:rPr>
        <w:t>Integrated Circuits (ICs):</w:t>
      </w:r>
    </w:p>
    <w:p w14:paraId="74C6E462" w14:textId="77777777" w:rsidR="00B25AC3" w:rsidRPr="00B25AC3" w:rsidRDefault="00B25AC3" w:rsidP="00B25AC3">
      <w:pPr>
        <w:numPr>
          <w:ilvl w:val="1"/>
          <w:numId w:val="15"/>
        </w:numPr>
      </w:pPr>
      <w:r w:rsidRPr="00B25AC3">
        <w:t>The foundation of modern electronics, ICs are made from semiconductor materials and contain millions to billions of transistors.</w:t>
      </w:r>
    </w:p>
    <w:p w14:paraId="0D346FA7" w14:textId="77777777" w:rsidR="00B25AC3" w:rsidRPr="00B25AC3" w:rsidRDefault="00B25AC3" w:rsidP="00B25AC3">
      <w:pPr>
        <w:numPr>
          <w:ilvl w:val="0"/>
          <w:numId w:val="15"/>
        </w:numPr>
      </w:pPr>
      <w:r w:rsidRPr="00B25AC3">
        <w:rPr>
          <w:b/>
          <w:bCs/>
        </w:rPr>
        <w:t>Transistors:</w:t>
      </w:r>
    </w:p>
    <w:p w14:paraId="2FAC0A73" w14:textId="77777777" w:rsidR="00B25AC3" w:rsidRPr="00B25AC3" w:rsidRDefault="00B25AC3" w:rsidP="00B25AC3">
      <w:pPr>
        <w:numPr>
          <w:ilvl w:val="1"/>
          <w:numId w:val="15"/>
        </w:numPr>
      </w:pPr>
      <w:r w:rsidRPr="00B25AC3">
        <w:t>Semiconductors form the basis of transistors, essential for amplification and signal processing in electronic devices.</w:t>
      </w:r>
    </w:p>
    <w:p w14:paraId="76199AC4" w14:textId="77777777" w:rsidR="00B25AC3" w:rsidRPr="00B25AC3" w:rsidRDefault="00B25AC3" w:rsidP="00B25AC3">
      <w:pPr>
        <w:numPr>
          <w:ilvl w:val="0"/>
          <w:numId w:val="15"/>
        </w:numPr>
      </w:pPr>
      <w:r w:rsidRPr="00B25AC3">
        <w:rPr>
          <w:b/>
          <w:bCs/>
        </w:rPr>
        <w:t>Diodes:</w:t>
      </w:r>
    </w:p>
    <w:p w14:paraId="4F534BDC" w14:textId="77777777" w:rsidR="00B25AC3" w:rsidRPr="00B25AC3" w:rsidRDefault="00B25AC3" w:rsidP="00B25AC3">
      <w:pPr>
        <w:numPr>
          <w:ilvl w:val="1"/>
          <w:numId w:val="15"/>
        </w:numPr>
      </w:pPr>
      <w:r w:rsidRPr="00B25AC3">
        <w:t>Semiconductor diodes are used in rectifiers, amplifiers, and light-emitting diodes (LEDs).</w:t>
      </w:r>
    </w:p>
    <w:p w14:paraId="49921E19" w14:textId="77777777" w:rsidR="00B25AC3" w:rsidRPr="00B25AC3" w:rsidRDefault="00B25AC3" w:rsidP="00B25AC3">
      <w:pPr>
        <w:numPr>
          <w:ilvl w:val="0"/>
          <w:numId w:val="15"/>
        </w:numPr>
      </w:pPr>
      <w:r w:rsidRPr="00B25AC3">
        <w:rPr>
          <w:b/>
          <w:bCs/>
        </w:rPr>
        <w:t>Solar Cells:</w:t>
      </w:r>
    </w:p>
    <w:p w14:paraId="0599837F" w14:textId="77777777" w:rsidR="00B25AC3" w:rsidRPr="00B25AC3" w:rsidRDefault="00B25AC3" w:rsidP="00B25AC3">
      <w:pPr>
        <w:numPr>
          <w:ilvl w:val="1"/>
          <w:numId w:val="15"/>
        </w:numPr>
      </w:pPr>
      <w:r w:rsidRPr="00B25AC3">
        <w:t>Photovoltaic cells, often made of semiconductors like silicon, convert sunlight into electrical energy.</w:t>
      </w:r>
    </w:p>
    <w:p w14:paraId="6D564D84" w14:textId="77777777" w:rsidR="00B25AC3" w:rsidRPr="00B25AC3" w:rsidRDefault="00B25AC3" w:rsidP="00B25AC3">
      <w:pPr>
        <w:numPr>
          <w:ilvl w:val="0"/>
          <w:numId w:val="15"/>
        </w:numPr>
      </w:pPr>
      <w:r w:rsidRPr="00B25AC3">
        <w:rPr>
          <w:b/>
          <w:bCs/>
        </w:rPr>
        <w:t>Light-Emitting Devices:</w:t>
      </w:r>
    </w:p>
    <w:p w14:paraId="22E8AB81" w14:textId="77777777" w:rsidR="00B25AC3" w:rsidRPr="00B25AC3" w:rsidRDefault="00B25AC3" w:rsidP="00B25AC3">
      <w:pPr>
        <w:numPr>
          <w:ilvl w:val="1"/>
          <w:numId w:val="15"/>
        </w:numPr>
      </w:pPr>
      <w:r w:rsidRPr="00B25AC3">
        <w:t>LEDs and semiconductor lasers use the properties of semiconductors to emit light.</w:t>
      </w:r>
    </w:p>
    <w:p w14:paraId="530832BA" w14:textId="77777777" w:rsidR="00B25AC3" w:rsidRPr="00B25AC3" w:rsidRDefault="00B25AC3" w:rsidP="00B25AC3">
      <w:pPr>
        <w:numPr>
          <w:ilvl w:val="0"/>
          <w:numId w:val="15"/>
        </w:numPr>
      </w:pPr>
      <w:r w:rsidRPr="00B25AC3">
        <w:rPr>
          <w:b/>
          <w:bCs/>
        </w:rPr>
        <w:t>Microprocessors and Microcontrollers:</w:t>
      </w:r>
    </w:p>
    <w:p w14:paraId="7C8EF29E" w14:textId="77777777" w:rsidR="00B25AC3" w:rsidRPr="00B25AC3" w:rsidRDefault="00B25AC3" w:rsidP="00B25AC3">
      <w:pPr>
        <w:numPr>
          <w:ilvl w:val="1"/>
          <w:numId w:val="15"/>
        </w:numPr>
      </w:pPr>
      <w:r w:rsidRPr="00B25AC3">
        <w:t>The brains of computers and embedded systems are made using semiconductor technology.</w:t>
      </w:r>
    </w:p>
    <w:p w14:paraId="16C72810" w14:textId="77777777" w:rsidR="00B25AC3" w:rsidRDefault="00B25AC3"/>
    <w:sectPr w:rsidR="00B25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2CC"/>
    <w:multiLevelType w:val="multilevel"/>
    <w:tmpl w:val="D29C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81791"/>
    <w:multiLevelType w:val="multilevel"/>
    <w:tmpl w:val="8ECA6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A5CB4"/>
    <w:multiLevelType w:val="multilevel"/>
    <w:tmpl w:val="5994E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75436"/>
    <w:multiLevelType w:val="multilevel"/>
    <w:tmpl w:val="AFEC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E1150"/>
    <w:multiLevelType w:val="multilevel"/>
    <w:tmpl w:val="E07CB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D0DBB"/>
    <w:multiLevelType w:val="multilevel"/>
    <w:tmpl w:val="EBEE8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E310E"/>
    <w:multiLevelType w:val="multilevel"/>
    <w:tmpl w:val="40240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25205"/>
    <w:multiLevelType w:val="multilevel"/>
    <w:tmpl w:val="99445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46D39"/>
    <w:multiLevelType w:val="multilevel"/>
    <w:tmpl w:val="D274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C64E1"/>
    <w:multiLevelType w:val="multilevel"/>
    <w:tmpl w:val="91062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C519D"/>
    <w:multiLevelType w:val="multilevel"/>
    <w:tmpl w:val="8B4A0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756730"/>
    <w:multiLevelType w:val="multilevel"/>
    <w:tmpl w:val="B8949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F4006"/>
    <w:multiLevelType w:val="multilevel"/>
    <w:tmpl w:val="B5309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F35C0"/>
    <w:multiLevelType w:val="multilevel"/>
    <w:tmpl w:val="67D6D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CE0A83"/>
    <w:multiLevelType w:val="multilevel"/>
    <w:tmpl w:val="D540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571044">
    <w:abstractNumId w:val="9"/>
  </w:num>
  <w:num w:numId="2" w16cid:durableId="402411020">
    <w:abstractNumId w:val="2"/>
  </w:num>
  <w:num w:numId="3" w16cid:durableId="794522520">
    <w:abstractNumId w:val="4"/>
  </w:num>
  <w:num w:numId="4" w16cid:durableId="1658532359">
    <w:abstractNumId w:val="11"/>
  </w:num>
  <w:num w:numId="5" w16cid:durableId="2103329801">
    <w:abstractNumId w:val="14"/>
  </w:num>
  <w:num w:numId="6" w16cid:durableId="1333145804">
    <w:abstractNumId w:val="10"/>
  </w:num>
  <w:num w:numId="7" w16cid:durableId="1634018822">
    <w:abstractNumId w:val="3"/>
  </w:num>
  <w:num w:numId="8" w16cid:durableId="1296255226">
    <w:abstractNumId w:val="12"/>
  </w:num>
  <w:num w:numId="9" w16cid:durableId="426120649">
    <w:abstractNumId w:val="8"/>
  </w:num>
  <w:num w:numId="10" w16cid:durableId="1011758363">
    <w:abstractNumId w:val="13"/>
  </w:num>
  <w:num w:numId="11" w16cid:durableId="1329404136">
    <w:abstractNumId w:val="0"/>
  </w:num>
  <w:num w:numId="12" w16cid:durableId="1027298340">
    <w:abstractNumId w:val="7"/>
  </w:num>
  <w:num w:numId="13" w16cid:durableId="437943008">
    <w:abstractNumId w:val="6"/>
  </w:num>
  <w:num w:numId="14" w16cid:durableId="119956132">
    <w:abstractNumId w:val="5"/>
  </w:num>
  <w:num w:numId="15" w16cid:durableId="126819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C3"/>
    <w:rsid w:val="00632B23"/>
    <w:rsid w:val="00AA570E"/>
    <w:rsid w:val="00B25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195B"/>
  <w15:chartTrackingRefBased/>
  <w15:docId w15:val="{EB579465-F9EA-4470-B5F7-E65CAC93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9670">
      <w:bodyDiv w:val="1"/>
      <w:marLeft w:val="0"/>
      <w:marRight w:val="0"/>
      <w:marTop w:val="0"/>
      <w:marBottom w:val="0"/>
      <w:divBdr>
        <w:top w:val="none" w:sz="0" w:space="0" w:color="auto"/>
        <w:left w:val="none" w:sz="0" w:space="0" w:color="auto"/>
        <w:bottom w:val="none" w:sz="0" w:space="0" w:color="auto"/>
        <w:right w:val="none" w:sz="0" w:space="0" w:color="auto"/>
      </w:divBdr>
    </w:div>
    <w:div w:id="456872435">
      <w:bodyDiv w:val="1"/>
      <w:marLeft w:val="0"/>
      <w:marRight w:val="0"/>
      <w:marTop w:val="0"/>
      <w:marBottom w:val="0"/>
      <w:divBdr>
        <w:top w:val="none" w:sz="0" w:space="0" w:color="auto"/>
        <w:left w:val="none" w:sz="0" w:space="0" w:color="auto"/>
        <w:bottom w:val="none" w:sz="0" w:space="0" w:color="auto"/>
        <w:right w:val="none" w:sz="0" w:space="0" w:color="auto"/>
      </w:divBdr>
    </w:div>
    <w:div w:id="815533818">
      <w:bodyDiv w:val="1"/>
      <w:marLeft w:val="0"/>
      <w:marRight w:val="0"/>
      <w:marTop w:val="0"/>
      <w:marBottom w:val="0"/>
      <w:divBdr>
        <w:top w:val="none" w:sz="0" w:space="0" w:color="auto"/>
        <w:left w:val="none" w:sz="0" w:space="0" w:color="auto"/>
        <w:bottom w:val="none" w:sz="0" w:space="0" w:color="auto"/>
        <w:right w:val="none" w:sz="0" w:space="0" w:color="auto"/>
      </w:divBdr>
    </w:div>
    <w:div w:id="1145732738">
      <w:bodyDiv w:val="1"/>
      <w:marLeft w:val="0"/>
      <w:marRight w:val="0"/>
      <w:marTop w:val="0"/>
      <w:marBottom w:val="0"/>
      <w:divBdr>
        <w:top w:val="none" w:sz="0" w:space="0" w:color="auto"/>
        <w:left w:val="none" w:sz="0" w:space="0" w:color="auto"/>
        <w:bottom w:val="none" w:sz="0" w:space="0" w:color="auto"/>
        <w:right w:val="none" w:sz="0" w:space="0" w:color="auto"/>
      </w:divBdr>
    </w:div>
    <w:div w:id="1215696023">
      <w:bodyDiv w:val="1"/>
      <w:marLeft w:val="0"/>
      <w:marRight w:val="0"/>
      <w:marTop w:val="0"/>
      <w:marBottom w:val="0"/>
      <w:divBdr>
        <w:top w:val="none" w:sz="0" w:space="0" w:color="auto"/>
        <w:left w:val="none" w:sz="0" w:space="0" w:color="auto"/>
        <w:bottom w:val="none" w:sz="0" w:space="0" w:color="auto"/>
        <w:right w:val="none" w:sz="0" w:space="0" w:color="auto"/>
      </w:divBdr>
    </w:div>
    <w:div w:id="1371957258">
      <w:bodyDiv w:val="1"/>
      <w:marLeft w:val="0"/>
      <w:marRight w:val="0"/>
      <w:marTop w:val="0"/>
      <w:marBottom w:val="0"/>
      <w:divBdr>
        <w:top w:val="none" w:sz="0" w:space="0" w:color="auto"/>
        <w:left w:val="none" w:sz="0" w:space="0" w:color="auto"/>
        <w:bottom w:val="none" w:sz="0" w:space="0" w:color="auto"/>
        <w:right w:val="none" w:sz="0" w:space="0" w:color="auto"/>
      </w:divBdr>
    </w:div>
    <w:div w:id="1466045596">
      <w:bodyDiv w:val="1"/>
      <w:marLeft w:val="0"/>
      <w:marRight w:val="0"/>
      <w:marTop w:val="0"/>
      <w:marBottom w:val="0"/>
      <w:divBdr>
        <w:top w:val="none" w:sz="0" w:space="0" w:color="auto"/>
        <w:left w:val="none" w:sz="0" w:space="0" w:color="auto"/>
        <w:bottom w:val="none" w:sz="0" w:space="0" w:color="auto"/>
        <w:right w:val="none" w:sz="0" w:space="0" w:color="auto"/>
      </w:divBdr>
    </w:div>
    <w:div w:id="1506633208">
      <w:bodyDiv w:val="1"/>
      <w:marLeft w:val="0"/>
      <w:marRight w:val="0"/>
      <w:marTop w:val="0"/>
      <w:marBottom w:val="0"/>
      <w:divBdr>
        <w:top w:val="none" w:sz="0" w:space="0" w:color="auto"/>
        <w:left w:val="none" w:sz="0" w:space="0" w:color="auto"/>
        <w:bottom w:val="none" w:sz="0" w:space="0" w:color="auto"/>
        <w:right w:val="none" w:sz="0" w:space="0" w:color="auto"/>
      </w:divBdr>
    </w:div>
    <w:div w:id="1693192170">
      <w:bodyDiv w:val="1"/>
      <w:marLeft w:val="0"/>
      <w:marRight w:val="0"/>
      <w:marTop w:val="0"/>
      <w:marBottom w:val="0"/>
      <w:divBdr>
        <w:top w:val="none" w:sz="0" w:space="0" w:color="auto"/>
        <w:left w:val="none" w:sz="0" w:space="0" w:color="auto"/>
        <w:bottom w:val="none" w:sz="0" w:space="0" w:color="auto"/>
        <w:right w:val="none" w:sz="0" w:space="0" w:color="auto"/>
      </w:divBdr>
    </w:div>
    <w:div w:id="18261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2812</Words>
  <Characters>16035</Characters>
  <Application>Microsoft Office Word</Application>
  <DocSecurity>0</DocSecurity>
  <Lines>133</Lines>
  <Paragraphs>37</Paragraphs>
  <ScaleCrop>false</ScaleCrop>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2024-01-23T01:16:00Z</dcterms:created>
  <dcterms:modified xsi:type="dcterms:W3CDTF">2024-01-23T01:22:00Z</dcterms:modified>
</cp:coreProperties>
</file>