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DFBD" w14:textId="21F1E638" w:rsidR="00ED23C9" w:rsidRDefault="00C02898" w:rsidP="00C02898">
      <w:pPr>
        <w:pStyle w:val="Ttulo2"/>
      </w:pPr>
      <w:r w:rsidRPr="00C843B4">
        <w:t>Prototipação de Interfaces (Wireframe e Layout)</w:t>
      </w:r>
    </w:p>
    <w:p w14:paraId="6663E9CC" w14:textId="75662EFC" w:rsidR="003C2551" w:rsidRPr="003C2551" w:rsidRDefault="003C2551" w:rsidP="003C2551">
      <w:r w:rsidRPr="003C2551">
        <w:t>A prototipação de interfaces, por meio de wireframes e layouts, é uma etapa estratégica no desenvolvimento de sistemas digitais, pois permite transformar ideias abstratas em representações visuais concretas antes da implementação. Essa prática reduz riscos, antecipa problemas de usabilidade e contribui para a construção de soluções mais eficientes e alinhadas às necessidades do usuário.</w:t>
      </w:r>
    </w:p>
    <w:p w14:paraId="220D372A" w14:textId="77777777" w:rsidR="003C2551" w:rsidRPr="003C2551" w:rsidRDefault="003C2551" w:rsidP="003C2551">
      <w:r w:rsidRPr="003C2551">
        <w:t xml:space="preserve">O processo de prototipação não deve ser iniciado de forma isolada. Ele depende diretamente de uma etapa prévia fundamental: o </w:t>
      </w:r>
      <w:r w:rsidRPr="003C2551">
        <w:rPr>
          <w:b/>
          <w:bCs/>
        </w:rPr>
        <w:t>briefing e o levantamento de requisitos</w:t>
      </w:r>
      <w:r w:rsidRPr="003C2551">
        <w:t>. O briefing consiste na coleta inicial de informações sobre o projeto, envolvendo objetivos, público-alvo, contexto de uso, identidade da marca e expectativas do cliente ou demandante. Já o levantamento de requisitos aprofunda essa compreensão, identificando funcionalidades necessárias, regras de negócio, restrições técnicas e critérios de sucesso do sistema.</w:t>
      </w:r>
    </w:p>
    <w:p w14:paraId="700A09FE" w14:textId="77777777" w:rsidR="003C2551" w:rsidRPr="003C2551" w:rsidRDefault="003C2551" w:rsidP="003C2551">
      <w:r w:rsidRPr="003C2551">
        <w:t>Sem essas definições iniciais, a prototipação tende a se tornar superficial ou desalinhada, gerando retrabalho e inconsistências ao longo do desenvolvimento. Por outro lado, quando bem estruturado, o levantamento de requisitos orienta decisões de design, arquitetura da informação e fluxo de navegação, garantindo maior assertividade na construção das interfaces.</w:t>
      </w:r>
    </w:p>
    <w:p w14:paraId="4C2E36E8" w14:textId="77777777" w:rsidR="003C2551" w:rsidRPr="003C2551" w:rsidRDefault="003C2551" w:rsidP="003C2551">
      <w:r w:rsidRPr="003C2551">
        <w:t xml:space="preserve">A partir dessas definições, inicia-se a prototipação propriamente dita, que pode ser organizada em etapas progressivas. A primeira delas é a criação de </w:t>
      </w:r>
      <w:r w:rsidRPr="003C2551">
        <w:rPr>
          <w:b/>
          <w:bCs/>
        </w:rPr>
        <w:t>wireframes</w:t>
      </w:r>
      <w:r w:rsidRPr="003C2551">
        <w:t>, que representam a estrutura básica da interface, focando na organização dos elementos, hierarquia de informações e fluxos de interação. Nesse momento, não há preocupação com aspectos visuais refinados, mas sim com a funcionalidade e a experiência do usuário.</w:t>
      </w:r>
    </w:p>
    <w:p w14:paraId="23FD2FD6" w14:textId="77777777" w:rsidR="003C2551" w:rsidRPr="003C2551" w:rsidRDefault="003C2551" w:rsidP="003C2551">
      <w:r w:rsidRPr="003C2551">
        <w:t xml:space="preserve">Na sequência, evolui-se para o desenvolvimento de </w:t>
      </w:r>
      <w:r w:rsidRPr="003C2551">
        <w:rPr>
          <w:b/>
          <w:bCs/>
        </w:rPr>
        <w:t>layouts</w:t>
      </w:r>
      <w:r w:rsidRPr="003C2551">
        <w:t>, também chamados de protótipos de média ou alta fidelidade. Nessa etapa, são incorporados elementos visuais como cores, tipografia, espaçamentos e identidade visual, aproximando o protótipo da versão final do sistema. Essa evolução permite validar não apenas a estrutura, mas também a estética e a comunicação visual da interface.</w:t>
      </w:r>
    </w:p>
    <w:p w14:paraId="4320D825" w14:textId="77777777" w:rsidR="003C2551" w:rsidRPr="003C2551" w:rsidRDefault="003C2551" w:rsidP="003C2551">
      <w:r w:rsidRPr="003C2551">
        <w:t xml:space="preserve">Ferramentas digitais como o </w:t>
      </w:r>
      <w:r w:rsidRPr="003C2551">
        <w:rPr>
          <w:b/>
          <w:bCs/>
        </w:rPr>
        <w:t>Whimsical</w:t>
      </w:r>
      <w:r w:rsidRPr="003C2551">
        <w:t xml:space="preserve"> apoiam esse processo ao oferecer recursos para criação rápida de wireframes e fluxos de navegação, inclusive para diferentes contextos, como aplicações web e dispositivos móveis. No caso de aplicativos mobile, a prototipação exige atenção a aspectos específicos, como responsividade, ergonomia, gestos de interação e limitações de tela, o que reforça a importância de um planejamento bem estruturado desde o início.</w:t>
      </w:r>
    </w:p>
    <w:p w14:paraId="5E10CE25" w14:textId="77777777" w:rsidR="003C2551" w:rsidRPr="003C2551" w:rsidRDefault="003C2551" w:rsidP="003C2551">
      <w:r w:rsidRPr="003C2551">
        <w:t>Em síntese, a prototipação de interfaces é um processo técnico que depende de uma base sólida de informações levantadas previamente. O alinhamento entre briefing, requisitos e etapas de prototipação é determinante para a qualidade do produto final, contribuindo para soluções mais funcionais, coerentes e centradas nas necessidades reais de uso.</w:t>
      </w:r>
    </w:p>
    <w:p w14:paraId="43859FCB" w14:textId="77777777" w:rsidR="00B775B6" w:rsidRDefault="00B775B6" w:rsidP="003C2551"/>
    <w:p w14:paraId="6365161F" w14:textId="77777777" w:rsidR="00363B07" w:rsidRDefault="00363B07">
      <w:r>
        <w:br w:type="page"/>
      </w:r>
    </w:p>
    <w:p w14:paraId="2F66E464" w14:textId="270FC060" w:rsidR="00363B07" w:rsidRPr="00363B07" w:rsidRDefault="00363B07" w:rsidP="00363B07">
      <w:r w:rsidRPr="00363B07">
        <w:lastRenderedPageBreak/>
        <w:t xml:space="preserve">Segue um </w:t>
      </w:r>
      <w:r w:rsidRPr="00363B07">
        <w:rPr>
          <w:b/>
          <w:bCs/>
        </w:rPr>
        <w:t>dicionário de termos</w:t>
      </w:r>
      <w:r w:rsidRPr="00363B07">
        <w:t xml:space="preserve"> com definições simplificadas para facilitar o entendimento:</w:t>
      </w:r>
    </w:p>
    <w:p w14:paraId="5D08E836" w14:textId="77777777" w:rsidR="00363B07" w:rsidRPr="00363B07" w:rsidRDefault="00363B07" w:rsidP="00363B07">
      <w:r w:rsidRPr="00363B07">
        <w:rPr>
          <w:b/>
          <w:bCs/>
        </w:rPr>
        <w:t>Prototipação de Interfaces</w:t>
      </w:r>
      <w:r w:rsidRPr="00363B07">
        <w:br/>
        <w:t>Processo de criar representações visuais de um sistema antes de sua construção final.</w:t>
      </w:r>
    </w:p>
    <w:p w14:paraId="39C13928" w14:textId="77777777" w:rsidR="00363B07" w:rsidRPr="00363B07" w:rsidRDefault="00363B07" w:rsidP="00363B07">
      <w:r w:rsidRPr="00363B07">
        <w:rPr>
          <w:b/>
          <w:bCs/>
        </w:rPr>
        <w:t>Wireframe</w:t>
      </w:r>
      <w:r w:rsidRPr="00363B07">
        <w:br/>
        <w:t>Esboço simples da interface que mostra a posição dos elementos (menus, botões, textos), sem foco no visual.</w:t>
      </w:r>
    </w:p>
    <w:p w14:paraId="44BA8FB1" w14:textId="77777777" w:rsidR="00363B07" w:rsidRPr="00363B07" w:rsidRDefault="00363B07" w:rsidP="00363B07">
      <w:r w:rsidRPr="00363B07">
        <w:rPr>
          <w:b/>
          <w:bCs/>
        </w:rPr>
        <w:t>Layout</w:t>
      </w:r>
      <w:r w:rsidRPr="00363B07">
        <w:br/>
        <w:t>Versão mais detalhada da interface, com cores, fontes e aparência próxima do resultado final.</w:t>
      </w:r>
    </w:p>
    <w:p w14:paraId="4427632D" w14:textId="77777777" w:rsidR="00363B07" w:rsidRPr="00363B07" w:rsidRDefault="00363B07" w:rsidP="00363B07">
      <w:r w:rsidRPr="00363B07">
        <w:rPr>
          <w:b/>
          <w:bCs/>
        </w:rPr>
        <w:t>Interface</w:t>
      </w:r>
      <w:r w:rsidRPr="00363B07">
        <w:br/>
        <w:t>Parte visual do sistema com a qual o usuário interage.</w:t>
      </w:r>
    </w:p>
    <w:p w14:paraId="36148213" w14:textId="77777777" w:rsidR="00363B07" w:rsidRPr="00363B07" w:rsidRDefault="00363B07" w:rsidP="00363B07">
      <w:r w:rsidRPr="00363B07">
        <w:rPr>
          <w:b/>
          <w:bCs/>
        </w:rPr>
        <w:t>Sistema Digital</w:t>
      </w:r>
      <w:r w:rsidRPr="00363B07">
        <w:br/>
        <w:t>Aplicação ou software, como sites e aplicativos.</w:t>
      </w:r>
    </w:p>
    <w:p w14:paraId="4BCEECBE" w14:textId="77777777" w:rsidR="00363B07" w:rsidRPr="00363B07" w:rsidRDefault="00363B07" w:rsidP="00363B07">
      <w:r w:rsidRPr="00363B07">
        <w:rPr>
          <w:b/>
          <w:bCs/>
        </w:rPr>
        <w:t>Usabilidade</w:t>
      </w:r>
      <w:r w:rsidRPr="00363B07">
        <w:br/>
        <w:t>Facilidade de uso de um sistema pelo usuário.</w:t>
      </w:r>
    </w:p>
    <w:p w14:paraId="77D6B40D" w14:textId="77777777" w:rsidR="00363B07" w:rsidRPr="00363B07" w:rsidRDefault="00363B07" w:rsidP="00363B07">
      <w:r w:rsidRPr="00363B07">
        <w:rPr>
          <w:b/>
          <w:bCs/>
        </w:rPr>
        <w:t>Briefing</w:t>
      </w:r>
      <w:r w:rsidRPr="00363B07">
        <w:br/>
        <w:t>Documento inicial que reúne informações importantes sobre o projeto, como objetivos e público.</w:t>
      </w:r>
    </w:p>
    <w:p w14:paraId="02C64B51" w14:textId="77777777" w:rsidR="00363B07" w:rsidRPr="00363B07" w:rsidRDefault="00363B07" w:rsidP="00363B07">
      <w:r w:rsidRPr="00363B07">
        <w:rPr>
          <w:b/>
          <w:bCs/>
        </w:rPr>
        <w:t>Levantamento de Requisitos</w:t>
      </w:r>
      <w:r w:rsidRPr="00363B07">
        <w:br/>
        <w:t>Etapa em que são definidas as funcionalidades e necessidades do sistema.</w:t>
      </w:r>
    </w:p>
    <w:p w14:paraId="0C4407D2" w14:textId="77777777" w:rsidR="00363B07" w:rsidRPr="00363B07" w:rsidRDefault="00363B07" w:rsidP="00363B07">
      <w:r w:rsidRPr="00363B07">
        <w:rPr>
          <w:b/>
          <w:bCs/>
        </w:rPr>
        <w:t>Requisitos</w:t>
      </w:r>
      <w:r w:rsidRPr="00363B07">
        <w:br/>
        <w:t>Conjunto de funções, regras e características que o sistema deve ter.</w:t>
      </w:r>
    </w:p>
    <w:p w14:paraId="28ECA8E8" w14:textId="77777777" w:rsidR="00363B07" w:rsidRPr="00363B07" w:rsidRDefault="00363B07" w:rsidP="00363B07">
      <w:r w:rsidRPr="00363B07">
        <w:rPr>
          <w:b/>
          <w:bCs/>
        </w:rPr>
        <w:t>Funcionalidades</w:t>
      </w:r>
      <w:r w:rsidRPr="00363B07">
        <w:br/>
        <w:t>Ações que o sistema permite realizar (ex: login, cadastro, compra).</w:t>
      </w:r>
    </w:p>
    <w:p w14:paraId="1A189DCC" w14:textId="77777777" w:rsidR="00363B07" w:rsidRPr="00363B07" w:rsidRDefault="00363B07" w:rsidP="00363B07">
      <w:r w:rsidRPr="00363B07">
        <w:rPr>
          <w:b/>
          <w:bCs/>
        </w:rPr>
        <w:t>Regras de Negócio</w:t>
      </w:r>
      <w:r w:rsidRPr="00363B07">
        <w:br/>
        <w:t>Condições que definem como o sistema deve funcionar.</w:t>
      </w:r>
    </w:p>
    <w:p w14:paraId="3D6A5751" w14:textId="77777777" w:rsidR="00363B07" w:rsidRPr="00363B07" w:rsidRDefault="00363B07" w:rsidP="00363B07">
      <w:r w:rsidRPr="00363B07">
        <w:rPr>
          <w:b/>
          <w:bCs/>
        </w:rPr>
        <w:t>Restrições Técnicas</w:t>
      </w:r>
      <w:r w:rsidRPr="00363B07">
        <w:br/>
        <w:t>Limitações tecnológicas que devem ser consideradas no projeto.</w:t>
      </w:r>
    </w:p>
    <w:p w14:paraId="33A48319" w14:textId="77777777" w:rsidR="00363B07" w:rsidRPr="00363B07" w:rsidRDefault="00363B07" w:rsidP="00363B07">
      <w:r w:rsidRPr="00363B07">
        <w:rPr>
          <w:b/>
          <w:bCs/>
        </w:rPr>
        <w:t>Critérios de Sucesso</w:t>
      </w:r>
      <w:r w:rsidRPr="00363B07">
        <w:br/>
        <w:t>Indicadores que mostram se o projeto atingiu seus objetivos.</w:t>
      </w:r>
    </w:p>
    <w:p w14:paraId="2483E417" w14:textId="77777777" w:rsidR="00363B07" w:rsidRPr="00363B07" w:rsidRDefault="00363B07" w:rsidP="00363B07">
      <w:r w:rsidRPr="00363B07">
        <w:rPr>
          <w:b/>
          <w:bCs/>
        </w:rPr>
        <w:t>Design</w:t>
      </w:r>
      <w:r w:rsidRPr="00363B07">
        <w:br/>
        <w:t>Planejamento visual e funcional da interface.</w:t>
      </w:r>
    </w:p>
    <w:p w14:paraId="72D20897" w14:textId="77777777" w:rsidR="00363B07" w:rsidRPr="00363B07" w:rsidRDefault="00363B07" w:rsidP="00363B07">
      <w:r w:rsidRPr="00363B07">
        <w:rPr>
          <w:b/>
          <w:bCs/>
        </w:rPr>
        <w:t>Arquitetura da Informação</w:t>
      </w:r>
      <w:r w:rsidRPr="00363B07">
        <w:br/>
        <w:t>Organização dos conteúdos dentro do sistema.</w:t>
      </w:r>
    </w:p>
    <w:p w14:paraId="7EA07892" w14:textId="77777777" w:rsidR="00363B07" w:rsidRPr="00363B07" w:rsidRDefault="00363B07" w:rsidP="00363B07">
      <w:r w:rsidRPr="00363B07">
        <w:rPr>
          <w:b/>
          <w:bCs/>
        </w:rPr>
        <w:t>Fluxo de Navegação</w:t>
      </w:r>
      <w:r w:rsidRPr="00363B07">
        <w:br/>
        <w:t>Caminho que o usuário percorre dentro do sistema.</w:t>
      </w:r>
    </w:p>
    <w:p w14:paraId="6D3E72A5" w14:textId="77777777" w:rsidR="00363B07" w:rsidRPr="00363B07" w:rsidRDefault="00363B07" w:rsidP="00363B07">
      <w:r w:rsidRPr="00363B07">
        <w:rPr>
          <w:b/>
          <w:bCs/>
        </w:rPr>
        <w:t>Hierarquia de Informações</w:t>
      </w:r>
      <w:r w:rsidRPr="00363B07">
        <w:br/>
        <w:t>Organização dos conteúdos por nível de importância.</w:t>
      </w:r>
    </w:p>
    <w:p w14:paraId="0FC11CA7" w14:textId="77777777" w:rsidR="00363B07" w:rsidRPr="00363B07" w:rsidRDefault="00363B07" w:rsidP="00363B07">
      <w:r w:rsidRPr="00363B07">
        <w:rPr>
          <w:b/>
          <w:bCs/>
        </w:rPr>
        <w:lastRenderedPageBreak/>
        <w:t>Fluxo de Interação</w:t>
      </w:r>
      <w:r w:rsidRPr="00363B07">
        <w:br/>
        <w:t>Forma como o usuário interage com o sistema.</w:t>
      </w:r>
    </w:p>
    <w:p w14:paraId="7E74FE1E" w14:textId="77777777" w:rsidR="00363B07" w:rsidRPr="00363B07" w:rsidRDefault="00363B07" w:rsidP="00363B07">
      <w:r w:rsidRPr="00363B07">
        <w:rPr>
          <w:b/>
          <w:bCs/>
        </w:rPr>
        <w:t>Experiência do Usuário (UX)</w:t>
      </w:r>
      <w:r w:rsidRPr="00363B07">
        <w:br/>
        <w:t>Percepção do usuário ao utilizar o sistema.</w:t>
      </w:r>
    </w:p>
    <w:p w14:paraId="6945C1BA" w14:textId="77777777" w:rsidR="00363B07" w:rsidRPr="00363B07" w:rsidRDefault="00363B07" w:rsidP="00363B07">
      <w:r w:rsidRPr="00363B07">
        <w:rPr>
          <w:b/>
          <w:bCs/>
        </w:rPr>
        <w:t>Protótipo</w:t>
      </w:r>
      <w:r w:rsidRPr="00363B07">
        <w:br/>
        <w:t>Modelo inicial do sistema usado para testes e validação.</w:t>
      </w:r>
    </w:p>
    <w:p w14:paraId="3425EE16" w14:textId="77777777" w:rsidR="00363B07" w:rsidRPr="00363B07" w:rsidRDefault="00363B07" w:rsidP="00363B07">
      <w:r w:rsidRPr="00363B07">
        <w:rPr>
          <w:b/>
          <w:bCs/>
        </w:rPr>
        <w:t>Fidelidade (baixa, média, alta)</w:t>
      </w:r>
      <w:r w:rsidRPr="00363B07">
        <w:br/>
        <w:t>Nível de detalhamento do protótipo.</w:t>
      </w:r>
    </w:p>
    <w:p w14:paraId="2E2BA2F3" w14:textId="77777777" w:rsidR="00363B07" w:rsidRPr="00363B07" w:rsidRDefault="00363B07" w:rsidP="00363B07">
      <w:r w:rsidRPr="00363B07">
        <w:rPr>
          <w:b/>
          <w:bCs/>
        </w:rPr>
        <w:t>Identidade Visual</w:t>
      </w:r>
      <w:r w:rsidRPr="00363B07">
        <w:br/>
        <w:t>Conjunto de elementos visuais que representam uma marca.</w:t>
      </w:r>
    </w:p>
    <w:p w14:paraId="5B171FC3" w14:textId="77777777" w:rsidR="00363B07" w:rsidRPr="00363B07" w:rsidRDefault="00363B07" w:rsidP="00363B07">
      <w:r w:rsidRPr="00363B07">
        <w:rPr>
          <w:b/>
          <w:bCs/>
        </w:rPr>
        <w:t>Tipografia</w:t>
      </w:r>
      <w:r w:rsidRPr="00363B07">
        <w:br/>
        <w:t>Estilo e formato das letras utilizadas.</w:t>
      </w:r>
    </w:p>
    <w:p w14:paraId="212A73BA" w14:textId="77777777" w:rsidR="00363B07" w:rsidRPr="00363B07" w:rsidRDefault="00363B07" w:rsidP="00363B07">
      <w:r w:rsidRPr="00363B07">
        <w:rPr>
          <w:b/>
          <w:bCs/>
        </w:rPr>
        <w:t>Whimsical</w:t>
      </w:r>
      <w:r w:rsidRPr="00363B07">
        <w:br/>
        <w:t>Ferramenta online para criar wireframes e fluxos de navegação.</w:t>
      </w:r>
    </w:p>
    <w:p w14:paraId="74A67205" w14:textId="77777777" w:rsidR="00363B07" w:rsidRPr="00363B07" w:rsidRDefault="00363B07" w:rsidP="00363B07">
      <w:r w:rsidRPr="00363B07">
        <w:rPr>
          <w:b/>
          <w:bCs/>
        </w:rPr>
        <w:t>Aplicação Web</w:t>
      </w:r>
      <w:r w:rsidRPr="00363B07">
        <w:br/>
        <w:t>Sistema acessado pelo navegador (site).</w:t>
      </w:r>
    </w:p>
    <w:p w14:paraId="307126A6" w14:textId="77777777" w:rsidR="00363B07" w:rsidRPr="00363B07" w:rsidRDefault="00363B07" w:rsidP="00363B07">
      <w:r w:rsidRPr="00363B07">
        <w:rPr>
          <w:b/>
          <w:bCs/>
        </w:rPr>
        <w:t>Aplicativo Mobile</w:t>
      </w:r>
      <w:r w:rsidRPr="00363B07">
        <w:br/>
        <w:t>Aplicação desenvolvida para dispositivos móveis.</w:t>
      </w:r>
    </w:p>
    <w:p w14:paraId="7FE47974" w14:textId="77777777" w:rsidR="00363B07" w:rsidRPr="00363B07" w:rsidRDefault="00363B07" w:rsidP="00363B07">
      <w:r w:rsidRPr="00363B07">
        <w:rPr>
          <w:b/>
          <w:bCs/>
        </w:rPr>
        <w:t>Responsividade</w:t>
      </w:r>
      <w:r w:rsidRPr="00363B07">
        <w:br/>
        <w:t>Capacidade de adaptação da interface a diferentes tamanhos de tela.</w:t>
      </w:r>
    </w:p>
    <w:p w14:paraId="7B145E75" w14:textId="77777777" w:rsidR="00363B07" w:rsidRPr="00363B07" w:rsidRDefault="00363B07" w:rsidP="00363B07">
      <w:r w:rsidRPr="00363B07">
        <w:rPr>
          <w:b/>
          <w:bCs/>
        </w:rPr>
        <w:t>Ergonomia</w:t>
      </w:r>
      <w:r w:rsidRPr="00363B07">
        <w:br/>
        <w:t>Facilidade e conforto no uso do sistema.</w:t>
      </w:r>
    </w:p>
    <w:p w14:paraId="5778B081" w14:textId="77777777" w:rsidR="00363B07" w:rsidRPr="00363B07" w:rsidRDefault="00363B07" w:rsidP="00363B07">
      <w:r w:rsidRPr="00363B07">
        <w:rPr>
          <w:b/>
          <w:bCs/>
        </w:rPr>
        <w:t>Gestos de Interação</w:t>
      </w:r>
      <w:r w:rsidRPr="00363B07">
        <w:br/>
        <w:t>Ações feitas na tela, como tocar, arrastar ou deslizar.</w:t>
      </w:r>
    </w:p>
    <w:p w14:paraId="4C182465" w14:textId="77777777" w:rsidR="00363B07" w:rsidRPr="00363B07" w:rsidRDefault="00363B07" w:rsidP="00363B07">
      <w:r w:rsidRPr="00363B07">
        <w:rPr>
          <w:b/>
          <w:bCs/>
        </w:rPr>
        <w:t>Planejamento</w:t>
      </w:r>
      <w:r w:rsidRPr="00363B07">
        <w:br/>
        <w:t>Organização das etapas antes de iniciar o projeto.</w:t>
      </w:r>
    </w:p>
    <w:p w14:paraId="5539273C" w14:textId="77777777" w:rsidR="00363B07" w:rsidRPr="00363B07" w:rsidRDefault="00363B07" w:rsidP="00363B07">
      <w:r w:rsidRPr="00363B07">
        <w:rPr>
          <w:b/>
          <w:bCs/>
        </w:rPr>
        <w:t>Implementação</w:t>
      </w:r>
      <w:r w:rsidRPr="00363B07">
        <w:br/>
        <w:t>Fase de desenvolvimento técnico do sistema.</w:t>
      </w:r>
    </w:p>
    <w:p w14:paraId="21CA788D" w14:textId="77777777" w:rsidR="00363B07" w:rsidRDefault="00363B07" w:rsidP="003C2551"/>
    <w:sectPr w:rsidR="00363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D1F"/>
    <w:multiLevelType w:val="multilevel"/>
    <w:tmpl w:val="2C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73E5"/>
    <w:multiLevelType w:val="multilevel"/>
    <w:tmpl w:val="CA6C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D6D"/>
    <w:multiLevelType w:val="multilevel"/>
    <w:tmpl w:val="707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1AD"/>
    <w:multiLevelType w:val="multilevel"/>
    <w:tmpl w:val="E2E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2B10"/>
    <w:multiLevelType w:val="multilevel"/>
    <w:tmpl w:val="9A0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71671"/>
    <w:multiLevelType w:val="multilevel"/>
    <w:tmpl w:val="4EA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04B1E"/>
    <w:multiLevelType w:val="multilevel"/>
    <w:tmpl w:val="2B2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67169"/>
    <w:multiLevelType w:val="multilevel"/>
    <w:tmpl w:val="12B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93E43"/>
    <w:multiLevelType w:val="multilevel"/>
    <w:tmpl w:val="83B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B6499"/>
    <w:multiLevelType w:val="multilevel"/>
    <w:tmpl w:val="21C0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C5B80"/>
    <w:multiLevelType w:val="multilevel"/>
    <w:tmpl w:val="F65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616D"/>
    <w:multiLevelType w:val="multilevel"/>
    <w:tmpl w:val="D98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91131"/>
    <w:multiLevelType w:val="multilevel"/>
    <w:tmpl w:val="9496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6ACA"/>
    <w:multiLevelType w:val="multilevel"/>
    <w:tmpl w:val="2FD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D3493"/>
    <w:multiLevelType w:val="multilevel"/>
    <w:tmpl w:val="4CD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F5BA5"/>
    <w:multiLevelType w:val="multilevel"/>
    <w:tmpl w:val="013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01E16"/>
    <w:multiLevelType w:val="multilevel"/>
    <w:tmpl w:val="B4D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357A3"/>
    <w:multiLevelType w:val="multilevel"/>
    <w:tmpl w:val="A8D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5236D"/>
    <w:multiLevelType w:val="multilevel"/>
    <w:tmpl w:val="863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36EEC"/>
    <w:multiLevelType w:val="multilevel"/>
    <w:tmpl w:val="417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F0883"/>
    <w:multiLevelType w:val="multilevel"/>
    <w:tmpl w:val="6E2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6493"/>
    <w:multiLevelType w:val="multilevel"/>
    <w:tmpl w:val="709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E276A"/>
    <w:multiLevelType w:val="multilevel"/>
    <w:tmpl w:val="B0F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04D4E"/>
    <w:multiLevelType w:val="multilevel"/>
    <w:tmpl w:val="F17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97D71"/>
    <w:multiLevelType w:val="multilevel"/>
    <w:tmpl w:val="4FA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457761">
    <w:abstractNumId w:val="19"/>
  </w:num>
  <w:num w:numId="2" w16cid:durableId="295838700">
    <w:abstractNumId w:val="8"/>
  </w:num>
  <w:num w:numId="3" w16cid:durableId="2030139220">
    <w:abstractNumId w:val="17"/>
  </w:num>
  <w:num w:numId="4" w16cid:durableId="107705155">
    <w:abstractNumId w:val="7"/>
  </w:num>
  <w:num w:numId="5" w16cid:durableId="1092970646">
    <w:abstractNumId w:val="9"/>
  </w:num>
  <w:num w:numId="6" w16cid:durableId="778571217">
    <w:abstractNumId w:val="3"/>
  </w:num>
  <w:num w:numId="7" w16cid:durableId="880172091">
    <w:abstractNumId w:val="18"/>
  </w:num>
  <w:num w:numId="8" w16cid:durableId="389812405">
    <w:abstractNumId w:val="0"/>
  </w:num>
  <w:num w:numId="9" w16cid:durableId="1263608393">
    <w:abstractNumId w:val="12"/>
  </w:num>
  <w:num w:numId="10" w16cid:durableId="700276830">
    <w:abstractNumId w:val="4"/>
  </w:num>
  <w:num w:numId="11" w16cid:durableId="137965763">
    <w:abstractNumId w:val="16"/>
  </w:num>
  <w:num w:numId="12" w16cid:durableId="1809782722">
    <w:abstractNumId w:val="23"/>
  </w:num>
  <w:num w:numId="13" w16cid:durableId="2003925321">
    <w:abstractNumId w:val="10"/>
  </w:num>
  <w:num w:numId="14" w16cid:durableId="1654021080">
    <w:abstractNumId w:val="15"/>
  </w:num>
  <w:num w:numId="15" w16cid:durableId="1131560233">
    <w:abstractNumId w:val="13"/>
  </w:num>
  <w:num w:numId="16" w16cid:durableId="1319579767">
    <w:abstractNumId w:val="5"/>
  </w:num>
  <w:num w:numId="17" w16cid:durableId="1580752498">
    <w:abstractNumId w:val="2"/>
  </w:num>
  <w:num w:numId="18" w16cid:durableId="1283003208">
    <w:abstractNumId w:val="1"/>
  </w:num>
  <w:num w:numId="19" w16cid:durableId="1185679700">
    <w:abstractNumId w:val="22"/>
  </w:num>
  <w:num w:numId="20" w16cid:durableId="1554581800">
    <w:abstractNumId w:val="6"/>
  </w:num>
  <w:num w:numId="21" w16cid:durableId="76247934">
    <w:abstractNumId w:val="24"/>
  </w:num>
  <w:num w:numId="22" w16cid:durableId="231276821">
    <w:abstractNumId w:val="20"/>
  </w:num>
  <w:num w:numId="23" w16cid:durableId="35155645">
    <w:abstractNumId w:val="14"/>
  </w:num>
  <w:num w:numId="24" w16cid:durableId="966199121">
    <w:abstractNumId w:val="11"/>
  </w:num>
  <w:num w:numId="25" w16cid:durableId="5023601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98"/>
    <w:rsid w:val="001011D9"/>
    <w:rsid w:val="001B1E4F"/>
    <w:rsid w:val="00263CF6"/>
    <w:rsid w:val="0028050C"/>
    <w:rsid w:val="003336DB"/>
    <w:rsid w:val="00363B07"/>
    <w:rsid w:val="003C2551"/>
    <w:rsid w:val="004A233F"/>
    <w:rsid w:val="004D6DF2"/>
    <w:rsid w:val="006B4287"/>
    <w:rsid w:val="00846C68"/>
    <w:rsid w:val="00910BD4"/>
    <w:rsid w:val="00A95093"/>
    <w:rsid w:val="00B775B6"/>
    <w:rsid w:val="00C02898"/>
    <w:rsid w:val="00ED23C9"/>
    <w:rsid w:val="00F4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0212"/>
  <w15:chartTrackingRefBased/>
  <w15:docId w15:val="{2EE2797C-B7E0-4B21-AE49-7511AD08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898"/>
  </w:style>
  <w:style w:type="paragraph" w:styleId="Ttulo1">
    <w:name w:val="heading 1"/>
    <w:basedOn w:val="Normal"/>
    <w:next w:val="Normal"/>
    <w:link w:val="Ttulo1Char"/>
    <w:uiPriority w:val="9"/>
    <w:qFormat/>
    <w:rsid w:val="00C0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02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8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89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8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8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8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89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89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836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DA SILVA RODRIGUES</dc:creator>
  <cp:keywords/>
  <dc:description/>
  <cp:lastModifiedBy>JAIME DA SILVA RODRIGUES</cp:lastModifiedBy>
  <cp:revision>5</cp:revision>
  <dcterms:created xsi:type="dcterms:W3CDTF">2026-04-29T12:53:00Z</dcterms:created>
  <dcterms:modified xsi:type="dcterms:W3CDTF">2026-05-02T02:41:00Z</dcterms:modified>
</cp:coreProperties>
</file>