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30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44"/>
        <w:gridCol w:w="412"/>
        <w:gridCol w:w="6036"/>
        <w:gridCol w:w="423"/>
        <w:gridCol w:w="7089"/>
      </w:tblGrid>
      <w:tr w:rsidR="0038187A" w:rsidRPr="0038187A" w:rsidTr="0063295D">
        <w:trPr>
          <w:trHeight w:val="330"/>
        </w:trPr>
        <w:tc>
          <w:tcPr>
            <w:tcW w:w="15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8187A" w:rsidRPr="00CD2E6D" w:rsidRDefault="0038187A" w:rsidP="0038187A">
            <w:pPr>
              <w:widowControl/>
              <w:adjustRightInd w:val="0"/>
              <w:snapToGrid w:val="0"/>
              <w:spacing w:beforeLines="50" w:before="180"/>
              <w:jc w:val="center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4"/>
              </w:rPr>
            </w:pPr>
            <w:r w:rsidRPr="0038187A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4"/>
              </w:rPr>
              <w:t>108年國立臺中科技大學</w:t>
            </w:r>
          </w:p>
          <w:p w:rsidR="0038187A" w:rsidRPr="00CD2E6D" w:rsidRDefault="0038187A" w:rsidP="0038187A">
            <w:pPr>
              <w:widowControl/>
              <w:adjustRightInd w:val="0"/>
              <w:snapToGrid w:val="0"/>
              <w:spacing w:beforeLines="50" w:before="180"/>
              <w:jc w:val="center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4"/>
              </w:rPr>
            </w:pPr>
            <w:r w:rsidRPr="0038187A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4"/>
              </w:rPr>
              <w:t>雲端服務產業跨域優化環境建置計畫</w:t>
            </w:r>
          </w:p>
          <w:p w:rsidR="0038187A" w:rsidRPr="0038187A" w:rsidRDefault="0038187A" w:rsidP="00BB74C3">
            <w:pPr>
              <w:widowControl/>
              <w:adjustRightInd w:val="0"/>
              <w:snapToGrid w:val="0"/>
              <w:spacing w:beforeLines="50" w:before="180" w:afterLines="50" w:after="18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8187A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4"/>
              </w:rPr>
              <w:t>業師授課</w:t>
            </w:r>
            <w:r w:rsidR="00BB74C3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4"/>
              </w:rPr>
              <w:t>活動相片</w:t>
            </w:r>
            <w:r w:rsidR="00BD6C5D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4"/>
              </w:rPr>
              <w:t>（108年3月26日）</w:t>
            </w:r>
          </w:p>
        </w:tc>
      </w:tr>
      <w:tr w:rsidR="00F22D1C" w:rsidTr="0063295D">
        <w:tblPrEx>
          <w:jc w:val="center"/>
          <w:tblCellMar>
            <w:left w:w="10" w:type="dxa"/>
            <w:right w:w="1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13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295D" w:rsidRDefault="0063295D" w:rsidP="00D83784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業師授課</w:t>
            </w:r>
          </w:p>
          <w:p w:rsidR="0063295D" w:rsidRDefault="00BB74C3" w:rsidP="00D83784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活動</w:t>
            </w:r>
            <w:r w:rsidR="0063295D">
              <w:rPr>
                <w:rFonts w:ascii="Times New Roman" w:eastAsia="標楷體" w:hAnsi="Times New Roman" w:hint="eastAsia"/>
                <w:b/>
                <w:szCs w:val="24"/>
              </w:rPr>
              <w:t>相片</w:t>
            </w:r>
          </w:p>
        </w:tc>
        <w:tc>
          <w:tcPr>
            <w:tcW w:w="139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295D" w:rsidRPr="0063295D" w:rsidRDefault="0063295D" w:rsidP="0063295D">
            <w:pPr>
              <w:widowControl/>
              <w:jc w:val="center"/>
              <w:rPr>
                <w:rFonts w:ascii="標楷體" w:eastAsia="標楷體" w:hAnsi="標楷體" w:cs="新細明體"/>
                <w:b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Cs w:val="24"/>
              </w:rPr>
              <w:t>相</w:t>
            </w:r>
            <w:r w:rsidRPr="0063295D">
              <w:rPr>
                <w:rFonts w:ascii="標楷體" w:eastAsia="標楷體" w:hAnsi="標楷體" w:cs="新細明體"/>
                <w:b/>
                <w:color w:val="000000"/>
                <w:kern w:val="0"/>
                <w:szCs w:val="24"/>
              </w:rPr>
              <w:t xml:space="preserve">   片</w:t>
            </w:r>
          </w:p>
        </w:tc>
      </w:tr>
      <w:tr w:rsidR="00F22D1C" w:rsidTr="0063295D">
        <w:tblPrEx>
          <w:jc w:val="center"/>
          <w:tblCellMar>
            <w:left w:w="10" w:type="dxa"/>
            <w:right w:w="10" w:type="dxa"/>
          </w:tblCellMar>
          <w:tblLook w:val="0000" w:firstRow="0" w:lastRow="0" w:firstColumn="0" w:lastColumn="0" w:noHBand="0" w:noVBand="0"/>
        </w:tblPrEx>
        <w:trPr>
          <w:trHeight w:val="1346"/>
          <w:jc w:val="center"/>
        </w:trPr>
        <w:tc>
          <w:tcPr>
            <w:tcW w:w="13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295D" w:rsidRDefault="0063295D" w:rsidP="00D83784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295D" w:rsidRDefault="0063295D" w:rsidP="00D83784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1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295D" w:rsidRDefault="00F22D1C" w:rsidP="00D83784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noProof/>
                <w:szCs w:val="24"/>
              </w:rPr>
              <w:drawing>
                <wp:inline distT="0" distB="0" distL="0" distR="0" wp14:anchorId="68093F3B" wp14:editId="45CB9ACB">
                  <wp:extent cx="2880000" cy="2160000"/>
                  <wp:effectExtent l="0" t="0" r="0" b="0"/>
                  <wp:docPr id="1" name="圖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90328_190328_000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3295D" w:rsidRDefault="00F22D1C" w:rsidP="00D83784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95D" w:rsidRDefault="00F22D1C" w:rsidP="00D83784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noProof/>
                <w:szCs w:val="24"/>
              </w:rPr>
              <w:drawing>
                <wp:inline distT="0" distB="0" distL="0" distR="0">
                  <wp:extent cx="2880000" cy="2160000"/>
                  <wp:effectExtent l="0" t="0" r="0" b="0"/>
                  <wp:docPr id="4" name="圖片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0190328_190328_0002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D1C" w:rsidTr="0063295D">
        <w:tblPrEx>
          <w:jc w:val="center"/>
          <w:tblCellMar>
            <w:left w:w="10" w:type="dxa"/>
            <w:right w:w="10" w:type="dxa"/>
          </w:tblCellMar>
          <w:tblLook w:val="0000" w:firstRow="0" w:lastRow="0" w:firstColumn="0" w:lastColumn="0" w:noHBand="0" w:noVBand="0"/>
        </w:tblPrEx>
        <w:trPr>
          <w:trHeight w:val="1549"/>
          <w:jc w:val="center"/>
        </w:trPr>
        <w:tc>
          <w:tcPr>
            <w:tcW w:w="13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295D" w:rsidRDefault="0063295D" w:rsidP="00D83784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295D" w:rsidRDefault="00F22D1C" w:rsidP="00D83784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3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295D" w:rsidRDefault="00F22D1C" w:rsidP="00D83784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noProof/>
                <w:szCs w:val="24"/>
              </w:rPr>
              <w:drawing>
                <wp:inline distT="0" distB="0" distL="0" distR="0">
                  <wp:extent cx="2880000" cy="2160000"/>
                  <wp:effectExtent l="0" t="0" r="0" b="0"/>
                  <wp:docPr id="5" name="圖片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0190328_190328_0003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3295D" w:rsidRDefault="00F22D1C" w:rsidP="00D83784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4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95D" w:rsidRDefault="00F22D1C" w:rsidP="00D83784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noProof/>
                <w:szCs w:val="24"/>
              </w:rPr>
              <w:drawing>
                <wp:inline distT="0" distB="0" distL="0" distR="0">
                  <wp:extent cx="2880000" cy="2160000"/>
                  <wp:effectExtent l="0" t="0" r="0" b="0"/>
                  <wp:docPr id="6" name="圖片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0190328_190328_0004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D1C" w:rsidTr="0063295D">
        <w:tblPrEx>
          <w:jc w:val="center"/>
          <w:tblCellMar>
            <w:left w:w="10" w:type="dxa"/>
            <w:right w:w="10" w:type="dxa"/>
          </w:tblCellMar>
          <w:tblLook w:val="0000" w:firstRow="0" w:lastRow="0" w:firstColumn="0" w:lastColumn="0" w:noHBand="0" w:noVBand="0"/>
        </w:tblPrEx>
        <w:trPr>
          <w:trHeight w:val="1686"/>
          <w:jc w:val="center"/>
        </w:trPr>
        <w:tc>
          <w:tcPr>
            <w:tcW w:w="13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295D" w:rsidRDefault="0063295D" w:rsidP="00D83784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295D" w:rsidRDefault="00F22D1C" w:rsidP="00D83784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5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295D" w:rsidRDefault="00F22D1C" w:rsidP="00D83784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noProof/>
                <w:szCs w:val="24"/>
              </w:rPr>
              <w:drawing>
                <wp:inline distT="0" distB="0" distL="0" distR="0">
                  <wp:extent cx="2880000" cy="2160000"/>
                  <wp:effectExtent l="0" t="0" r="0" b="0"/>
                  <wp:docPr id="7" name="圖片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0190328_190328_0005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3295D" w:rsidRDefault="0063295D" w:rsidP="00D83784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95D" w:rsidRDefault="0063295D" w:rsidP="00D83784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:rsidR="00163095" w:rsidRDefault="00163095">
      <w:bookmarkStart w:id="0" w:name="_GoBack"/>
      <w:bookmarkEnd w:id="0"/>
    </w:p>
    <w:sectPr w:rsidR="00163095" w:rsidSect="0063295D">
      <w:pgSz w:w="16838" w:h="11906" w:orient="landscape"/>
      <w:pgMar w:top="568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403" w:rsidRDefault="00573403" w:rsidP="0063295D">
      <w:r>
        <w:separator/>
      </w:r>
    </w:p>
  </w:endnote>
  <w:endnote w:type="continuationSeparator" w:id="0">
    <w:p w:rsidR="00573403" w:rsidRDefault="00573403" w:rsidP="00632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403" w:rsidRDefault="00573403" w:rsidP="0063295D">
      <w:r>
        <w:separator/>
      </w:r>
    </w:p>
  </w:footnote>
  <w:footnote w:type="continuationSeparator" w:id="0">
    <w:p w:rsidR="00573403" w:rsidRDefault="00573403" w:rsidP="006329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87A"/>
    <w:rsid w:val="00163095"/>
    <w:rsid w:val="002E5FB4"/>
    <w:rsid w:val="0038187A"/>
    <w:rsid w:val="00573403"/>
    <w:rsid w:val="0063295D"/>
    <w:rsid w:val="009657C2"/>
    <w:rsid w:val="00BB74C3"/>
    <w:rsid w:val="00BD6C5D"/>
    <w:rsid w:val="00C06D3B"/>
    <w:rsid w:val="00CD2E6D"/>
    <w:rsid w:val="00EF35D3"/>
    <w:rsid w:val="00F2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BF9F5"/>
  <w15:chartTrackingRefBased/>
  <w15:docId w15:val="{0B15A842-7E78-4230-908A-EF4F693D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29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295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29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295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7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2019-03-19T05:35:00Z</dcterms:created>
  <dcterms:modified xsi:type="dcterms:W3CDTF">2019-03-28T02:27:00Z</dcterms:modified>
</cp:coreProperties>
</file>