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051CE1" w:rsidP="004D1489">
      <w:pPr>
        <w:pStyle w:val="Ttulo2"/>
      </w:pPr>
      <w:bookmarkStart w:id="0" w:name="_Toc446920534"/>
      <w:r>
        <w:lastRenderedPageBreak/>
        <w:t xml:space="preserve">PI 8.6 </w:t>
      </w:r>
      <w:r w:rsidR="0081274C">
        <w:t>-</w:t>
      </w:r>
      <w:r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A776FB" wp14:editId="068C7A7E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43D843" wp14:editId="03CC6DC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9CA3FE" wp14:editId="184C174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269826" wp14:editId="75A7C5F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27E9B" wp14:editId="1D9FCD1D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8C8BFB" wp14:editId="28E2E9BC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DAB10" wp14:editId="07084F85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BF2D50" w:rsidRDefault="00BF2D5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DF5876" wp14:editId="67519B14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743E7" wp14:editId="51B4D5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6F6E83" wp14:editId="4AEF575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F707A3" wp14:editId="51ECE04A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655C31" wp14:editId="568E6717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15CC67" wp14:editId="4F4F463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65C31" wp14:editId="394B88F6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D378D" w:rsidRDefault="00BF2D5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BF2D50" w:rsidRPr="004D378D" w:rsidRDefault="00BF2D5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211F2" wp14:editId="13073CD2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B4F7D8" wp14:editId="1494CBC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BF2D50" w:rsidRDefault="00BF2D5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5933A8" wp14:editId="181F82A2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E34916" wp14:editId="2977885E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B73A8A" wp14:editId="354DA968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8DC7C" wp14:editId="74DF7BDA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9F4F4F" wp14:editId="46B25FF1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77D03" wp14:editId="5423BB79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DBF38F" wp14:editId="061BB6A7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3AE853" wp14:editId="1EEFB92E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EB75" wp14:editId="2B18C7DD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B83389" wp14:editId="659E0F32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B9D7E3" wp14:editId="239C20CB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2D301" wp14:editId="7C859D3C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EDF8C4" wp14:editId="406D3552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35485" wp14:editId="6CEE41F6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657DCC" wp14:editId="4F979F4D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C71C8D" wp14:editId="1F9EFCF4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037E81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037E81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5AEB2B" wp14:editId="07FC91E3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2F24" w:rsidRDefault="00BF2D5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BF2D50" w:rsidRPr="00A22F24" w:rsidRDefault="00BF2D5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56CF4" wp14:editId="56E1D562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C3FD79" wp14:editId="69DFE1D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E91CD3" wp14:editId="2603AB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CFDBAC" wp14:editId="422B5DD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4BC6484" wp14:editId="1A68DA25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7449CE" w:rsidRDefault="00BF2D5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BF2D50" w:rsidRPr="007449CE" w:rsidRDefault="00BF2D5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858E24" wp14:editId="75AAC69A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30029" w:rsidRDefault="00BF2D5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BF2D50" w:rsidRPr="00D30029" w:rsidRDefault="00BF2D5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9205BF" wp14:editId="03F3375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4712AD" w:rsidRDefault="00BF2D5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9F0556" wp14:editId="039C69F8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29A0BA3" wp14:editId="0ABD3D11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DC6848" wp14:editId="5A9940F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BF2D50" w:rsidRPr="004712AD" w:rsidRDefault="00BF2D5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5EF18B" wp14:editId="09652DDA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9CBB32" wp14:editId="5CC62D14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BC2FC8" wp14:editId="0381EB7E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340077" wp14:editId="280297D8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BF2D50" w:rsidRPr="004778E1" w:rsidRDefault="00BF2D5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87FF4E" wp14:editId="2A5A11E7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BF2D50" w:rsidRPr="004778E1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6D9818" wp14:editId="7370AE00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D03BAC" wp14:editId="038E1120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33B1B8" wp14:editId="6635C96A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7CE52A" wp14:editId="2A704730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67C87E" wp14:editId="18834B43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EB19BC" wp14:editId="79473DA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1603C5" wp14:editId="109B620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0C68A1" wp14:editId="5B16CA45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BF2D50" w:rsidRPr="004778E1" w:rsidRDefault="00BF2D5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5A947B" wp14:editId="71FEFD3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45DCBC" wp14:editId="3931EE8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990098" wp14:editId="47B8A69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DC448E" wp14:editId="4A3EB08F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0847E5" wp14:editId="72BB163F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BF2D50" w:rsidRDefault="00BF2D5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516AF9" wp14:editId="64817E2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62F" w:rsidRDefault="00BF2D5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62F" w:rsidRDefault="00BF2D5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D100F2" wp14:editId="2B1E23E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53FC2E" wp14:editId="36FE5172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8748FF" wp14:editId="42083C86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06AB02" wp14:editId="07DB4CC3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983B46" w:rsidRDefault="0081274C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P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 8.6 – 3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Tratamiento de </w:t>
                  </w:r>
                </w:p>
                <w:p w:rsidR="00F723A4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Llaves y Aperturas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Espacios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BF2D50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y requerirá l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s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</w:p>
                <w:p w:rsidR="001B2519" w:rsidRDefault="00BF2D50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 </w:t>
                  </w:r>
                  <w:proofErr w:type="gramStart"/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 necesarios</w:t>
                  </w:r>
                  <w:proofErr w:type="gramEnd"/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  <w:r w:rsidR="000A2BEB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(1)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Encargado de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(tareas preventivas y normativas)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delegara 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</w:p>
                <w:p w:rsidR="00BF2D50" w:rsidRDefault="00037D4F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Contratista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</w:t>
                  </w:r>
                  <w:r w:rsidR="000A2BEB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Plan de Limpieza del día (1)</w:t>
                  </w:r>
                </w:p>
                <w:p w:rsidR="00BF2D50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71C8" w:rsidRPr="008171C8" w:rsidRDefault="008171C8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Mesa de Ayuda </w:t>
                  </w:r>
                  <w:r w:rsidR="00037D4F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emitirá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 w:rsidR="003022C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Correctivo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re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-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trabajos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a solicitud del Equipo</w:t>
                  </w:r>
                </w:p>
                <w:p w:rsidR="002C57D7" w:rsidRPr="00296096" w:rsidRDefault="008171C8" w:rsidP="008171C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Inspecciones 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) 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 modificativas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(a demanda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solicitadas por cualquier área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ealiza la tarea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37D4F" w:rsidRDefault="00B66313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</w:p>
                <w:p w:rsidR="004A76F8" w:rsidRPr="00296096" w:rsidRDefault="004A76F8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0A2BEB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0A2BEB">
              <w:rPr>
                <w:sz w:val="16"/>
                <w:szCs w:val="16"/>
                <w:highlight w:val="yellow"/>
              </w:rPr>
              <w:t>SG</w:t>
            </w:r>
            <w:r w:rsidR="00BF2D50" w:rsidRPr="000A2BEB">
              <w:rPr>
                <w:sz w:val="16"/>
                <w:szCs w:val="16"/>
                <w:highlight w:val="yellow"/>
              </w:rPr>
              <w:t>/Equipo Inspección</w:t>
            </w:r>
            <w:r w:rsidRPr="000A2BEB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0A2BEB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0A2BEB">
              <w:rPr>
                <w:sz w:val="16"/>
                <w:szCs w:val="16"/>
                <w:highlight w:val="yellow"/>
              </w:rPr>
              <w:t>datos</w:t>
            </w:r>
            <w:r w:rsidRPr="000A2BEB">
              <w:rPr>
                <w:sz w:val="16"/>
                <w:szCs w:val="16"/>
              </w:rPr>
              <w:t xml:space="preserve"> (1) </w:t>
            </w:r>
            <w:r w:rsidR="000A2BEB" w:rsidRPr="000A2BEB">
              <w:rPr>
                <w:sz w:val="16"/>
                <w:szCs w:val="16"/>
              </w:rPr>
              <w:t xml:space="preserve">para </w:t>
            </w:r>
            <w:r w:rsidR="000A2BEB">
              <w:rPr>
                <w:sz w:val="16"/>
                <w:szCs w:val="16"/>
              </w:rPr>
              <w:t>reportar per</w:t>
            </w:r>
            <w:r w:rsidR="007449CE" w:rsidRPr="000A2BEB">
              <w:rPr>
                <w:sz w:val="16"/>
                <w:szCs w:val="16"/>
              </w:rPr>
              <w:t xml:space="preserve">iódicamente </w:t>
            </w:r>
            <w:r w:rsidR="000A2BEB">
              <w:rPr>
                <w:sz w:val="16"/>
                <w:szCs w:val="16"/>
              </w:rPr>
              <w:t>indicadores de gestión y resultado por</w:t>
            </w:r>
            <w:r w:rsidR="000A2BEB" w:rsidRPr="000A2BEB">
              <w:rPr>
                <w:sz w:val="16"/>
                <w:szCs w:val="16"/>
              </w:rPr>
              <w:t xml:space="preserve"> </w:t>
            </w:r>
            <w:r w:rsidR="0081464D" w:rsidRPr="000A2BEB">
              <w:rPr>
                <w:sz w:val="16"/>
                <w:szCs w:val="16"/>
              </w:rPr>
              <w:t>el servicio</w:t>
            </w:r>
            <w:r w:rsidR="000A2BEB">
              <w:rPr>
                <w:sz w:val="16"/>
                <w:szCs w:val="16"/>
              </w:rPr>
              <w:t>.</w:t>
            </w:r>
          </w:p>
          <w:p w:rsidR="000A2BEB" w:rsidRDefault="000A2BEB" w:rsidP="000A2BEB">
            <w:pPr>
              <w:pStyle w:val="Prrafodelista"/>
              <w:rPr>
                <w:sz w:val="16"/>
                <w:szCs w:val="16"/>
              </w:rPr>
            </w:pPr>
          </w:p>
          <w:p w:rsidR="00037D4F" w:rsidRPr="000A2BEB" w:rsidRDefault="000A2BEB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0A2BEB">
              <w:rPr>
                <w:sz w:val="16"/>
                <w:szCs w:val="16"/>
              </w:rPr>
              <w:t xml:space="preserve">e requerirá periódicamente y a discreción del responsable de SH la validación por la satisfacción de los usuarios </w:t>
            </w:r>
            <w:r w:rsidR="00AE3E76" w:rsidRPr="000A2BEB">
              <w:rPr>
                <w:sz w:val="16"/>
                <w:szCs w:val="16"/>
              </w:rPr>
              <w:t xml:space="preserve">según </w:t>
            </w:r>
            <w:r>
              <w:rPr>
                <w:b/>
                <w:i/>
                <w:sz w:val="16"/>
                <w:szCs w:val="16"/>
              </w:rPr>
              <w:t>Procedimiento vigente</w:t>
            </w:r>
            <w:r w:rsidRPr="000A2BEB">
              <w:rPr>
                <w:b/>
                <w:i/>
                <w:sz w:val="16"/>
                <w:szCs w:val="16"/>
              </w:rPr>
              <w:t xml:space="preserve"> (2)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1454C5" w:rsidRPr="002B4E3C" w:rsidRDefault="001454C5" w:rsidP="001454C5">
            <w:pPr>
              <w:ind w:left="360"/>
              <w:jc w:val="both"/>
              <w:rPr>
                <w:rFonts w:ascii="Calibri" w:hAnsi="Calibri" w:cs="Arial"/>
                <w:i/>
              </w:rPr>
            </w:pPr>
            <w:r w:rsidRPr="002B4E3C">
              <w:rPr>
                <w:rFonts w:ascii="Calibri" w:hAnsi="Calibri"/>
              </w:rPr>
              <w:t>La cobertura horaria de</w:t>
            </w:r>
            <w:r w:rsidR="002B4E3C" w:rsidRPr="002B4E3C">
              <w:rPr>
                <w:rFonts w:ascii="Calibri" w:hAnsi="Calibri"/>
              </w:rPr>
              <w:t xml:space="preserve"> L</w:t>
            </w:r>
            <w:r w:rsidRPr="002B4E3C">
              <w:rPr>
                <w:rFonts w:ascii="Calibri" w:hAnsi="Calibri"/>
              </w:rPr>
              <w:t>impieza es la prevista para el Centro cultural de 07hs a 24hs. Cualquier gestión que sea necesario realizar fuera de este horario deberá ser comunicada con anticipación a la Coordinación Técnica Operativa.</w:t>
            </w:r>
          </w:p>
          <w:p w:rsidR="00B66313" w:rsidRPr="002B4E3C" w:rsidRDefault="00B66313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</w:t>
            </w:r>
            <w:r w:rsidRPr="006D554E">
              <w:rPr>
                <w:sz w:val="16"/>
                <w:szCs w:val="16"/>
              </w:rPr>
              <w:lastRenderedPageBreak/>
              <w:t>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983B46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PI 8.6 – 3 de Tratamiento de Llaves y Apertura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0A2BEB">
              <w:rPr>
                <w:sz w:val="16"/>
                <w:szCs w:val="16"/>
              </w:rPr>
              <w:t>(7</w:t>
            </w:r>
            <w:r w:rsidR="00EE5385">
              <w:rPr>
                <w:sz w:val="16"/>
                <w:szCs w:val="16"/>
              </w:rPr>
              <w:t>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0A2BEB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</w:t>
            </w:r>
            <w:proofErr w:type="spellStart"/>
            <w:r>
              <w:rPr>
                <w:sz w:val="16"/>
                <w:szCs w:val="16"/>
              </w:rPr>
              <w:t>Administracion</w:t>
            </w:r>
            <w:proofErr w:type="spellEnd"/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1" w:name="_Toc446920535"/>
      <w:r w:rsidRPr="004D1489">
        <w:lastRenderedPageBreak/>
        <w:t>INSTRUCTIVO DE INSPECCION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AB4ADD0" wp14:editId="607CEE36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56F46" w:rsidRDefault="00BF2D5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BF2D50" w:rsidRPr="00956F46" w:rsidRDefault="00BF2D5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CB6BCE" wp14:editId="1DF37DAD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1292666" wp14:editId="42B2D4A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194A39E" wp14:editId="1E55D0E6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D3BBBA1" wp14:editId="5799F28B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FA9D48" wp14:editId="7470A460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05EF32F" wp14:editId="75A412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3B4162" w:rsidRDefault="00BF2D5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BF2D50" w:rsidRPr="003B4162" w:rsidRDefault="00BF2D5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26FAD22" wp14:editId="0151CE7E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A6B62C8" wp14:editId="44B97689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A054FF2" wp14:editId="58D8B926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D43D687" wp14:editId="7E89A5D9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1AC6781" wp14:editId="4E0B621B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5BF8007" wp14:editId="3E9F4B55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019DDF7" wp14:editId="7B64F749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B6FB251" wp14:editId="3718AC36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89364EA" wp14:editId="599341E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BF2D50" w:rsidRPr="00B730B3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F2D50" w:rsidRDefault="00BF2D5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BF2D50" w:rsidRPr="00B730B3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F2D50" w:rsidRDefault="00BF2D5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154B735" wp14:editId="2A050FC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BF2D50" w:rsidRPr="00C91638" w:rsidRDefault="00BF2D5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3AD628" wp14:editId="2F36767D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C629F" w:rsidRDefault="00BF2D5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BF2D50" w:rsidRPr="00DC629F" w:rsidRDefault="00BF2D5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6C7336" wp14:editId="768CBFFC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0AE1525" wp14:editId="016DE3D1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C98551" wp14:editId="210C5DB4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BF2D50" w:rsidRPr="00C91638" w:rsidRDefault="00BF2D50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2738958" wp14:editId="5568F5B2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01B1" w:rsidRDefault="00BF2D5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BF2D50" w:rsidRPr="00A201B1" w:rsidRDefault="00BF2D50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6A689E7" wp14:editId="2E052D66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7AB6AAA" wp14:editId="2627AF9C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B88C1D2" wp14:editId="28808070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4CC18C9" wp14:editId="04DFB788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5908E16" wp14:editId="65A7A5E0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La cobertura horaria de Limpieza es la prevista para el Centro cultural de 07hs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4A76F8">
              <w:rPr>
                <w:sz w:val="16"/>
                <w:szCs w:val="16"/>
              </w:rPr>
              <w:t>Tickets</w:t>
            </w:r>
            <w:r w:rsidR="00EE5385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Mesa de Ayuda y 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cargaran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  <w:bookmarkStart w:id="2" w:name="_GoBack"/>
            <w:bookmarkEnd w:id="2"/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</w:t>
            </w:r>
            <w:r w:rsidR="004A76F8">
              <w:rPr>
                <w:sz w:val="16"/>
                <w:szCs w:val="16"/>
              </w:rPr>
              <w:t>o</w:t>
            </w:r>
            <w:r w:rsidRPr="00376787">
              <w:rPr>
                <w:sz w:val="16"/>
                <w:szCs w:val="16"/>
              </w:rPr>
              <w:t>s</w:t>
            </w:r>
            <w:r w:rsidR="004A76F8">
              <w:rPr>
                <w:sz w:val="16"/>
                <w:szCs w:val="16"/>
              </w:rPr>
              <w:t xml:space="preserve"> Tickets serán notificados a Mesa como “resueltos” por quien haya realizado la inspección</w:t>
            </w:r>
            <w:r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correspondiente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eportara </w:t>
            </w:r>
            <w:r w:rsidR="00D14B2E" w:rsidRPr="004A76F8">
              <w:rPr>
                <w:sz w:val="16"/>
                <w:szCs w:val="16"/>
                <w:highlight w:val="yellow"/>
              </w:rPr>
              <w:t>los resultados de los indicadores de gestión, Estado y Resultado por el Servicio de Limpieza y Fumigación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0A2BEB" w:rsidRDefault="000A2BEB" w:rsidP="000A2B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  <w:r>
              <w:rPr>
                <w:sz w:val="16"/>
                <w:szCs w:val="16"/>
              </w:rPr>
              <w:t xml:space="preserve"> </w:t>
            </w: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2E26EA">
              <w:rPr>
                <w:sz w:val="16"/>
                <w:szCs w:val="16"/>
              </w:rPr>
              <w:t>Instructivo uso planilla control limpieza en áreas de servicios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Instructivo Limpieza de Tanques de Agua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Instructivo Limpieza en Altura</w:t>
            </w:r>
            <w:r>
              <w:rPr>
                <w:sz w:val="16"/>
                <w:szCs w:val="16"/>
              </w:rPr>
              <w:t>, de corresponder.</w:t>
            </w:r>
          </w:p>
        </w:tc>
      </w:tr>
    </w:tbl>
    <w:p w:rsidR="00713F66" w:rsidRDefault="002B5894" w:rsidP="0068091C">
      <w:pPr>
        <w:pStyle w:val="Ttulo2"/>
      </w:pPr>
      <w:bookmarkStart w:id="3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3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4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PI 8.6 – 4 </w:t>
      </w:r>
      <w:r w:rsidRPr="00D25181">
        <w:rPr>
          <w:highlight w:val="yellow"/>
        </w:rPr>
        <w:t>USO PLANILLA CONTROL LIMPIEZA EN AREAS DE SERVICIOS</w:t>
      </w:r>
      <w:bookmarkEnd w:id="4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>las “Fichas”</w:t>
      </w:r>
      <w:r w:rsidR="00983B46">
        <w:t xml:space="preserve"> según definidas como Anexos de este PI,</w:t>
      </w:r>
      <w:r w:rsidR="004769D2">
        <w:t xml:space="preserve">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5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5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6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6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7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7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8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8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9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</w:t>
      </w:r>
      <w:bookmarkEnd w:id="9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0" w:name="h.gjdgxs" w:colFirst="0" w:colLast="0"/>
            <w:bookmarkEnd w:id="10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357" w:rsidRDefault="00D80357" w:rsidP="0073448C">
      <w:pPr>
        <w:spacing w:after="0" w:line="240" w:lineRule="auto"/>
      </w:pPr>
      <w:r>
        <w:separator/>
      </w:r>
    </w:p>
  </w:endnote>
  <w:endnote w:type="continuationSeparator" w:id="0">
    <w:p w:rsidR="00D80357" w:rsidRDefault="00D8035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D8035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BF2D50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BF2D50">
          <w:t xml:space="preserve"> </w:t>
        </w:r>
      </w:sdtContent>
    </w:sdt>
    <w:r w:rsidR="00BF2D50">
      <w:rPr>
        <w:rFonts w:asciiTheme="majorHAnsi" w:eastAsiaTheme="majorEastAsia" w:hAnsiTheme="majorHAnsi" w:cstheme="majorBidi"/>
      </w:rPr>
      <w:ptab w:relativeTo="margin" w:alignment="right" w:leader="none"/>
    </w:r>
    <w:r w:rsidR="00BF2D50">
      <w:rPr>
        <w:rFonts w:asciiTheme="majorHAnsi" w:eastAsiaTheme="majorEastAsia" w:hAnsiTheme="majorHAnsi" w:cstheme="majorBidi"/>
        <w:lang w:val="es-ES"/>
      </w:rPr>
      <w:t xml:space="preserve">Página </w:t>
    </w:r>
    <w:r w:rsidR="00BF2D50">
      <w:rPr>
        <w:rFonts w:eastAsiaTheme="minorEastAsia"/>
      </w:rPr>
      <w:fldChar w:fldCharType="begin"/>
    </w:r>
    <w:r w:rsidR="00BF2D50">
      <w:instrText>PAGE   \* MERGEFORMAT</w:instrText>
    </w:r>
    <w:r w:rsidR="00BF2D50">
      <w:rPr>
        <w:rFonts w:eastAsiaTheme="minorEastAsia"/>
      </w:rPr>
      <w:fldChar w:fldCharType="separate"/>
    </w:r>
    <w:r w:rsidR="000A2BEB" w:rsidRPr="000A2BEB">
      <w:rPr>
        <w:rFonts w:asciiTheme="majorHAnsi" w:eastAsiaTheme="majorEastAsia" w:hAnsiTheme="majorHAnsi" w:cstheme="majorBidi"/>
        <w:noProof/>
        <w:lang w:val="es-ES"/>
      </w:rPr>
      <w:t>4</w:t>
    </w:r>
    <w:r w:rsidR="00BF2D50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357" w:rsidRDefault="00D80357" w:rsidP="0073448C">
      <w:pPr>
        <w:spacing w:after="0" w:line="240" w:lineRule="auto"/>
      </w:pPr>
      <w:r>
        <w:separator/>
      </w:r>
    </w:p>
  </w:footnote>
  <w:footnote w:type="continuationSeparator" w:id="0">
    <w:p w:rsidR="00D80357" w:rsidRDefault="00D8035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BF2D5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F2D50" w:rsidRPr="000D63D5" w:rsidRDefault="00BF2D5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 w:rsidR="00051CE1"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BF2D50" w:rsidRDefault="00D80357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34003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1CE1"/>
    <w:rsid w:val="00052886"/>
    <w:rsid w:val="00060837"/>
    <w:rsid w:val="00066963"/>
    <w:rsid w:val="00073738"/>
    <w:rsid w:val="00081E4F"/>
    <w:rsid w:val="00096B67"/>
    <w:rsid w:val="000A29A7"/>
    <w:rsid w:val="000A2BEB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4C5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C357F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4E3C"/>
    <w:rsid w:val="002B5894"/>
    <w:rsid w:val="002B7E96"/>
    <w:rsid w:val="002C2982"/>
    <w:rsid w:val="002C57D7"/>
    <w:rsid w:val="002D1DEB"/>
    <w:rsid w:val="002D7AB3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BF4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6EF1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E5088"/>
    <w:rsid w:val="007E57A8"/>
    <w:rsid w:val="007F7842"/>
    <w:rsid w:val="0081274C"/>
    <w:rsid w:val="0081464D"/>
    <w:rsid w:val="008171C8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E79A5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C080D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65F2"/>
    <w:rsid w:val="00BC7F19"/>
    <w:rsid w:val="00BD631E"/>
    <w:rsid w:val="00BE4979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0357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201ED-B5C3-4901-BC72-588BBD0B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3060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17</cp:revision>
  <cp:lastPrinted>2016-05-24T16:33:00Z</cp:lastPrinted>
  <dcterms:created xsi:type="dcterms:W3CDTF">2016-04-26T11:25:00Z</dcterms:created>
  <dcterms:modified xsi:type="dcterms:W3CDTF">2016-06-13T19:21:00Z</dcterms:modified>
</cp:coreProperties>
</file>