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983B46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 8.6 – 3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Llaves y Aperturas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requerirá l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 </w:t>
                  </w:r>
                  <w:proofErr w:type="gramStart"/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 necesarios</w:t>
                  </w:r>
                  <w:proofErr w:type="gramEnd"/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día.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F2D50">
              <w:rPr>
                <w:sz w:val="16"/>
                <w:szCs w:val="16"/>
                <w:highlight w:val="yellow"/>
              </w:rPr>
              <w:t>SG</w:t>
            </w:r>
            <w:r w:rsidR="00BF2D50" w:rsidRPr="00BF2D50">
              <w:rPr>
                <w:sz w:val="16"/>
                <w:szCs w:val="16"/>
                <w:highlight w:val="yellow"/>
              </w:rPr>
              <w:t>/Equipo Inspección</w:t>
            </w:r>
            <w:r w:rsidRPr="00BF2D50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BF2D50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BF2D50">
              <w:rPr>
                <w:sz w:val="16"/>
                <w:szCs w:val="16"/>
                <w:highlight w:val="yellow"/>
              </w:rPr>
              <w:t>datos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983B46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PI 8.6 – 3 de Tratamiento de Llaves y Apertura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AB4ADD0" wp14:editId="607CEE36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CB6BCE" wp14:editId="1DF37D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292666" wp14:editId="42B2D4A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194A39E" wp14:editId="1E55D0E6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BBBA1" wp14:editId="5799F28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FA9D48" wp14:editId="7470A460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5EF32F" wp14:editId="75A412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6FAD22" wp14:editId="0151CE7E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6B62C8" wp14:editId="44B97689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054FF2" wp14:editId="58D8B92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43D687" wp14:editId="7E89A5D9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AC6781" wp14:editId="4E0B621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BF8007" wp14:editId="3E9F4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019DDF7" wp14:editId="7B64F749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6FB251" wp14:editId="3718AC36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9364EA" wp14:editId="59934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54B735" wp14:editId="2A050FC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3AD628" wp14:editId="2F36767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6C7336" wp14:editId="768CBFF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0AE1525" wp14:editId="016DE3D1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C98551" wp14:editId="210C5DB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738958" wp14:editId="5568F5B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A689E7" wp14:editId="2E052D66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AB6AAA" wp14:editId="2627AF9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88C1D2" wp14:editId="28808070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CC18C9" wp14:editId="04DFB788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08E16" wp14:editId="65A7A5E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mensualmente 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713F66" w:rsidRDefault="002B5894" w:rsidP="0068091C">
      <w:pPr>
        <w:pStyle w:val="Ttulo2"/>
      </w:pPr>
      <w:bookmarkStart w:id="2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2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3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3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4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4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5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5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6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6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bookmarkStart w:id="7" w:name="_GoBack"/>
      <w:bookmarkEnd w:id="7"/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8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8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9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9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0" w:name="h.gjdgxs" w:colFirst="0" w:colLast="0"/>
            <w:bookmarkEnd w:id="10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681" w:rsidRDefault="00E11681" w:rsidP="0073448C">
      <w:pPr>
        <w:spacing w:after="0" w:line="240" w:lineRule="auto"/>
      </w:pPr>
      <w:r>
        <w:separator/>
      </w:r>
    </w:p>
  </w:endnote>
  <w:endnote w:type="continuationSeparator" w:id="0">
    <w:p w:rsidR="00E11681" w:rsidRDefault="00E1168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E1168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983B46" w:rsidRPr="00983B46">
      <w:rPr>
        <w:rFonts w:asciiTheme="majorHAnsi" w:eastAsiaTheme="majorEastAsia" w:hAnsiTheme="majorHAnsi" w:cstheme="majorBidi"/>
        <w:noProof/>
        <w:lang w:val="es-ES"/>
      </w:rPr>
      <w:t>8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681" w:rsidRDefault="00E11681" w:rsidP="0073448C">
      <w:pPr>
        <w:spacing w:after="0" w:line="240" w:lineRule="auto"/>
      </w:pPr>
      <w:r>
        <w:separator/>
      </w:r>
    </w:p>
  </w:footnote>
  <w:footnote w:type="continuationSeparator" w:id="0">
    <w:p w:rsidR="00E11681" w:rsidRDefault="00E1168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 w:rsidR="00051CE1"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BF2D50" w:rsidRDefault="00E11681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1031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2982"/>
    <w:rsid w:val="002C57D7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4B04B-649F-49DC-AD8A-A7DCFE84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2977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2016-05-05T14:42:00Z</cp:lastPrinted>
  <dcterms:created xsi:type="dcterms:W3CDTF">2016-04-26T11:25:00Z</dcterms:created>
  <dcterms:modified xsi:type="dcterms:W3CDTF">2016-05-16T16:25:00Z</dcterms:modified>
</cp:coreProperties>
</file>