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5676" w:rsidRDefault="00145676">
      <w:bookmarkStart w:id="0" w:name="_GoBack"/>
      <w:bookmarkEnd w:id="0"/>
    </w:p>
    <w:p w:rsidR="00145676" w:rsidRDefault="00145676"/>
    <w:p w:rsidR="00145676" w:rsidRDefault="00145676">
      <w:pPr>
        <w:ind w:left="4248"/>
      </w:pPr>
    </w:p>
    <w:p w:rsidR="00145676" w:rsidRDefault="00145676">
      <w:pPr>
        <w:ind w:left="4248"/>
      </w:pPr>
    </w:p>
    <w:p w:rsidR="00145676" w:rsidRDefault="00145676">
      <w:pPr>
        <w:ind w:left="4248"/>
      </w:pPr>
    </w:p>
    <w:p w:rsidR="00145676" w:rsidRDefault="00145676">
      <w:pPr>
        <w:ind w:left="4248"/>
      </w:pPr>
    </w:p>
    <w:p w:rsidR="00145676" w:rsidRDefault="00145676">
      <w:pPr>
        <w:ind w:left="2832"/>
      </w:pPr>
    </w:p>
    <w:p w:rsidR="00145676" w:rsidRDefault="00FF1D32">
      <w:pPr>
        <w:ind w:left="2832"/>
      </w:pPr>
      <w:r>
        <w:rPr>
          <w:rFonts w:ascii="Montserrat" w:eastAsia="Montserrat" w:hAnsi="Montserrat" w:cs="Montserrat"/>
          <w:b/>
          <w:sz w:val="40"/>
          <w:szCs w:val="40"/>
        </w:rPr>
        <w:t>SATISFACCION DEL REQUIRENTE</w:t>
      </w:r>
    </w:p>
    <w:p w:rsidR="00145676" w:rsidRDefault="00145676">
      <w:pPr>
        <w:ind w:left="2832"/>
      </w:pPr>
    </w:p>
    <w:p w:rsidR="00145676" w:rsidRDefault="00145676">
      <w:pPr>
        <w:ind w:left="2832"/>
      </w:pPr>
    </w:p>
    <w:p w:rsidR="00145676" w:rsidRDefault="00FF1D32">
      <w:pPr>
        <w:spacing w:line="240" w:lineRule="auto"/>
        <w:ind w:left="2832"/>
        <w:jc w:val="right"/>
      </w:pPr>
      <w:r>
        <w:rPr>
          <w:rFonts w:ascii="Gotham Light" w:eastAsia="Gotham Light" w:hAnsi="Gotham Light" w:cs="Gotham Light"/>
          <w:sz w:val="24"/>
          <w:szCs w:val="24"/>
        </w:rPr>
        <w:t xml:space="preserve">Encuestas de Satisfacción </w:t>
      </w:r>
    </w:p>
    <w:p w:rsidR="00145676" w:rsidRDefault="00FF1D32">
      <w:pPr>
        <w:spacing w:line="240" w:lineRule="auto"/>
        <w:ind w:left="2832"/>
        <w:jc w:val="right"/>
      </w:pPr>
      <w:r>
        <w:rPr>
          <w:rFonts w:ascii="Gotham Light" w:eastAsia="Gotham Light" w:hAnsi="Gotham Light" w:cs="Gotham Light"/>
          <w:sz w:val="24"/>
          <w:szCs w:val="24"/>
        </w:rPr>
        <w:t xml:space="preserve">Análisis de Resultados y </w:t>
      </w:r>
    </w:p>
    <w:p w:rsidR="00145676" w:rsidRDefault="00FF1D32">
      <w:pPr>
        <w:spacing w:line="240" w:lineRule="auto"/>
        <w:ind w:left="2832"/>
        <w:jc w:val="right"/>
      </w:pPr>
      <w:r>
        <w:rPr>
          <w:rFonts w:ascii="Gotham Light" w:eastAsia="Gotham Light" w:hAnsi="Gotham Light" w:cs="Gotham Light"/>
          <w:sz w:val="24"/>
          <w:szCs w:val="24"/>
        </w:rPr>
        <w:t xml:space="preserve">Detección de Oportunidades de Mejora </w:t>
      </w:r>
    </w:p>
    <w:p w:rsidR="00145676" w:rsidRDefault="00145676"/>
    <w:p w:rsidR="00145676" w:rsidRDefault="00145676"/>
    <w:p w:rsidR="00145676" w:rsidRDefault="00145676"/>
    <w:p w:rsidR="00145676" w:rsidRDefault="00145676"/>
    <w:p w:rsidR="00145676" w:rsidRDefault="00145676"/>
    <w:p w:rsidR="00145676" w:rsidRDefault="00145676"/>
    <w:p w:rsidR="00145676" w:rsidRDefault="00145676"/>
    <w:p w:rsidR="00145676" w:rsidRDefault="00145676"/>
    <w:p w:rsidR="00145676" w:rsidRDefault="00FF1D32">
      <w:r>
        <w:t>Fecha de Emisión: 05/05/2015</w:t>
      </w:r>
    </w:p>
    <w:p w:rsidR="00145676" w:rsidRDefault="00FF1D32">
      <w:r>
        <w:t>Fecha de Revisión: 08/07/2015</w:t>
      </w:r>
    </w:p>
    <w:p w:rsidR="00145676" w:rsidRDefault="00145676"/>
    <w:p w:rsidR="00145676" w:rsidRDefault="00145676"/>
    <w:p w:rsidR="00145676" w:rsidRDefault="00145676"/>
    <w:p w:rsidR="00145676" w:rsidRDefault="00145676"/>
    <w:p w:rsidR="00145676" w:rsidRDefault="00FF1D32">
      <w:r>
        <w:rPr>
          <w:sz w:val="24"/>
          <w:szCs w:val="24"/>
          <w:u w:val="single"/>
        </w:rPr>
        <w:t>Definiciones:</w:t>
      </w:r>
    </w:p>
    <w:p w:rsidR="00145676" w:rsidRDefault="00145676"/>
    <w:p w:rsidR="00145676" w:rsidRDefault="00FF1D32">
      <w:r>
        <w:rPr>
          <w:sz w:val="24"/>
          <w:szCs w:val="24"/>
        </w:rPr>
        <w:t xml:space="preserve">CIARDI asume el compromiso de satisfacer a sus requirentes entregándoles productos y desarrollos digitales  de alta calidad. </w:t>
      </w:r>
    </w:p>
    <w:p w:rsidR="00145676" w:rsidRDefault="00145676"/>
    <w:p w:rsidR="00145676" w:rsidRDefault="00FF1D32">
      <w:r>
        <w:rPr>
          <w:sz w:val="24"/>
          <w:szCs w:val="24"/>
        </w:rPr>
        <w:t>Designa para eso un Equipo de Trabajo y un Líder de Proyecto que lograran interpretar el alcance y definición de los requerimient</w:t>
      </w:r>
      <w:r>
        <w:rPr>
          <w:sz w:val="24"/>
          <w:szCs w:val="24"/>
        </w:rPr>
        <w:t>os y necesidades junto con la supervisión del Jefe de Oficina de Proyectos. Dispone además de Responsables de Áreas (Animación, Diseño, Fotografía, E-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y Software) para administrar la correcta asignación de Recursos.</w:t>
      </w:r>
    </w:p>
    <w:p w:rsidR="00145676" w:rsidRDefault="00FF1D32">
      <w:r>
        <w:rPr>
          <w:sz w:val="24"/>
          <w:szCs w:val="24"/>
        </w:rPr>
        <w:t>Invierte en tecnología de vangua</w:t>
      </w:r>
      <w:r>
        <w:rPr>
          <w:sz w:val="24"/>
          <w:szCs w:val="24"/>
        </w:rPr>
        <w:t>rdia para garantizar la actualización a nivel internacional en sus propuestas y desarrollos.</w:t>
      </w:r>
    </w:p>
    <w:p w:rsidR="00145676" w:rsidRDefault="00FF1D32">
      <w:r>
        <w:rPr>
          <w:sz w:val="24"/>
          <w:szCs w:val="24"/>
        </w:rPr>
        <w:t>Persigue la mejora continua en su sistema de gestión de proyectos y asume el compromiso por la búsqueda de la mejora continua.</w:t>
      </w:r>
    </w:p>
    <w:p w:rsidR="00145676" w:rsidRDefault="00FF1D32">
      <w:r>
        <w:rPr>
          <w:sz w:val="24"/>
          <w:szCs w:val="24"/>
        </w:rPr>
        <w:t xml:space="preserve">Establece como parte de la etapa de </w:t>
      </w:r>
      <w:r>
        <w:rPr>
          <w:sz w:val="24"/>
          <w:szCs w:val="24"/>
        </w:rPr>
        <w:t>cierre en su Procedimiento de Gestión de Proyectos, la necesaria validación de satisfacción de sus requirentes y define para su validación el uso de Encuestas de satisfacción que permita registrar los resultados obtenidos, asegurando transparencia y objeti</w:t>
      </w:r>
      <w:r>
        <w:rPr>
          <w:sz w:val="24"/>
          <w:szCs w:val="24"/>
        </w:rPr>
        <w:t>vidad en el manejo de la información.</w:t>
      </w:r>
    </w:p>
    <w:p w:rsidR="00145676" w:rsidRDefault="00FF1D32">
      <w:r>
        <w:rPr>
          <w:sz w:val="24"/>
          <w:szCs w:val="24"/>
        </w:rPr>
        <w:t xml:space="preserve">Define que las encuestas se llevarán a cabo desde Calidad, pero que los resultados serán analizados por los Responsables de Área y luego compartidos con toda la organización para identificar oportunidades de mejora en </w:t>
      </w:r>
      <w:r>
        <w:rPr>
          <w:sz w:val="24"/>
          <w:szCs w:val="24"/>
        </w:rPr>
        <w:t>cada trabajo.</w:t>
      </w:r>
    </w:p>
    <w:p w:rsidR="00145676" w:rsidRDefault="00FF1D32">
      <w:r>
        <w:rPr>
          <w:sz w:val="24"/>
          <w:szCs w:val="24"/>
        </w:rPr>
        <w:t>CIARDI define el siguiente formato para su “Encuesta de Satisfacción</w:t>
      </w:r>
      <w:r>
        <w:rPr>
          <w:i/>
          <w:sz w:val="24"/>
          <w:szCs w:val="24"/>
        </w:rPr>
        <w:t>”</w:t>
      </w:r>
    </w:p>
    <w:p w:rsidR="00145676" w:rsidRDefault="00FF1D32">
      <w:r>
        <w:rPr>
          <w:i/>
          <w:sz w:val="24"/>
          <w:szCs w:val="24"/>
        </w:rPr>
        <w:t xml:space="preserve"> </w:t>
      </w:r>
    </w:p>
    <w:p w:rsidR="00145676" w:rsidRDefault="00FF1D32">
      <w:r>
        <w:br w:type="page"/>
      </w:r>
    </w:p>
    <w:p w:rsidR="00145676" w:rsidRDefault="00145676"/>
    <w:p w:rsidR="00145676" w:rsidRDefault="00FF1D32">
      <w:bookmarkStart w:id="1" w:name="h.gjdgxs" w:colFirst="0" w:colLast="0"/>
      <w:bookmarkEnd w:id="1"/>
      <w:proofErr w:type="gramStart"/>
      <w:r>
        <w:t>Fecha :</w:t>
      </w:r>
      <w:proofErr w:type="gramEnd"/>
      <w:r>
        <w:t xml:space="preserve"> xx/xx/</w:t>
      </w:r>
      <w:proofErr w:type="spellStart"/>
      <w:r>
        <w:t>xxxx</w:t>
      </w:r>
      <w:proofErr w:type="spellEnd"/>
    </w:p>
    <w:p w:rsidR="00145676" w:rsidRDefault="00FF1D32">
      <w:pPr>
        <w:jc w:val="center"/>
      </w:pPr>
      <w:r>
        <w:rPr>
          <w:sz w:val="32"/>
          <w:szCs w:val="32"/>
          <w:u w:val="single"/>
        </w:rPr>
        <w:t>ENCUESTA DE SATISFACCIÓN</w:t>
      </w:r>
    </w:p>
    <w:p w:rsidR="00145676" w:rsidRDefault="00FF1D32">
      <w:pPr>
        <w:jc w:val="center"/>
      </w:pPr>
      <w:r>
        <w:rPr>
          <w:b/>
        </w:rPr>
        <w:t>Esta encuesta le tomará a Ud. solo 2 minutos, ayúdenos a mejorar. ¡Muchas Gracias!</w:t>
      </w:r>
    </w:p>
    <w:tbl>
      <w:tblPr>
        <w:tblStyle w:val="a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326"/>
      </w:tblGrid>
      <w:tr w:rsidR="00145676">
        <w:tc>
          <w:tcPr>
            <w:tcW w:w="3652" w:type="dxa"/>
          </w:tcPr>
          <w:p w:rsidR="00145676" w:rsidRDefault="00FF1D32">
            <w:r>
              <w:t>Nombre de la Entidad:</w:t>
            </w:r>
          </w:p>
        </w:tc>
        <w:tc>
          <w:tcPr>
            <w:tcW w:w="5326" w:type="dxa"/>
          </w:tcPr>
          <w:p w:rsidR="00145676" w:rsidRDefault="00FF1D32">
            <w:r>
              <w:rPr>
                <w:i/>
              </w:rPr>
              <w:t>(Completa CIARDI)</w:t>
            </w:r>
          </w:p>
        </w:tc>
      </w:tr>
      <w:tr w:rsidR="00145676">
        <w:tc>
          <w:tcPr>
            <w:tcW w:w="3652" w:type="dxa"/>
          </w:tcPr>
          <w:p w:rsidR="00145676" w:rsidRDefault="00FF1D32">
            <w:r>
              <w:t>Nombre del Proyecto:</w:t>
            </w:r>
          </w:p>
        </w:tc>
        <w:tc>
          <w:tcPr>
            <w:tcW w:w="5326" w:type="dxa"/>
          </w:tcPr>
          <w:p w:rsidR="00145676" w:rsidRDefault="00FF1D32">
            <w:r>
              <w:rPr>
                <w:i/>
              </w:rPr>
              <w:t>(Completa CIARDI)</w:t>
            </w:r>
          </w:p>
        </w:tc>
      </w:tr>
      <w:tr w:rsidR="00145676">
        <w:tc>
          <w:tcPr>
            <w:tcW w:w="3652" w:type="dxa"/>
          </w:tcPr>
          <w:p w:rsidR="00145676" w:rsidRDefault="00FF1D32">
            <w:r>
              <w:t>Nombre del Evaluador:</w:t>
            </w:r>
          </w:p>
        </w:tc>
        <w:tc>
          <w:tcPr>
            <w:tcW w:w="5326" w:type="dxa"/>
          </w:tcPr>
          <w:p w:rsidR="00145676" w:rsidRDefault="00FF1D32">
            <w:r>
              <w:rPr>
                <w:i/>
              </w:rPr>
              <w:t>(completa entidad)</w:t>
            </w:r>
          </w:p>
        </w:tc>
      </w:tr>
      <w:tr w:rsidR="00145676">
        <w:tc>
          <w:tcPr>
            <w:tcW w:w="3652" w:type="dxa"/>
          </w:tcPr>
          <w:p w:rsidR="00145676" w:rsidRDefault="00FF1D32">
            <w:r>
              <w:t>Cargo:</w:t>
            </w:r>
          </w:p>
        </w:tc>
        <w:tc>
          <w:tcPr>
            <w:tcW w:w="5326" w:type="dxa"/>
          </w:tcPr>
          <w:p w:rsidR="00145676" w:rsidRDefault="00FF1D32">
            <w:r>
              <w:rPr>
                <w:i/>
              </w:rPr>
              <w:t>(completa entidad)</w:t>
            </w:r>
          </w:p>
        </w:tc>
      </w:tr>
      <w:tr w:rsidR="00145676">
        <w:tc>
          <w:tcPr>
            <w:tcW w:w="3652" w:type="dxa"/>
          </w:tcPr>
          <w:p w:rsidR="00145676" w:rsidRDefault="00FF1D32">
            <w:r>
              <w:t>Datos de contacto: (</w:t>
            </w:r>
            <w:r>
              <w:rPr>
                <w:i/>
              </w:rPr>
              <w:t>email – teléfono)</w:t>
            </w:r>
          </w:p>
        </w:tc>
        <w:tc>
          <w:tcPr>
            <w:tcW w:w="5326" w:type="dxa"/>
          </w:tcPr>
          <w:p w:rsidR="00145676" w:rsidRDefault="00FF1D32">
            <w:r>
              <w:rPr>
                <w:i/>
              </w:rPr>
              <w:t>(completa entidad)</w:t>
            </w:r>
          </w:p>
        </w:tc>
      </w:tr>
    </w:tbl>
    <w:p w:rsidR="00145676" w:rsidRDefault="00145676">
      <w:pPr>
        <w:jc w:val="center"/>
      </w:pPr>
    </w:p>
    <w:p w:rsidR="00145676" w:rsidRDefault="00FF1D32">
      <w:r>
        <w:t>1) Cree Ud. que la Gestión General del Proyecto fue:</w:t>
      </w:r>
    </w:p>
    <w:tbl>
      <w:tblPr>
        <w:tblStyle w:val="a0"/>
        <w:tblW w:w="74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  <w:gridCol w:w="1497"/>
      </w:tblGrid>
      <w:tr w:rsidR="00145676">
        <w:tc>
          <w:tcPr>
            <w:tcW w:w="1496" w:type="dxa"/>
          </w:tcPr>
          <w:p w:rsidR="00145676" w:rsidRDefault="00FF1D32">
            <w:r>
              <w:t>Mala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0" hidden="0" allowOverlap="1">
                      <wp:simplePos x="0" y="0"/>
                      <wp:positionH relativeFrom="margin">
                        <wp:posOffset>546100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21" name="21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546100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21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96" w:type="dxa"/>
          </w:tcPr>
          <w:p w:rsidR="00145676" w:rsidRDefault="00FF1D32">
            <w:r>
              <w:t>Regular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0" hidden="0" allowOverlap="1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19" name="19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19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96" w:type="dxa"/>
          </w:tcPr>
          <w:p w:rsidR="00145676" w:rsidRDefault="00FF1D32">
            <w:r>
              <w:t>Buena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0" hidden="0" allowOverlap="1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24" name="24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24" name="image4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96" w:type="dxa"/>
          </w:tcPr>
          <w:p w:rsidR="00145676" w:rsidRDefault="00FF1D32">
            <w:r>
              <w:t>Excelente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0" hidden="0" allowOverlap="1">
                      <wp:simplePos x="0" y="0"/>
                      <wp:positionH relativeFrom="margin">
                        <wp:posOffset>635000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23" name="23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635000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23" name="image4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97" w:type="dxa"/>
          </w:tcPr>
          <w:p w:rsidR="00145676" w:rsidRDefault="00FF1D32">
            <w:r>
              <w:t>No Aplica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0" hidden="0" allowOverlap="1">
                      <wp:simplePos x="0" y="0"/>
                      <wp:positionH relativeFrom="margin">
                        <wp:posOffset>647700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26" name="26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647700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26" name="image5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145676" w:rsidRDefault="00145676"/>
    <w:p w:rsidR="00145676" w:rsidRDefault="00FF1D32">
      <w:r>
        <w:t>2) La comunicación y el acceso al Líder de Proyecto fue:</w:t>
      </w:r>
    </w:p>
    <w:tbl>
      <w:tblPr>
        <w:tblStyle w:val="a1"/>
        <w:tblW w:w="74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  <w:gridCol w:w="1497"/>
      </w:tblGrid>
      <w:tr w:rsidR="00145676">
        <w:tc>
          <w:tcPr>
            <w:tcW w:w="1496" w:type="dxa"/>
          </w:tcPr>
          <w:p w:rsidR="00145676" w:rsidRDefault="00FF1D32">
            <w:r>
              <w:t>Mala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0" hidden="0" allowOverlap="1">
                      <wp:simplePos x="0" y="0"/>
                      <wp:positionH relativeFrom="margin">
                        <wp:posOffset>546100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25" name="25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546100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25" name="image4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9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96" w:type="dxa"/>
          </w:tcPr>
          <w:p w:rsidR="00145676" w:rsidRDefault="00FF1D32">
            <w:r>
              <w:t>Regular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0" hidden="0" allowOverlap="1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28" name="28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28" name="image5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96" w:type="dxa"/>
          </w:tcPr>
          <w:p w:rsidR="00145676" w:rsidRDefault="00FF1D32">
            <w:r>
              <w:t>Buena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0" hidden="0" allowOverlap="1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27" name="27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27" name="image5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3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96" w:type="dxa"/>
          </w:tcPr>
          <w:p w:rsidR="00145676" w:rsidRDefault="00FF1D32">
            <w:r>
              <w:t>Excelente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hidden="0" allowOverlap="1">
                      <wp:simplePos x="0" y="0"/>
                      <wp:positionH relativeFrom="margin">
                        <wp:posOffset>635000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30" name="30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635000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30" name="image5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9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97" w:type="dxa"/>
          </w:tcPr>
          <w:p w:rsidR="00145676" w:rsidRDefault="00FF1D32">
            <w:r>
              <w:t>No Aplica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0" hidden="0" allowOverlap="1">
                      <wp:simplePos x="0" y="0"/>
                      <wp:positionH relativeFrom="margin">
                        <wp:posOffset>647700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29" name="29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647700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29" name="image5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7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145676" w:rsidRDefault="00145676"/>
    <w:p w:rsidR="00145676" w:rsidRDefault="00FF1D32">
      <w:r>
        <w:t>3) El cumplimiento de los plazos de entrega pactados:</w:t>
      </w:r>
    </w:p>
    <w:p w:rsidR="00145676" w:rsidRDefault="00FF1D32">
      <w:pPr>
        <w:ind w:firstLine="708"/>
      </w:pPr>
      <w:r>
        <w:t xml:space="preserve">Se cumplió    </w:t>
      </w:r>
      <w:r>
        <w:tab/>
      </w:r>
      <w:r>
        <w:tab/>
      </w:r>
      <w:r>
        <w:tab/>
      </w:r>
      <w:r>
        <w:tab/>
        <w:t xml:space="preserve">No se Cumplió (detalle)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0" hidden="0" allowOverlap="1">
                <wp:simplePos x="0" y="0"/>
                <wp:positionH relativeFrom="margin">
                  <wp:posOffset>4216400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0" b="0"/>
                <wp:wrapNone/>
                <wp:docPr id="7" name="7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2" y="3737137"/>
                          <a:ext cx="142875" cy="85724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45676" w:rsidRDefault="00145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4216400</wp:posOffset>
                </wp:positionH>
                <wp:positionV relativeFrom="paragraph">
                  <wp:posOffset>25400</wp:posOffset>
                </wp:positionV>
                <wp:extent cx="152400" cy="889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0" hidden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0" b="0"/>
                <wp:wrapNone/>
                <wp:docPr id="9" name="9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2" y="3737137"/>
                          <a:ext cx="142875" cy="85724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45676" w:rsidRDefault="00145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45676" w:rsidRDefault="00FF1D32">
      <w:r>
        <w:rPr>
          <w:color w:val="9CC3E5"/>
          <w:u w:val="single"/>
        </w:rPr>
        <w:tab/>
      </w:r>
      <w:r>
        <w:rPr>
          <w:color w:val="9CC3E5"/>
          <w:u w:val="single"/>
        </w:rPr>
        <w:tab/>
      </w:r>
      <w:r>
        <w:rPr>
          <w:color w:val="9CC3E5"/>
          <w:u w:val="single"/>
        </w:rPr>
        <w:tab/>
      </w:r>
      <w:r>
        <w:rPr>
          <w:color w:val="9CC3E5"/>
          <w:u w:val="single"/>
        </w:rPr>
        <w:tab/>
      </w:r>
      <w:r>
        <w:rPr>
          <w:color w:val="9CC3E5"/>
          <w:u w:val="single"/>
        </w:rPr>
        <w:tab/>
      </w:r>
      <w:r>
        <w:rPr>
          <w:color w:val="9CC3E5"/>
          <w:u w:val="single"/>
        </w:rPr>
        <w:tab/>
      </w:r>
      <w:r>
        <w:rPr>
          <w:color w:val="9CC3E5"/>
          <w:u w:val="single"/>
        </w:rPr>
        <w:tab/>
      </w:r>
      <w:r>
        <w:rPr>
          <w:color w:val="9CC3E5"/>
          <w:u w:val="single"/>
        </w:rPr>
        <w:tab/>
      </w:r>
      <w:r>
        <w:rPr>
          <w:color w:val="9CC3E5"/>
          <w:u w:val="single"/>
        </w:rPr>
        <w:tab/>
      </w:r>
      <w:r>
        <w:rPr>
          <w:color w:val="9CC3E5"/>
          <w:u w:val="single"/>
        </w:rPr>
        <w:tab/>
      </w:r>
    </w:p>
    <w:p w:rsidR="00145676" w:rsidRDefault="00FF1D32">
      <w:r>
        <w:t>4) La adecuación de la propuesta a sus requerimientos fue:</w:t>
      </w:r>
    </w:p>
    <w:tbl>
      <w:tblPr>
        <w:tblStyle w:val="a2"/>
        <w:tblW w:w="74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  <w:gridCol w:w="1497"/>
      </w:tblGrid>
      <w:tr w:rsidR="00145676">
        <w:tc>
          <w:tcPr>
            <w:tcW w:w="1496" w:type="dxa"/>
          </w:tcPr>
          <w:p w:rsidR="00145676" w:rsidRDefault="00FF1D32">
            <w:r>
              <w:t>Mala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0" hidden="0" allowOverlap="1">
                      <wp:simplePos x="0" y="0"/>
                      <wp:positionH relativeFrom="margin">
                        <wp:posOffset>546100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8" name="8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546100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8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96" w:type="dxa"/>
          </w:tcPr>
          <w:p w:rsidR="00145676" w:rsidRDefault="00FF1D32">
            <w:r>
              <w:t>Regular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0" hidden="0" allowOverlap="1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5" name="5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5" name="image0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9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96" w:type="dxa"/>
          </w:tcPr>
          <w:p w:rsidR="00145676" w:rsidRDefault="00FF1D32">
            <w:r>
              <w:t>Buena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0" hidden="0" allowOverlap="1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6" name="6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96" w:type="dxa"/>
          </w:tcPr>
          <w:p w:rsidR="00145676" w:rsidRDefault="00FF1D32">
            <w:r>
              <w:t>Excelente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0" hidden="0" allowOverlap="1">
                      <wp:simplePos x="0" y="0"/>
                      <wp:positionH relativeFrom="margin">
                        <wp:posOffset>635000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3" name="3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635000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3" name="image0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5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97" w:type="dxa"/>
          </w:tcPr>
          <w:p w:rsidR="00145676" w:rsidRDefault="00FF1D32">
            <w:r>
              <w:t>No Aplica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0" hidden="0" allowOverlap="1">
                      <wp:simplePos x="0" y="0"/>
                      <wp:positionH relativeFrom="margin">
                        <wp:posOffset>647700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4" name="4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647700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4" name="image0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7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145676" w:rsidRDefault="00145676"/>
    <w:p w:rsidR="00145676" w:rsidRDefault="00FF1D32">
      <w:r>
        <w:t>5) La calidad del/los recursos digitales del proyecto fue:</w:t>
      </w:r>
    </w:p>
    <w:tbl>
      <w:tblPr>
        <w:tblStyle w:val="a3"/>
        <w:tblW w:w="74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  <w:gridCol w:w="1497"/>
      </w:tblGrid>
      <w:tr w:rsidR="00145676">
        <w:tc>
          <w:tcPr>
            <w:tcW w:w="1496" w:type="dxa"/>
          </w:tcPr>
          <w:p w:rsidR="00145676" w:rsidRDefault="00FF1D32">
            <w:r>
              <w:t>Mala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0" hidden="0" allowOverlap="1">
                      <wp:simplePos x="0" y="0"/>
                      <wp:positionH relativeFrom="margin">
                        <wp:posOffset>546100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11" name="11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546100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1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96" w:type="dxa"/>
          </w:tcPr>
          <w:p w:rsidR="00145676" w:rsidRDefault="00FF1D32">
            <w:r>
              <w:t>Regular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0" hidden="0" allowOverlap="1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12" name="12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12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96" w:type="dxa"/>
          </w:tcPr>
          <w:p w:rsidR="00145676" w:rsidRDefault="00FF1D32">
            <w:r>
              <w:t>Buena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0" hidden="0" allowOverlap="1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10" name="10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10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96" w:type="dxa"/>
          </w:tcPr>
          <w:p w:rsidR="00145676" w:rsidRDefault="00FF1D32">
            <w:r>
              <w:t>Excelente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0" hidden="0" allowOverlap="1">
                      <wp:simplePos x="0" y="0"/>
                      <wp:positionH relativeFrom="margin">
                        <wp:posOffset>635000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20" name="20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635000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20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97" w:type="dxa"/>
          </w:tcPr>
          <w:p w:rsidR="00145676" w:rsidRDefault="00FF1D32">
            <w:r>
              <w:t>No Aplica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0" hidden="0" allowOverlap="1">
                      <wp:simplePos x="0" y="0"/>
                      <wp:positionH relativeFrom="margin">
                        <wp:posOffset>647700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l="0" t="0" r="0" b="0"/>
                      <wp:wrapNone/>
                      <wp:docPr id="22" name="22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4562" y="3737137"/>
                                <a:ext cx="142875" cy="85724"/>
                              </a:xfrm>
                              <a:prstGeom prst="round1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5676" w:rsidRDefault="00145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647700</wp:posOffset>
                      </wp:positionH>
                      <wp:positionV relativeFrom="paragraph">
                        <wp:posOffset>25400</wp:posOffset>
                      </wp:positionV>
                      <wp:extent cx="152400" cy="88900"/>
                      <wp:effectExtent b="0" l="0" r="0" t="0"/>
                      <wp:wrapNone/>
                      <wp:docPr id="22" name="image4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3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145676" w:rsidRDefault="00145676"/>
    <w:p w:rsidR="00145676" w:rsidRDefault="00FF1D32">
      <w:r>
        <w:t>6) Recomendaría nuestro trabajo a otro organismo / institución</w:t>
      </w:r>
      <w:proofErr w:type="gramStart"/>
      <w:r>
        <w:t>?</w:t>
      </w:r>
      <w:proofErr w:type="gramEnd"/>
    </w:p>
    <w:p w:rsidR="00145676" w:rsidRDefault="00FF1D32">
      <w:pPr>
        <w:ind w:firstLine="708"/>
      </w:pPr>
      <w:r>
        <w:t xml:space="preserve">SI    </w:t>
      </w:r>
      <w:r>
        <w:tab/>
      </w:r>
      <w:r>
        <w:tab/>
      </w:r>
      <w:r>
        <w:tab/>
      </w:r>
      <w:r>
        <w:tab/>
        <w:t>No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0" hidden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0" b="0"/>
                <wp:wrapNone/>
                <wp:docPr id="17" name="17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2" y="3737137"/>
                          <a:ext cx="142875" cy="85724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45676" w:rsidRDefault="00145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b="0" l="0" r="0" t="0"/>
                <wp:wrapNone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0" hidden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0" b="0"/>
                <wp:wrapNone/>
                <wp:docPr id="18" name="18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2" y="3737137"/>
                          <a:ext cx="142875" cy="85724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45676" w:rsidRDefault="00145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b="0" l="0" r="0" t="0"/>
                <wp:wrapNone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45676" w:rsidRDefault="00FF1D32">
      <w:r>
        <w:t xml:space="preserve">7) Volvería a trabajar con CIARDI? / </w:t>
      </w:r>
      <w:r>
        <w:rPr>
          <w:b/>
        </w:rPr>
        <w:t xml:space="preserve">Contáctenos:  </w:t>
      </w:r>
      <w:hyperlink r:id="rId31">
        <w:r>
          <w:rPr>
            <w:b/>
            <w:color w:val="1155CC"/>
            <w:highlight w:val="white"/>
            <w:u w:val="single"/>
          </w:rPr>
          <w:t>proyectosciardi@minplan.gob.ar</w:t>
        </w:r>
      </w:hyperlink>
      <w:r>
        <w:rPr>
          <w:highlight w:val="white"/>
        </w:rPr>
        <w:t> </w:t>
      </w:r>
    </w:p>
    <w:p w:rsidR="00145676" w:rsidRDefault="00FF1D32">
      <w:pPr>
        <w:ind w:firstLine="708"/>
      </w:pPr>
      <w:r>
        <w:t xml:space="preserve">SI    </w:t>
      </w:r>
      <w:r>
        <w:tab/>
      </w:r>
      <w:r>
        <w:tab/>
      </w:r>
      <w:r>
        <w:tab/>
      </w:r>
      <w:r>
        <w:tab/>
        <w:t>No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0" hidden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0" b="0"/>
                <wp:wrapNone/>
                <wp:docPr id="13" name="13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2" y="3737137"/>
                          <a:ext cx="142875" cy="85724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45676" w:rsidRDefault="00145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0" hidden="0" allowOverlap="1">
                <wp:simplePos x="0" y="0"/>
                <wp:positionH relativeFrom="margin">
                  <wp:posOffset>5054600</wp:posOffset>
                </wp:positionH>
                <wp:positionV relativeFrom="paragraph">
                  <wp:posOffset>139700</wp:posOffset>
                </wp:positionV>
                <wp:extent cx="1346200" cy="596900"/>
                <wp:effectExtent l="0" t="0" r="0" b="0"/>
                <wp:wrapNone/>
                <wp:docPr id="15" name="15 Redonde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775" y="3494250"/>
                          <a:ext cx="1314449" cy="57150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solidFill>
                          <a:schemeClr val="accent1"/>
                        </a:solidFill>
                        <a:ln w="349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45676" w:rsidRDefault="00FF1D3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36"/>
                              </w:rPr>
                              <w:t>SEND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5054600</wp:posOffset>
                </wp:positionH>
                <wp:positionV relativeFrom="paragraph">
                  <wp:posOffset>139700</wp:posOffset>
                </wp:positionV>
                <wp:extent cx="1346200" cy="596900"/>
                <wp:effectExtent b="0" l="0" r="0" t="0"/>
                <wp:wrapNone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0" hidden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0" b="0"/>
                <wp:wrapNone/>
                <wp:docPr id="16" name="16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2" y="3737137"/>
                          <a:ext cx="142875" cy="85724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45676" w:rsidRDefault="00145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45676" w:rsidRDefault="00FF1D32">
      <w:r>
        <w:t>8)</w:t>
      </w:r>
      <w:r>
        <w:t xml:space="preserve"> ¿Que aspecto le gustaría que CIARDI mejore? – (Por favor comente)</w:t>
      </w:r>
    </w:p>
    <w:p w:rsidR="00145676" w:rsidRDefault="00FF1D3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4724400" cy="38100"/>
                <wp:effectExtent l="0" t="0" r="0" b="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983800" y="3765712"/>
                          <a:ext cx="472440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4724400" cy="38100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4724400" cy="38100"/>
                <wp:effectExtent l="0" t="0" r="0" b="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983800" y="3765712"/>
                          <a:ext cx="472440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4724400" cy="38100"/>
                <wp:effectExtent b="0" l="0" r="0" t="0"/>
                <wp:wrapNone/>
                <wp:docPr id="3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145676">
      <w:headerReference w:type="default" r:id="rId37"/>
      <w:footerReference w:type="default" r:id="rId38"/>
      <w:headerReference w:type="first" r:id="rId39"/>
      <w:footerReference w:type="first" r:id="rId40"/>
      <w:pgSz w:w="12240" w:h="15840"/>
      <w:pgMar w:top="1417" w:right="170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D32" w:rsidRDefault="00FF1D32">
      <w:pPr>
        <w:spacing w:after="0" w:line="240" w:lineRule="auto"/>
      </w:pPr>
      <w:r>
        <w:separator/>
      </w:r>
    </w:p>
  </w:endnote>
  <w:endnote w:type="continuationSeparator" w:id="0">
    <w:p w:rsidR="00FF1D32" w:rsidRDefault="00FF1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default"/>
  </w:font>
  <w:font w:name="Gotham 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76" w:rsidRDefault="00FF1D32">
    <w:pPr>
      <w:tabs>
        <w:tab w:val="center" w:pos="4419"/>
        <w:tab w:val="right" w:pos="8838"/>
      </w:tabs>
      <w:spacing w:after="0" w:line="240" w:lineRule="auto"/>
    </w:pPr>
    <w:r>
      <w:rPr>
        <w:i/>
        <w:sz w:val="18"/>
        <w:szCs w:val="18"/>
      </w:rPr>
      <w:t>Este es un documento electrónicamente controlado y publicado.  Cualquier impresión o copia dura debe ser verificada o comparada con la versión electrónica antes de su uso.</w:t>
    </w:r>
    <w:r>
      <w:t xml:space="preserve">  Página </w:t>
    </w:r>
    <w:r>
      <w:fldChar w:fldCharType="begin"/>
    </w:r>
    <w:r>
      <w:instrText>PAGE</w:instrText>
    </w:r>
    <w:r>
      <w:fldChar w:fldCharType="separate"/>
    </w:r>
    <w:r w:rsidR="00F07E5A">
      <w:rPr>
        <w:noProof/>
      </w:rPr>
      <w:t>4</w:t>
    </w:r>
    <w:r>
      <w:fldChar w:fldCharType="end"/>
    </w:r>
  </w:p>
  <w:p w:rsidR="00145676" w:rsidRDefault="00145676">
    <w:pPr>
      <w:tabs>
        <w:tab w:val="center" w:pos="4419"/>
        <w:tab w:val="right" w:pos="8838"/>
      </w:tabs>
      <w:spacing w:after="708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76" w:rsidRDefault="00FF1D32">
    <w:pPr>
      <w:tabs>
        <w:tab w:val="center" w:pos="4419"/>
        <w:tab w:val="right" w:pos="8838"/>
      </w:tabs>
      <w:spacing w:after="0" w:line="240" w:lineRule="auto"/>
    </w:pPr>
    <w:r>
      <w:rPr>
        <w:i/>
        <w:sz w:val="18"/>
        <w:szCs w:val="18"/>
      </w:rPr>
      <w:t>Este es un documento electrónicamente controlado y publicado.  Cualquier impresión o copia dura debe ser verificada o comparada con la versión electrónica antes de su uso.</w:t>
    </w:r>
    <w:r>
      <w:t xml:space="preserve">  Página </w:t>
    </w:r>
    <w:r>
      <w:fldChar w:fldCharType="begin"/>
    </w:r>
    <w:r>
      <w:instrText>PAGE</w:instrText>
    </w:r>
    <w:r>
      <w:fldChar w:fldCharType="separate"/>
    </w:r>
    <w:r w:rsidR="00F07E5A">
      <w:rPr>
        <w:noProof/>
      </w:rPr>
      <w:t>1</w:t>
    </w:r>
    <w:r>
      <w:fldChar w:fldCharType="end"/>
    </w:r>
  </w:p>
  <w:p w:rsidR="00145676" w:rsidRDefault="00145676">
    <w:pPr>
      <w:tabs>
        <w:tab w:val="center" w:pos="4419"/>
        <w:tab w:val="right" w:pos="8838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D32" w:rsidRDefault="00FF1D32">
      <w:pPr>
        <w:spacing w:after="0" w:line="240" w:lineRule="auto"/>
      </w:pPr>
      <w:r>
        <w:separator/>
      </w:r>
    </w:p>
  </w:footnote>
  <w:footnote w:type="continuationSeparator" w:id="0">
    <w:p w:rsidR="00FF1D32" w:rsidRDefault="00FF1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76" w:rsidRDefault="00FF1D32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4117908</wp:posOffset>
          </wp:positionH>
          <wp:positionV relativeFrom="paragraph">
            <wp:posOffset>-182879</wp:posOffset>
          </wp:positionV>
          <wp:extent cx="3657600" cy="745490"/>
          <wp:effectExtent l="0" t="0" r="0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57600" cy="7454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76" w:rsidRDefault="00FF1D32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59264" behindDoc="0" locked="0" layoutInCell="0" hidden="0" allowOverlap="0">
          <wp:simplePos x="0" y="0"/>
          <wp:positionH relativeFrom="margin">
            <wp:posOffset>1894840</wp:posOffset>
          </wp:positionH>
          <wp:positionV relativeFrom="paragraph">
            <wp:posOffset>-185419</wp:posOffset>
          </wp:positionV>
          <wp:extent cx="3717290" cy="769620"/>
          <wp:effectExtent l="0" t="0" r="0" b="0"/>
          <wp:wrapSquare wrapText="bothSides" distT="0" distB="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17290" cy="769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5676"/>
    <w:rsid w:val="00145676"/>
    <w:rsid w:val="00F07E5A"/>
    <w:rsid w:val="00FF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5.png"/><Relationship Id="rId18" Type="http://schemas.openxmlformats.org/officeDocument/2006/relationships/image" Target="media/image17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21" Type="http://schemas.openxmlformats.org/officeDocument/2006/relationships/image" Target="media/image11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1.png"/><Relationship Id="rId2" Type="http://schemas.microsoft.com/office/2007/relationships/stylesWithEffects" Target="stylesWithEffects.xml"/><Relationship Id="rId16" Type="http://schemas.openxmlformats.org/officeDocument/2006/relationships/image" Target="media/image57.png"/><Relationship Id="rId20" Type="http://schemas.openxmlformats.org/officeDocument/2006/relationships/image" Target="media/image09.png"/><Relationship Id="rId29" Type="http://schemas.openxmlformats.org/officeDocument/2006/relationships/image" Target="media/image33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1.png"/><Relationship Id="rId24" Type="http://schemas.openxmlformats.org/officeDocument/2006/relationships/image" Target="media/image21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9.png"/><Relationship Id="rId23" Type="http://schemas.openxmlformats.org/officeDocument/2006/relationships/image" Target="media/image07.png"/><Relationship Id="rId28" Type="http://schemas.openxmlformats.org/officeDocument/2006/relationships/image" Target="media/image43.png"/><Relationship Id="rId36" Type="http://schemas.openxmlformats.org/officeDocument/2006/relationships/image" Target="media/image61.png"/><Relationship Id="rId10" Type="http://schemas.openxmlformats.org/officeDocument/2006/relationships/image" Target="media/image45.png"/><Relationship Id="rId19" Type="http://schemas.openxmlformats.org/officeDocument/2006/relationships/image" Target="media/image15.png"/><Relationship Id="rId31" Type="http://schemas.openxmlformats.org/officeDocument/2006/relationships/hyperlink" Target="mailto:proyectosciardi@minplan.gob.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7.png"/><Relationship Id="rId14" Type="http://schemas.openxmlformats.org/officeDocument/2006/relationships/image" Target="media/image53.png"/><Relationship Id="rId22" Type="http://schemas.openxmlformats.org/officeDocument/2006/relationships/image" Target="media/image05.png"/><Relationship Id="rId27" Type="http://schemas.openxmlformats.org/officeDocument/2006/relationships/image" Target="media/image39.png"/><Relationship Id="rId30" Type="http://schemas.openxmlformats.org/officeDocument/2006/relationships/image" Target="media/image35.png"/><Relationship Id="rId35" Type="http://schemas.openxmlformats.org/officeDocument/2006/relationships/image" Target="media/image27.png"/><Relationship Id="rId8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image" Target="media/image49.png"/><Relationship Id="rId17" Type="http://schemas.openxmlformats.org/officeDocument/2006/relationships/image" Target="media/image13.png"/><Relationship Id="rId25" Type="http://schemas.openxmlformats.org/officeDocument/2006/relationships/image" Target="media/image23.png"/><Relationship Id="rId33" Type="http://schemas.openxmlformats.org/officeDocument/2006/relationships/image" Target="media/image29.pn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2016-02-24T11:24:00Z</dcterms:created>
  <dcterms:modified xsi:type="dcterms:W3CDTF">2016-02-24T11:24:00Z</dcterms:modified>
</cp:coreProperties>
</file>