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025690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Sistema de Monitoreo y Alerta (SMA)</w:t>
            </w:r>
            <w:r w:rsidR="00490017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5F4063">
        <w:trPr>
          <w:cantSplit/>
          <w:trHeight w:val="1341"/>
          <w:jc w:val="center"/>
        </w:trPr>
        <w:tc>
          <w:tcPr>
            <w:tcW w:w="9012" w:type="dxa"/>
          </w:tcPr>
          <w:p w:rsidR="00D2395C" w:rsidRPr="005A7E35" w:rsidRDefault="00D2395C" w:rsidP="005F4063">
            <w:pPr>
              <w:pStyle w:val="Textoindependiente"/>
              <w:spacing w:before="120" w:after="120"/>
              <w:ind w:left="0"/>
              <w:jc w:val="left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control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dinámicos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con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representación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relevante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F4063">
              <w:rPr>
                <w:rFonts w:ascii="Verdana" w:hAnsi="Verdana"/>
                <w:sz w:val="18"/>
                <w:szCs w:val="18"/>
              </w:rPr>
              <w:t xml:space="preserve">en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tiempo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real. C</w:t>
            </w:r>
            <w:r w:rsidRPr="005A7E35">
              <w:rPr>
                <w:rFonts w:ascii="Verdana" w:hAnsi="Verdana"/>
                <w:sz w:val="18"/>
                <w:szCs w:val="18"/>
              </w:rPr>
              <w:t>ontrol</w:t>
            </w:r>
            <w:r w:rsidR="005F4063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alertas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diferentes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>.</w:t>
            </w:r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Agilizar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la</w:t>
            </w:r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toma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decisiones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determinar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alertas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alarmas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emergencia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.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E</w:t>
            </w:r>
            <w:r w:rsidRPr="005A7E35">
              <w:rPr>
                <w:rFonts w:ascii="Verdana" w:hAnsi="Verdana"/>
                <w:sz w:val="18"/>
                <w:szCs w:val="18"/>
              </w:rPr>
              <w:t>jecutados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el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cálculo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muestreo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gestión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,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modo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tal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que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sea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posible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medir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tareas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relacionadas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con la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Dirección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Técnica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Operativa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monitorear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los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="005F4063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5F4063">
              <w:rPr>
                <w:rFonts w:ascii="Verdana" w:hAnsi="Verdana"/>
                <w:sz w:val="18"/>
                <w:szCs w:val="18"/>
              </w:rPr>
              <w:t>seguridad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507190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C75A47" w:rsidRPr="00005E69" w:rsidRDefault="00C75A47" w:rsidP="005F4063">
            <w:pPr>
              <w:autoSpaceDE w:val="0"/>
              <w:autoSpaceDN w:val="0"/>
              <w:adjustRightInd w:val="0"/>
              <w:spacing w:before="12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Realizar un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Sistema de presentación de indicadores y alertas en tiempo real.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Dirigido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y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control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ado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por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usuarios de monitoreo de la DTO.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Mediante una e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jecución automática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 mostrará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en monitores del sector.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Funcionara en t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ableros automáticos las 24h con datos en línea.</w:t>
            </w:r>
          </w:p>
          <w:p w:rsidR="00C75A47" w:rsidRPr="00005E69" w:rsidRDefault="00C75A47" w:rsidP="0050719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En el 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Sector de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M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onitoreo de la DTO.</w:t>
            </w:r>
          </w:p>
          <w:p w:rsidR="00C75A47" w:rsidRPr="00151352" w:rsidRDefault="00C75A47" w:rsidP="005F4063">
            <w:pPr>
              <w:autoSpaceDE w:val="0"/>
              <w:autoSpaceDN w:val="0"/>
              <w:adjustRightInd w:val="0"/>
              <w:spacing w:after="12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Los indicadores se verán mediante m</w:t>
            </w:r>
            <w:r w:rsidRPr="00005E6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onitores de presentación de indicadores y alertas.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La transacción de datos será con la interacción de los sistemas, por medio de la estructura existente de redes, almacenado la información en servidores dedicados. 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C75A47" w:rsidRPr="005F4063" w:rsidRDefault="00C75A47" w:rsidP="00507190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5F4063">
              <w:rPr>
                <w:rFonts w:ascii="Verdana" w:hAnsi="Verdana"/>
                <w:sz w:val="18"/>
                <w:szCs w:val="18"/>
                <w:lang w:val="es-AR"/>
              </w:rPr>
              <w:t>Alertar sobre posibles inconvenientes en los ámbitos de incumbencia de la CTO, para dar soporte a la solución de problemas y la toma de decisiones.</w:t>
            </w:r>
          </w:p>
          <w:p w:rsidR="00C75A47" w:rsidRPr="00C75A47" w:rsidRDefault="00C75A47" w:rsidP="00C75A47">
            <w:pPr>
              <w:ind w:left="0"/>
              <w:rPr>
                <w:rFonts w:ascii="Verdana" w:hAnsi="Verdana"/>
                <w:sz w:val="20"/>
                <w:szCs w:val="20"/>
              </w:rPr>
            </w:pPr>
            <w:r w:rsidRPr="005F4063">
              <w:rPr>
                <w:rFonts w:ascii="Verdana" w:hAnsi="Verdana"/>
                <w:sz w:val="18"/>
                <w:szCs w:val="18"/>
              </w:rPr>
              <w:t xml:space="preserve">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objetivo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proveer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 control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que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permitan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visualizar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tiempo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real 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estado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diferentes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componentes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, a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discreción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, del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edificio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inteligente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. 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mismo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permitirá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la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visualización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estado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esos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componentes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mostrará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alertas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cuando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los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estados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se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escapen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valores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establecidos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, los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demás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deben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alimentar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este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con los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estados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propios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5F4063">
              <w:rPr>
                <w:rFonts w:ascii="Verdana" w:hAnsi="Verdana"/>
                <w:sz w:val="18"/>
                <w:szCs w:val="18"/>
              </w:rPr>
              <w:t>componentes</w:t>
            </w:r>
            <w:proofErr w:type="spellEnd"/>
            <w:r w:rsidRPr="005F4063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A05C54" w:rsidRDefault="00C75A47" w:rsidP="00507190">
            <w:pPr>
              <w:pStyle w:val="Textoindependiente"/>
              <w:spacing w:after="120"/>
              <w:ind w:left="0"/>
              <w:rPr>
                <w:rFonts w:ascii="Verdana" w:hAnsi="Verdana"/>
                <w:sz w:val="18"/>
                <w:szCs w:val="18"/>
                <w:lang w:val="es-ES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 xml:space="preserve">No se dará inicio sin la disposición de los Servidores requeridos. 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con autorización administrador de todos los Sistemas que se integran al Centro Cultural.</w:t>
            </w:r>
          </w:p>
        </w:tc>
      </w:tr>
      <w:tr w:rsidR="00C75A47" w:rsidRPr="005C2E05" w:rsidTr="00507190">
        <w:trPr>
          <w:cantSplit/>
          <w:trHeight w:val="62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A05C54" w:rsidRDefault="00C75A47" w:rsidP="00507190">
            <w:pPr>
              <w:pStyle w:val="Textoindependiente"/>
              <w:ind w:left="0"/>
              <w:rPr>
                <w:rFonts w:ascii="Verdana" w:hAnsi="Verdana"/>
                <w:color w:val="FFFF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No tener la a</w:t>
            </w:r>
            <w:r w:rsidRPr="00A05C54">
              <w:rPr>
                <w:rFonts w:ascii="Verdana" w:hAnsi="Verdana"/>
                <w:sz w:val="18"/>
                <w:szCs w:val="18"/>
                <w:lang w:val="es-AR"/>
              </w:rPr>
              <w:t>utorización para la manipulación de los Datos necesarios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 xml:space="preserve"> a la fecha de inicio.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Es requisito excluyente tener acceso a los sistemas integrados y su base de dato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s</w:t>
            </w: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</w:tr>
      <w:tr w:rsidR="00C75A47" w:rsidRPr="005C2E05" w:rsidTr="00C75A47">
        <w:trPr>
          <w:cantSplit/>
          <w:trHeight w:val="487"/>
          <w:jc w:val="center"/>
        </w:trPr>
        <w:tc>
          <w:tcPr>
            <w:tcW w:w="4198" w:type="dxa"/>
          </w:tcPr>
          <w:p w:rsidR="00C75A47" w:rsidRPr="001B6BF2" w:rsidRDefault="00C75A47" w:rsidP="00C75A4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Default="00C75A47" w:rsidP="00490017">
      <w:pPr>
        <w:pStyle w:val="Textoindependiente"/>
        <w:rPr>
          <w:sz w:val="18"/>
          <w:lang w:val="es-AR"/>
        </w:rPr>
      </w:pPr>
    </w:p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C50768" w:rsidP="00C50768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Consulta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bases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5A7E35" w:rsidRDefault="00442CE5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5A7E35">
              <w:rPr>
                <w:rFonts w:ascii="Verdana" w:hAnsi="Verdana"/>
                <w:sz w:val="18"/>
                <w:szCs w:val="18"/>
              </w:rPr>
              <w:t xml:space="preserve">Relevamiento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definición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métricas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Especificación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documento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técnico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interfaz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clientes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externos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internos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Infraestructura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90017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recopilada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Moniteroe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Alertas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8542A0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</w:p>
          <w:p w:rsidR="00442CE5" w:rsidRDefault="008542A0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R</w:t>
            </w:r>
            <w:r w:rsidR="00151352"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 w:rsidR="00151352"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 w:rsidR="00151352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="00151352"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monitores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sala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monitoreo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Consulta a bases de datos de sistemas integrados.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Generación de reportes en la herramienta de Tableros y CDE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Dashboards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(comunitaria) 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Pentaho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, funcionando sobre el motor BI de </w:t>
            </w:r>
            <w:proofErr w:type="spellStart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Pentaho</w:t>
            </w:r>
            <w:proofErr w:type="spellEnd"/>
            <w:r w:rsidRPr="00151352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Tableros de control de pantalla completa.</w:t>
            </w:r>
          </w:p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Indicadores visibles y de fácil interpretación.</w:t>
            </w:r>
          </w:p>
          <w:p w:rsidR="00C50768" w:rsidRPr="000C0329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Actualización en línea o con una frecuencia alta de datos de otros sistemas.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analiza la posibilidad de acceso desde dispositivos móviles.</w:t>
            </w: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del Sistema de Monitoreo y Alerta.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A1470"/>
    <w:rsid w:val="003C04B8"/>
    <w:rsid w:val="003D2B10"/>
    <w:rsid w:val="00442AA1"/>
    <w:rsid w:val="00442CE5"/>
    <w:rsid w:val="00490017"/>
    <w:rsid w:val="00530255"/>
    <w:rsid w:val="005A7E35"/>
    <w:rsid w:val="005F4063"/>
    <w:rsid w:val="00636DDF"/>
    <w:rsid w:val="007A2BFA"/>
    <w:rsid w:val="007E08E8"/>
    <w:rsid w:val="008542A0"/>
    <w:rsid w:val="008B09F0"/>
    <w:rsid w:val="008D261F"/>
    <w:rsid w:val="009A659E"/>
    <w:rsid w:val="009D7E29"/>
    <w:rsid w:val="00A05C54"/>
    <w:rsid w:val="00C2138A"/>
    <w:rsid w:val="00C50768"/>
    <w:rsid w:val="00C75A47"/>
    <w:rsid w:val="00D2395C"/>
    <w:rsid w:val="00DB5423"/>
    <w:rsid w:val="00E63A06"/>
    <w:rsid w:val="00ED055F"/>
    <w:rsid w:val="00ED3B30"/>
    <w:rsid w:val="00FF5A97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88073-3582-4C26-A083-DEC55A16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3</cp:revision>
  <dcterms:created xsi:type="dcterms:W3CDTF">2016-04-18T20:01:00Z</dcterms:created>
  <dcterms:modified xsi:type="dcterms:W3CDTF">2016-04-19T13:58:00Z</dcterms:modified>
</cp:coreProperties>
</file>