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386"/>
        <w:gridCol w:w="1476"/>
        <w:gridCol w:w="1600"/>
        <w:gridCol w:w="1282"/>
        <w:gridCol w:w="2571"/>
      </w:tblGrid>
      <w:tr w:rsidR="00BB317A" w:rsidRPr="00FC373C" w:rsidTr="00BB317A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BB317A" w:rsidRPr="00FC373C" w:rsidTr="00ED2F34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71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B317A" w:rsidRPr="00FC373C" w:rsidTr="00ED2F34">
        <w:trPr>
          <w:trHeight w:val="76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16/02</w:t>
            </w:r>
            <w:r w:rsidRPr="00FC373C">
              <w:rPr>
                <w:rFonts w:cs="Arial"/>
                <w:bCs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Constitución de Arquitectura</w:t>
            </w:r>
          </w:p>
        </w:tc>
      </w:tr>
      <w:tr w:rsidR="00BB317A" w:rsidRPr="00FC373C" w:rsidTr="00ED2F34">
        <w:trPr>
          <w:trHeight w:val="59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71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ED2F34" w:rsidRPr="00ED2F34" w:rsidRDefault="00ED2F34" w:rsidP="00ED2F34">
      <w:pPr>
        <w:pStyle w:val="Textoindependiente"/>
        <w:jc w:val="center"/>
        <w:rPr>
          <w:i/>
          <w:shadow/>
          <w:sz w:val="16"/>
          <w:szCs w:val="16"/>
        </w:rPr>
      </w:pPr>
    </w:p>
    <w:p w:rsidR="002E7DD2" w:rsidRPr="00ED2F34" w:rsidRDefault="00ED2F34" w:rsidP="00ED2F34">
      <w:pPr>
        <w:pStyle w:val="Textoindependiente"/>
        <w:jc w:val="center"/>
        <w:rPr>
          <w:i/>
          <w:shadow/>
          <w:sz w:val="32"/>
          <w:szCs w:val="32"/>
        </w:rPr>
      </w:pPr>
      <w:proofErr w:type="spellStart"/>
      <w:r>
        <w:rPr>
          <w:i/>
          <w:shadow/>
          <w:sz w:val="32"/>
          <w:szCs w:val="32"/>
        </w:rPr>
        <w:t>Arquitectura</w:t>
      </w:r>
      <w:proofErr w:type="spellEnd"/>
      <w:r>
        <w:rPr>
          <w:i/>
          <w:shadow/>
          <w:sz w:val="32"/>
          <w:szCs w:val="32"/>
        </w:rPr>
        <w:t xml:space="preserve"> </w:t>
      </w:r>
      <w:proofErr w:type="spellStart"/>
      <w:r>
        <w:rPr>
          <w:i/>
          <w:shadow/>
          <w:sz w:val="32"/>
          <w:szCs w:val="32"/>
        </w:rPr>
        <w:t>Técnica</w:t>
      </w:r>
      <w:proofErr w:type="spellEnd"/>
      <w:r>
        <w:rPr>
          <w:i/>
          <w:shadow/>
          <w:sz w:val="32"/>
          <w:szCs w:val="32"/>
        </w:rPr>
        <w:t xml:space="preserve"> </w:t>
      </w:r>
      <w:proofErr w:type="gramStart"/>
      <w:r>
        <w:rPr>
          <w:i/>
          <w:shadow/>
          <w:sz w:val="32"/>
          <w:szCs w:val="32"/>
        </w:rPr>
        <w:t>del</w:t>
      </w:r>
      <w:proofErr w:type="gramEnd"/>
      <w:r>
        <w:rPr>
          <w:i/>
          <w:shadow/>
          <w:sz w:val="32"/>
          <w:szCs w:val="32"/>
        </w:rPr>
        <w:t xml:space="preserve"> </w:t>
      </w:r>
      <w:proofErr w:type="spellStart"/>
      <w:r>
        <w:rPr>
          <w:i/>
          <w:shadow/>
          <w:sz w:val="32"/>
          <w:szCs w:val="32"/>
        </w:rPr>
        <w:t>Sistema</w:t>
      </w:r>
      <w:proofErr w:type="spellEnd"/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BB317A" w:rsidRPr="009A0437" w:rsidTr="00BB317A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BB317A" w:rsidRPr="00742C3B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2F415F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ES"/>
              </w:rPr>
            </w:pP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Sistema de Banda Horaria</w:t>
            </w:r>
            <w:r w:rsidR="0024442B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 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(SBH).</w:t>
            </w:r>
          </w:p>
        </w:tc>
      </w:tr>
    </w:tbl>
    <w:p w:rsidR="00BB317A" w:rsidRDefault="00BB317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ED2F34" w:rsidRPr="00A4215C" w:rsidTr="00ED2F34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ED2F34" w:rsidRPr="00A4215C" w:rsidRDefault="00ED2F34" w:rsidP="00ED2F34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Servidores</w:t>
            </w:r>
          </w:p>
        </w:tc>
      </w:tr>
      <w:tr w:rsidR="00ED2F34" w:rsidRPr="00A4215C" w:rsidTr="00ED2F34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ED2F34" w:rsidRPr="00A4215C" w:rsidRDefault="00ED2F34" w:rsidP="00ED2F34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Producción:</w:t>
            </w:r>
          </w:p>
          <w:p w:rsidR="00ED2F34" w:rsidRPr="00A4215C" w:rsidRDefault="00ED2F34" w:rsidP="00ED2F34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Servidor: 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Monet</w:t>
            </w:r>
          </w:p>
          <w:p w:rsidR="00ED2F34" w:rsidRPr="00A4215C" w:rsidRDefault="00ED2F34" w:rsidP="00ED2F34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ED2F34" w:rsidRPr="00A4215C" w:rsidRDefault="00ED2F34" w:rsidP="00ED2F34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ED2F34" w:rsidRPr="00A4215C" w:rsidRDefault="00ED2F34" w:rsidP="00ED2F34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Desarrollo:</w:t>
            </w:r>
          </w:p>
          <w:p w:rsidR="00ED2F34" w:rsidRPr="00A4215C" w:rsidRDefault="00ED2F34" w:rsidP="00ED2F34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Servidor: 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Mozart</w:t>
            </w:r>
          </w:p>
          <w:p w:rsidR="00ED2F34" w:rsidRPr="00A4215C" w:rsidRDefault="00ED2F34" w:rsidP="00ED2F34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ED2F34" w:rsidRPr="00ED2F34" w:rsidRDefault="00ED2F34" w:rsidP="00ED2F34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</w:tc>
      </w:tr>
    </w:tbl>
    <w:p w:rsidR="00ED2F34" w:rsidRDefault="00ED2F34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ED2F34" w:rsidRPr="00A4215C" w:rsidTr="00ED2F34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ED2F34" w:rsidRPr="00A4215C" w:rsidRDefault="00ED2F34" w:rsidP="00ED2F34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Herramientas</w:t>
            </w:r>
          </w:p>
        </w:tc>
      </w:tr>
      <w:tr w:rsidR="00ED2F34" w:rsidRPr="00A4215C" w:rsidTr="00ED2F34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ED2F34" w:rsidRPr="00A4215C" w:rsidRDefault="00ED2F34" w:rsidP="00ED2F34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Herramientas instaladas:</w:t>
            </w:r>
          </w:p>
          <w:p w:rsidR="00ED2F34" w:rsidRPr="00A4215C" w:rsidRDefault="00ED2F34" w:rsidP="0024442B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Base de Datos: 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PostgreSQL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 v9.1.5</w:t>
            </w:r>
          </w:p>
          <w:p w:rsidR="00ED2F34" w:rsidRPr="00CE7FFD" w:rsidRDefault="0024442B" w:rsidP="00CE7FFD">
            <w:pPr>
              <w:pStyle w:val="Prrafodelista"/>
              <w:numPr>
                <w:ilvl w:val="0"/>
                <w:numId w:val="43"/>
              </w:numPr>
            </w:pPr>
            <w:proofErr w:type="spellStart"/>
            <w:r>
              <w:t>Pentaho</w:t>
            </w:r>
            <w:proofErr w:type="spellEnd"/>
            <w:r>
              <w:t xml:space="preserve"> Data </w:t>
            </w:r>
            <w:proofErr w:type="spellStart"/>
            <w:r>
              <w:t>Integrator</w:t>
            </w:r>
            <w:proofErr w:type="spellEnd"/>
            <w:r>
              <w:t xml:space="preserve"> EE </w:t>
            </w:r>
            <w:r>
              <w:t>5.4.0.1</w:t>
            </w:r>
          </w:p>
        </w:tc>
      </w:tr>
    </w:tbl>
    <w:p w:rsidR="009824F9" w:rsidRDefault="009824F9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24442B" w:rsidRPr="00A4215C" w:rsidTr="00CE7FFD">
        <w:trPr>
          <w:trHeight w:val="406"/>
          <w:jc w:val="center"/>
        </w:trPr>
        <w:tc>
          <w:tcPr>
            <w:tcW w:w="9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606060"/>
            <w:vAlign w:val="center"/>
          </w:tcPr>
          <w:p w:rsidR="0024442B" w:rsidRPr="00A4215C" w:rsidRDefault="0024442B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Modelo de datos</w:t>
            </w:r>
          </w:p>
        </w:tc>
      </w:tr>
      <w:tr w:rsidR="0024442B" w:rsidRPr="00A4215C" w:rsidTr="00CE7FFD">
        <w:trPr>
          <w:trHeight w:val="452"/>
          <w:jc w:val="center"/>
        </w:trPr>
        <w:tc>
          <w:tcPr>
            <w:tcW w:w="9227" w:type="dxa"/>
            <w:tcBorders>
              <w:top w:val="single" w:sz="4" w:space="0" w:color="auto"/>
              <w:bottom w:val="single" w:sz="4" w:space="0" w:color="auto"/>
            </w:tcBorders>
          </w:tcPr>
          <w:p w:rsidR="009824F9" w:rsidRPr="00BB317A" w:rsidRDefault="009824F9" w:rsidP="009824F9">
            <w:pPr>
              <w:pStyle w:val="Ttulo4"/>
              <w:pBdr>
                <w:bottom w:val="single" w:sz="4" w:space="1" w:color="auto"/>
              </w:pBd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BB317A">
              <w:rPr>
                <w:rFonts w:ascii="Verdana" w:hAnsi="Verdana"/>
                <w:color w:val="000000" w:themeColor="text1"/>
                <w:sz w:val="18"/>
                <w:szCs w:val="18"/>
              </w:rPr>
              <w:lastRenderedPageBreak/>
              <w:t xml:space="preserve">Modelo de datos </w:t>
            </w:r>
            <w:proofErr w:type="spellStart"/>
            <w:r w:rsidRPr="00BB317A">
              <w:rPr>
                <w:rFonts w:ascii="Verdana" w:hAnsi="Verdana"/>
                <w:color w:val="000000" w:themeColor="text1"/>
                <w:sz w:val="18"/>
                <w:szCs w:val="18"/>
              </w:rPr>
              <w:t>Stage</w:t>
            </w:r>
            <w:proofErr w:type="spellEnd"/>
          </w:p>
          <w:p w:rsidR="009824F9" w:rsidRPr="00BB317A" w:rsidRDefault="009824F9" w:rsidP="009824F9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BB317A">
              <w:rPr>
                <w:rFonts w:ascii="Verdana" w:hAnsi="Verdana"/>
                <w:noProof/>
                <w:sz w:val="18"/>
                <w:szCs w:val="18"/>
                <w:lang w:eastAsia="es-AR"/>
              </w:rPr>
              <w:drawing>
                <wp:inline distT="0" distB="0" distL="0" distR="0" wp14:anchorId="77FA2164" wp14:editId="51DFF6C2">
                  <wp:extent cx="5626902" cy="4044462"/>
                  <wp:effectExtent l="1905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645" cy="404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17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Pr="00BB317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Lista de Entidades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Banda </w:t>
            </w: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Ciardi</w:t>
            </w:r>
            <w:proofErr w:type="spellEnd"/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Banda Horaria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DTO Banda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DTO </w:t>
            </w: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Personal</w:t>
            </w:r>
            <w:proofErr w:type="spellEnd"/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Fichadas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</w:rPr>
              <w:t xml:space="preserve"> Lecturas</w:t>
            </w:r>
          </w:p>
          <w:p w:rsidR="009824F9" w:rsidRPr="002E7DD2" w:rsidRDefault="009824F9" w:rsidP="009824F9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</w:rPr>
              <w:t xml:space="preserve"> Personal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2E7DD2" w:rsidRDefault="009824F9" w:rsidP="009824F9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0" w:name="Stage_Banda_Ciardi"/>
            <w:proofErr w:type="spellStart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Banda </w:t>
            </w:r>
            <w:proofErr w:type="spellStart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Ciardi</w:t>
            </w:r>
            <w:bookmarkEnd w:id="0"/>
            <w:proofErr w:type="spellEnd"/>
            <w:r w:rsidRPr="002E7DD2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stg_banda_ciardi</w:t>
            </w:r>
            <w:proofErr w:type="spellEnd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Pr="002E7DD2" w:rsidRDefault="009824F9" w:rsidP="009824F9"/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14"/>
              <w:gridCol w:w="1957"/>
              <w:gridCol w:w="1601"/>
              <w:gridCol w:w="3515"/>
            </w:tblGrid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Archivo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Día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tx_dia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Molinete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tx_molinete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tx_tipo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Descripción Molinete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tx_ds_molinete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tx_hora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Tarjeta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tx_tarjeta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Agente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tx_agente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Cruce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tx_cruce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9824F9" w:rsidRPr="002E7DD2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" w:name="Stage_Banda_Horaria"/>
            <w:proofErr w:type="spellStart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Banda Horaria</w:t>
            </w:r>
            <w:bookmarkEnd w:id="1"/>
            <w:r w:rsidRPr="002E7DD2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stg_banda_horaria</w:t>
            </w:r>
            <w:proofErr w:type="spellEnd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Carga masiva de archivos de Banda Horaria CCK.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971"/>
              <w:gridCol w:w="1601"/>
              <w:gridCol w:w="3833"/>
            </w:tblGrid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registro cargado.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Archivo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tx_codigo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carga.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tx_tipo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tx_nombre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 la persona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Apellido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tx_apellido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Apellido de la persona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Empresa/ Área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tx_empresa_area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o Área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 / CUIT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tx_dni_cuit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VARCHAR(12)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 o CUIT de la persona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ART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tx_art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ART de la persona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Póliza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tx_poliza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Póliza de ART de la persona de la lectura cargada.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Vigencia Póliza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tx_vigencia_poliza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Vigencia de la póliza de la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pesona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Visita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tx_visita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Persona visitada.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Vencimiento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tx_vencimiento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Vencimiento de la tarjeta de ingreso.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tx_observaciones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principales.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Equipamiento 1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tx_equipamiento_1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Detalle de equipamiento (1).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Equipamiento 2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tx_equipamiento_2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Detalle de equipamiento (2).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Equipamiento 3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tx_equipamiento_3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Detalle de equipamiento (3).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1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tx_observacion_1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Otras observaciones (1).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2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tx_observacion_2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Otras observaciones (2).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3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tx_observacion_3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Otras observaciones (3).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tx_cantidad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Cantidad cargada en la lectura.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Lectura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tx_lectura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lectura.</w:t>
                  </w:r>
                </w:p>
              </w:tc>
            </w:tr>
            <w:tr w:rsidR="009824F9" w:rsidRPr="00BB317A" w:rsidTr="00557B28">
              <w:tc>
                <w:tcPr>
                  <w:tcW w:w="164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Usuario Lectura</w:t>
                  </w:r>
                </w:p>
              </w:tc>
              <w:tc>
                <w:tcPr>
                  <w:tcW w:w="19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tx_usuario_lectura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VARCHAR(5)</w:t>
                  </w:r>
                </w:p>
              </w:tc>
              <w:tc>
                <w:tcPr>
                  <w:tcW w:w="3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Usuario de la lectura.</w:t>
                  </w:r>
                </w:p>
              </w:tc>
            </w:tr>
          </w:tbl>
          <w:p w:rsidR="009824F9" w:rsidRPr="006D0062" w:rsidRDefault="009824F9" w:rsidP="009824F9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2" w:name="Stage_DTO_Banda"/>
            <w:proofErr w:type="spellStart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DTO Banda</w:t>
            </w:r>
            <w:bookmarkEnd w:id="2"/>
            <w:r w:rsidRPr="006D0062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stg_dto_banda</w:t>
            </w:r>
            <w:proofErr w:type="spellEnd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Pr="002E7DD2" w:rsidRDefault="009824F9" w:rsidP="009824F9"/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1957"/>
              <w:gridCol w:w="1601"/>
              <w:gridCol w:w="3787"/>
            </w:tblGrid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Archivo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tx_fecha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VARCHAR(12)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tx_nombre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Entrada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tx_entrada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Salida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tx_salida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Horas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tx_horas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tx_dni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VARCHAR(12)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 de la persona de la lectura cargada.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Empresa/ Área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tx_empresa_area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o Área de la lectura cargada.</w:t>
                  </w:r>
                </w:p>
              </w:tc>
            </w:tr>
            <w:tr w:rsidR="009824F9" w:rsidRPr="00BB317A" w:rsidTr="00557B28">
              <w:tc>
                <w:tcPr>
                  <w:tcW w:w="17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Acreditación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tx_tipo_acreditac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0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9824F9" w:rsidRPr="006D0062" w:rsidRDefault="009824F9" w:rsidP="009824F9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3" w:name="Stage_DTO_Personal"/>
            <w:proofErr w:type="spellStart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DTO Personal</w:t>
            </w:r>
            <w:bookmarkEnd w:id="3"/>
            <w:r w:rsidRPr="006D0062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stg_dto_personal</w:t>
            </w:r>
            <w:proofErr w:type="spellEnd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Pr="002E7DD2" w:rsidRDefault="009824F9" w:rsidP="009824F9"/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1957"/>
              <w:gridCol w:w="1601"/>
              <w:gridCol w:w="3819"/>
            </w:tblGrid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Archivo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Sector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tx_sector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Área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tx_area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Puesto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tx_puesto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tx_nombre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67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tx_dni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VARCHAR(12)</w:t>
                  </w:r>
                </w:p>
              </w:tc>
              <w:tc>
                <w:tcPr>
                  <w:tcW w:w="374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 de la persona de la lectura cargada.</w:t>
                  </w:r>
                </w:p>
              </w:tc>
            </w:tr>
          </w:tbl>
          <w:p w:rsidR="009824F9" w:rsidRPr="006D0062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4" w:name="Stage_Fichadas"/>
            <w:proofErr w:type="spellStart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Fichadas</w:t>
            </w:r>
            <w:bookmarkEnd w:id="4"/>
            <w:r w:rsidRPr="006D0062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stg_fichadas</w:t>
            </w:r>
            <w:proofErr w:type="spellEnd"/>
            <w:r w:rsidRPr="006D006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Carga masiva de archivos de fichadas.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86"/>
              <w:gridCol w:w="1990"/>
              <w:gridCol w:w="1601"/>
              <w:gridCol w:w="3510"/>
            </w:tblGrid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Archivo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tx_fecha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Legajo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tx_legajo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tx_usuario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Entrada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tx_entrada_hora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Entrada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tx_entrada_usuario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Descripción Entrada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tx_entrada_descrip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Lector Entrada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tx_entrada_lector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Lista Entrada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tx_entrada_lista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Salida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tx_salida_hora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Salida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tx_salida_usuario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Descripción Salida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tx_salida_descrip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Lector Salida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tx_salida_lector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Lista Salida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tx_salida_lista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Total Horas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tx_total_hs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tx_observacion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tx_dni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/ Área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tx_empresa_area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194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Acreditación</w:t>
                  </w:r>
                </w:p>
              </w:tc>
              <w:tc>
                <w:tcPr>
                  <w:tcW w:w="194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tx_tipo_acreditac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5" w:name="Stage_Lecturas"/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Lecturas</w:t>
            </w:r>
            <w:bookmarkEnd w:id="5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stg_lecturas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lastRenderedPageBreak/>
              <w:t>Carga masiva de lecturas desde el sistema de Control de Accesos.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1957"/>
              <w:gridCol w:w="1936"/>
              <w:gridCol w:w="3508"/>
            </w:tblGrid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carga.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/ Hora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fe_fecha_hora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fichada.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tx_dni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DNI de la persona que registra la lectura.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Persona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tx_persona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Persona que registra la lectura.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Acreditación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tx_tipo_acreditac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de acreditación de la persona.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/ Área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tx_empresa_area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o Área a la que pertenece la persona.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Lectura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tx_usuario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regitro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la lectura.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Lector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tx_lector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Lector de la fichada.</w:t>
                  </w:r>
                </w:p>
              </w:tc>
            </w:tr>
            <w:tr w:rsidR="009824F9" w:rsidRPr="00BB317A" w:rsidTr="00557B28">
              <w:tc>
                <w:tcPr>
                  <w:tcW w:w="16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tx_observacion</w:t>
                  </w:r>
                  <w:proofErr w:type="spellEnd"/>
                </w:p>
              </w:tc>
              <w:tc>
                <w:tcPr>
                  <w:tcW w:w="189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varias sobre la lectura.</w:t>
                  </w:r>
                </w:p>
              </w:tc>
            </w:tr>
          </w:tbl>
          <w:p w:rsidR="009824F9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bookmarkStart w:id="6" w:name="Stage_Personal"/>
          </w:p>
          <w:p w:rsidR="009824F9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9824F9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9824F9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9824F9" w:rsidRPr="009C749A" w:rsidRDefault="009824F9" w:rsidP="009824F9">
            <w:pPr>
              <w:rPr>
                <w:rFonts w:ascii="Verdana" w:eastAsiaTheme="majorEastAsia" w:hAnsi="Verdana" w:cstheme="majorBid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9C749A">
              <w:rPr>
                <w:rFonts w:ascii="Verdana" w:eastAsiaTheme="majorEastAsia" w:hAnsi="Verdana" w:cstheme="majorBidi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9C749A">
              <w:rPr>
                <w:rFonts w:ascii="Verdana" w:eastAsiaTheme="majorEastAsia" w:hAnsi="Verdana" w:cstheme="majorBid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Personal</w:t>
            </w:r>
            <w:bookmarkEnd w:id="6"/>
            <w:r w:rsidRPr="009C749A">
              <w:rPr>
                <w:rFonts w:eastAsiaTheme="majorEastAsia" w:cstheme="majorBidi"/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eastAsiaTheme="majorEastAsia" w:hAnsi="Verdana" w:cstheme="majorBid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eastAsiaTheme="majorEastAsia" w:hAnsi="Verdana" w:cstheme="majorBidi"/>
                <w:b/>
                <w:bCs/>
                <w:i/>
                <w:iCs/>
                <w:color w:val="000000" w:themeColor="text1"/>
                <w:sz w:val="18"/>
                <w:szCs w:val="18"/>
              </w:rPr>
              <w:t>stg_personal</w:t>
            </w:r>
            <w:proofErr w:type="spellEnd"/>
            <w:r w:rsidRPr="009C749A">
              <w:rPr>
                <w:rFonts w:ascii="Verdana" w:eastAsiaTheme="majorEastAsia" w:hAnsi="Verdana" w:cstheme="majorBidi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 xml:space="preserve">Tabla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Stage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 xml:space="preserve"> de personal cargado desde planilla enviada por Recursos Humanos.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1601"/>
              <w:gridCol w:w="1857"/>
            </w:tblGrid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(Clave)</w:t>
                  </w:r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tx_dat_lab_dependencia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tx_dat_lab_dependencia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tx_dat_lab_secretaria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tx_dat_lab_secretaria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tx_dat_lab_subsecretaria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tx_dat_lab_subsecretaria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tx_dat_lab_direccion_area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tx_dat_lab_direccion_area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tx_dat_lab_area_dependenc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tx_dat_lab_area_dependenc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tx_dat_lab_sector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tx_dat_lab_sector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tx_dat_lab_sub_sector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tx_dat_lab_sub_sector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tx_dat_lab_puesto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tx_dat_lab_puesto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tx_destino_direccion_gral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tx_destino_direccion_gral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tx_destino_direccion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tx_destino_direccion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tx_destino_departamento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tx_destino_departamento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tx_destino_coord_unidad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tx_destino_coord_unidad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proofErr w:type="gramStart"/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tx_ubi_fis_ubic_fisica_1</w:t>
                  </w:r>
                  <w:proofErr w:type="gram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proofErr w:type="gramStart"/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tx_ubi_fis_ubic_fisica_1</w:t>
                  </w:r>
                  <w:proofErr w:type="gram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tx_ubi_fis_puesto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tx_ubi_fis_puesto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proofErr w:type="gramStart"/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tx_ubi_fis_ubic_fisica_2</w:t>
                  </w:r>
                  <w:proofErr w:type="gram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proofErr w:type="gramStart"/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tx_ubi_fis_ubic_fisica_2</w:t>
                  </w:r>
                  <w:proofErr w:type="gram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tx_dat_per_apell_nombre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tx_dat_per_apell_nombre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tx_dat_per_tipo_doc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tx_dat_per_tipo_doc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tx_dat_per_nro_doc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tx_dat_per_nro_doc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tx_mod_con_tipo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tx_mod_con_tipo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tx_mod_con_tipo_2</w:t>
                  </w:r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tx_mod_con_tipo_2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tx_mod_con_lm_at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ED2F34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D2F34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tx_mod_con_lm_at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tx_mod_con_ingreso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tx_mod_con_ingreso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9824F9" w:rsidRPr="00BB317A" w:rsidTr="00557B28"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tx_mod_con_convenio_at</w:t>
                  </w:r>
                  <w:proofErr w:type="spellEnd"/>
                </w:p>
              </w:tc>
              <w:tc>
                <w:tcPr>
                  <w:tcW w:w="275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tx_mod_con_convenio_at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18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4"/>
              <w:pBdr>
                <w:bottom w:val="single" w:sz="4" w:space="1" w:color="auto"/>
              </w:pBd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color w:val="000000" w:themeColor="text1"/>
                <w:sz w:val="18"/>
                <w:szCs w:val="18"/>
              </w:rPr>
              <w:t>Modelo de datos ODS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noProof/>
                <w:sz w:val="18"/>
                <w:szCs w:val="18"/>
                <w:lang w:eastAsia="es-AR"/>
              </w:rPr>
              <w:drawing>
                <wp:inline distT="0" distB="0" distL="0" distR="0" wp14:anchorId="180A4D04" wp14:editId="5E395271">
                  <wp:extent cx="4077929" cy="2396197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835" cy="2396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4F9" w:rsidRDefault="009824F9" w:rsidP="009824F9">
            <w:pPr>
              <w:pStyle w:val="Ttulo5"/>
              <w:rPr>
                <w:rFonts w:ascii="Verdana" w:hAnsi="Verdana"/>
                <w:b/>
                <w:sz w:val="18"/>
                <w:szCs w:val="18"/>
              </w:rPr>
            </w:pPr>
          </w:p>
          <w:p w:rsidR="009824F9" w:rsidRPr="00BB317A" w:rsidRDefault="009824F9" w:rsidP="009824F9">
            <w:pPr>
              <w:pStyle w:val="Ttulo5"/>
              <w:rPr>
                <w:rFonts w:ascii="Verdana" w:hAnsi="Verdana"/>
                <w:b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sz w:val="18"/>
                <w:szCs w:val="18"/>
              </w:rPr>
              <w:t>Lista de Entidades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9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39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Persona</w:t>
            </w:r>
          </w:p>
          <w:p w:rsidR="009824F9" w:rsidRDefault="009824F9" w:rsidP="009824F9">
            <w:pPr>
              <w:pStyle w:val="Ttulo5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4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color w:val="000000" w:themeColor="text1"/>
                <w:sz w:val="18"/>
                <w:szCs w:val="18"/>
              </w:rPr>
              <w:t>Lectura</w:t>
            </w:r>
            <w:r w:rsidRPr="009C749A">
              <w:rPr>
                <w:color w:val="000000" w:themeColor="text1"/>
              </w:rPr>
              <w:t> </w:t>
            </w:r>
            <w:r w:rsidRPr="009C749A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color w:val="000000" w:themeColor="text1"/>
                <w:sz w:val="18"/>
                <w:szCs w:val="18"/>
              </w:rPr>
              <w:t>ods_lectura</w:t>
            </w:r>
            <w:proofErr w:type="spellEnd"/>
            <w:r w:rsidRPr="009C749A">
              <w:rPr>
                <w:rFonts w:ascii="Verdana" w:hAnsi="Verdana"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Lecturas de ingreso y egreso de las personas en el centro cultural.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2111"/>
              <w:gridCol w:w="2187"/>
              <w:gridCol w:w="3001"/>
            </w:tblGrid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Lectura (Clave)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id_lectura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Persona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id_persona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persona.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Hora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fe_fecha_lectura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Origen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co_origen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origen de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Acreditación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no_tipo_acreditacion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tipo de acreditación.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/ Área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no_empresa_area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 la Empresa o Área de la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Usuario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no_usuario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la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Descripción Usuario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ds_usuario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Descripción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la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Lector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co_lector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lector.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ds_observaciones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VARCHAR(400)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de la lectura.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Identicifador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la carga.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Creación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fe_creacion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de Creación del registro.</w:t>
                  </w:r>
                </w:p>
              </w:tc>
            </w:tr>
            <w:tr w:rsidR="009824F9" w:rsidRPr="00BB317A" w:rsidTr="00557B28">
              <w:tc>
                <w:tcPr>
                  <w:tcW w:w="17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21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293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de carga del registro en el DW.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Referencias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Persona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Persona"</w:t>
            </w: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Persona</w:t>
            </w:r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ods_persona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Personas que trabajan en el CCK.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18"/>
              <w:gridCol w:w="1690"/>
              <w:gridCol w:w="2275"/>
              <w:gridCol w:w="3304"/>
            </w:tblGrid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Persona (Clave)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id_persona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Número DNI / CUIT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co_dni_cuit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DNI o CUIT de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Legajo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co_legajo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Legajo de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Persona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no_persona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Dirección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no_direccion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Dirección en la que trabaja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Dependencia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no_dependencia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Dependencia en la que trabaja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Sector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no_sector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Sector en que trabaja la persona.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Área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no_area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Área dentro del sector.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Puesto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no_puesto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Puesto dentro del área.</w:t>
                  </w:r>
                </w:p>
              </w:tc>
            </w:tr>
            <w:tr w:rsidR="009824F9" w:rsidRPr="00BB317A" w:rsidTr="00557B28">
              <w:tc>
                <w:tcPr>
                  <w:tcW w:w="178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Tarea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no_tarea</w:t>
                  </w:r>
                  <w:proofErr w:type="spellEnd"/>
                </w:p>
              </w:tc>
              <w:tc>
                <w:tcPr>
                  <w:tcW w:w="222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3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Tarea dentro del área.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Persona"</w:t>
            </w:r>
          </w:p>
          <w:p w:rsidR="009824F9" w:rsidRPr="009C749A" w:rsidRDefault="009824F9" w:rsidP="009824F9">
            <w:pPr>
              <w:pStyle w:val="Ttulo4"/>
              <w:pBdr>
                <w:bottom w:val="single" w:sz="4" w:space="1" w:color="auto"/>
              </w:pBd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color w:val="000000" w:themeColor="text1"/>
                <w:sz w:val="18"/>
                <w:szCs w:val="18"/>
              </w:rPr>
              <w:t>Modelo de datos DW</w:t>
            </w:r>
          </w:p>
          <w:p w:rsidR="009824F9" w:rsidRPr="00BB317A" w:rsidRDefault="009824F9" w:rsidP="009824F9">
            <w:pPr>
              <w:pStyle w:val="Ttulo4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noProof/>
                <w:sz w:val="18"/>
                <w:szCs w:val="18"/>
                <w:lang w:eastAsia="es-AR"/>
              </w:rPr>
              <w:drawing>
                <wp:inline distT="0" distB="0" distL="0" distR="0" wp14:anchorId="581C9789" wp14:editId="5BEE3E7B">
                  <wp:extent cx="5960510" cy="3683977"/>
                  <wp:effectExtent l="19050" t="0" r="21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9380" cy="3683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Lista de Entidades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Empresa / Área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Fecha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Hora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lastRenderedPageBreak/>
              <w:t>Lugar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Origen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Persona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Tipo Acreditación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Tipo Hora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Totales</w:t>
            </w:r>
          </w:p>
          <w:p w:rsidR="009824F9" w:rsidRPr="00BB317A" w:rsidRDefault="009824F9" w:rsidP="009824F9">
            <w:pPr>
              <w:pStyle w:val="Prrafodelista"/>
              <w:numPr>
                <w:ilvl w:val="0"/>
                <w:numId w:val="40"/>
              </w:num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Turno</w:t>
            </w:r>
          </w:p>
          <w:p w:rsidR="009824F9" w:rsidRPr="009824F9" w:rsidRDefault="009824F9" w:rsidP="009824F9">
            <w:pPr>
              <w:pStyle w:val="Prrafodelista"/>
              <w:numPr>
                <w:ilvl w:val="0"/>
                <w:numId w:val="40"/>
              </w:numPr>
            </w:pPr>
            <w:bookmarkStart w:id="7" w:name="Empresa_/_%C3%81rea"/>
            <w:r w:rsidRPr="009824F9">
              <w:rPr>
                <w:rFonts w:ascii="Verdana" w:hAnsi="Verdana" w:cs="Segoe UI"/>
                <w:sz w:val="18"/>
                <w:szCs w:val="18"/>
              </w:rPr>
              <w:t>Turnos</w:t>
            </w:r>
          </w:p>
          <w:p w:rsidR="009824F9" w:rsidRPr="002E7DD2" w:rsidRDefault="009824F9" w:rsidP="009824F9"/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Empresa / Área</w:t>
            </w:r>
            <w:bookmarkEnd w:id="7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dim_empresa_area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Dimensión de Empresas / Áreas.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1852"/>
              <w:gridCol w:w="2244"/>
              <w:gridCol w:w="2931"/>
            </w:tblGrid>
            <w:tr w:rsidR="009824F9" w:rsidRPr="00BB317A" w:rsidTr="00557B28">
              <w:tc>
                <w:tcPr>
                  <w:tcW w:w="201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813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19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287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20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Empresa / Área (Clave)</w:t>
                  </w:r>
                </w:p>
              </w:tc>
              <w:tc>
                <w:tcPr>
                  <w:tcW w:w="181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id_empresa_area</w:t>
                  </w:r>
                  <w:proofErr w:type="spellEnd"/>
                </w:p>
              </w:tc>
              <w:tc>
                <w:tcPr>
                  <w:tcW w:w="219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87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Identificador único de Empresa o Área.</w:t>
                  </w:r>
                </w:p>
              </w:tc>
            </w:tr>
            <w:tr w:rsidR="009824F9" w:rsidRPr="00BB317A" w:rsidTr="00557B28">
              <w:tc>
                <w:tcPr>
                  <w:tcW w:w="201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Empresa / Área</w:t>
                  </w:r>
                </w:p>
              </w:tc>
              <w:tc>
                <w:tcPr>
                  <w:tcW w:w="181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no_empresa_area</w:t>
                  </w:r>
                  <w:proofErr w:type="spellEnd"/>
                </w:p>
              </w:tc>
              <w:tc>
                <w:tcPr>
                  <w:tcW w:w="219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87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 la Empresa o Área.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Empresa / Área"</w:t>
            </w:r>
          </w:p>
          <w:p w:rsidR="009824F9" w:rsidRDefault="009824F9" w:rsidP="009824F9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Turnos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referencia "ID Empresa / Área"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  <w:lang w:val="pt-BR"/>
              </w:rPr>
            </w:pP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8" w:name="Fecha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Fecha</w:t>
            </w:r>
            <w:bookmarkEnd w:id="8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dim_fecha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de la lectura.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1761"/>
              <w:gridCol w:w="2253"/>
              <w:gridCol w:w="3017"/>
            </w:tblGrid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Fecha (Clave)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id_fecha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fecha.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fe_fecha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real en formato de fecha.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(texto)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tx_fecha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real en formato de texto.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Fecha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no_fecha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completo de la fecha.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Año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nu_anio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Año de la fecha.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Mes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nu_mes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Mes de la fecha.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Mes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no_mes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mes de la fecha.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Dia</w:t>
                  </w:r>
                  <w:proofErr w:type="spellEnd"/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nu_dia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del día en el mes.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Día Semana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nu_dia_semana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del día de la semana.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Día Semana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no_dia_semana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día de la semana.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Número Semana Año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nu_semana_anio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semana en el año.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Día Año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nu_dia_ano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día en el año.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Cuatrimestre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nu_cuatrimestre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cuatrimestre.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Fin Semana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fl_fin_semana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Flag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indicativo de fin de semana.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Feriado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fl_feriado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Flag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indicativo de feriado.</w:t>
                  </w:r>
                </w:p>
              </w:tc>
            </w:tr>
            <w:tr w:rsidR="009824F9" w:rsidRPr="00BB317A" w:rsidTr="00557B28">
              <w:tc>
                <w:tcPr>
                  <w:tcW w:w="201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Estación</w:t>
                  </w:r>
                </w:p>
              </w:tc>
              <w:tc>
                <w:tcPr>
                  <w:tcW w:w="172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no_estacion</w:t>
                  </w:r>
                  <w:proofErr w:type="spellEnd"/>
                </w:p>
              </w:tc>
              <w:tc>
                <w:tcPr>
                  <w:tcW w:w="220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5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Estación del año.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Fecha"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Turnos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Fecha"</w:t>
            </w:r>
          </w:p>
          <w:p w:rsidR="009824F9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Turnos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Fecha"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9" w:name="Hora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Hora</w:t>
            </w:r>
            <w:bookmarkEnd w:id="9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dim_hora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Dimensión de representación de Horas y Minutos.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61"/>
              <w:gridCol w:w="2077"/>
              <w:gridCol w:w="1975"/>
              <w:gridCol w:w="3574"/>
            </w:tblGrid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Hora (Clave)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id_hora</w:t>
                  </w:r>
                  <w:proofErr w:type="spellEnd"/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hora.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Hora AM/PM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no_hora_12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VARCHAR(8)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y minutos en formato de 12 horas más AM / PM (12:00 AM a 11:59 PM).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fe_hora</w:t>
                  </w:r>
                  <w:proofErr w:type="spellEnd"/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en formato de hora.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Hora 24h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no_hora_24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en formato de 24 horas (00:00 a 23:59).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Hora AM/PM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nu_hora_12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hora en formato de 12 horas.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Hora 24h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nu_hora_24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hora en formato de 24 horas.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AM / PM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tx_am_pm</w:t>
                  </w:r>
                  <w:proofErr w:type="spellEnd"/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 si la hora es AM o PM.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Minuto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nu_minuto</w:t>
                  </w:r>
                  <w:proofErr w:type="spellEnd"/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minuto dentro de la hora.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Minuto Día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nu_minuto_dia</w:t>
                  </w:r>
                  <w:proofErr w:type="spellEnd"/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minuto en el día.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Cuarto Hora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tx_cuartos_hora</w:t>
                  </w:r>
                  <w:proofErr w:type="spellEnd"/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Cuarto de hora dentro de la hora.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Turno 8h - ID Turno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id_turno8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turno de 8 horas.</w:t>
                  </w:r>
                </w:p>
              </w:tc>
            </w:tr>
            <w:tr w:rsidR="009824F9" w:rsidRPr="00BB317A" w:rsidTr="00557B28">
              <w:tc>
                <w:tcPr>
                  <w:tcW w:w="143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lastRenderedPageBreak/>
                    <w:t>Turno 8h - ID Tipo Hora</w:t>
                  </w:r>
                </w:p>
              </w:tc>
              <w:tc>
                <w:tcPr>
                  <w:tcW w:w="20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id_turno8_tipo_hora</w:t>
                  </w:r>
                </w:p>
              </w:tc>
              <w:tc>
                <w:tcPr>
                  <w:tcW w:w="19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0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hora en un turno de 8 horas.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  <w:lang w:val="pt-BR"/>
              </w:rPr>
              <w:t>Referencias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Tipo Hora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mediante "Turno 8h - ID Tipo Hora"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Turno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mediante "Turno 8h - ID Turno"</w:t>
            </w:r>
          </w:p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Hora"</w:t>
            </w: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0" w:name="Lectura"/>
            <w:r>
              <w:rPr>
                <w:rFonts w:ascii="Verdana" w:hAnsi="Verdana"/>
                <w:b/>
                <w:bCs/>
                <w:sz w:val="18"/>
                <w:szCs w:val="18"/>
              </w:rPr>
              <w:br/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Lectura</w:t>
            </w:r>
            <w:bookmarkEnd w:id="10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fac_lectura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Tabla de hecho de lecturas.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2048"/>
              <w:gridCol w:w="2014"/>
              <w:gridCol w:w="3269"/>
            </w:tblGrid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Lectura (Clave)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id_lectura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Persona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id_persona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persona.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Fecha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id_fecha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fecha.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Hora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id_hora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hora.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Lugar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id_lugar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lugar de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Origen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id_origen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origen de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Tipo Acreditación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id_tipo_acreditacion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acreditación de la persona.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Tipo Hora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id_tipo_hora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hora.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Empresa / Área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id_empresa_area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Identificador único de Empresa o Área.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Q Lecturas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nu_lecturas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Cantidad de lecturas.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/ Hora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fe_hora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Texto Hora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ds_hora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de la lectura en formato texto.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Usuario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no_usuario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la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Descripción Usuario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ds_usuario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Descripción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usuário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 la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Lector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co_lector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lector.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ds_observaciones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VARCHAR(400)</w:t>
                  </w:r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de la lectura.</w:t>
                  </w:r>
                </w:p>
              </w:tc>
            </w:tr>
            <w:tr w:rsidR="009824F9" w:rsidRPr="00BB317A" w:rsidTr="00557B28">
              <w:tc>
                <w:tcPr>
                  <w:tcW w:w="172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Procesada</w:t>
                  </w:r>
                  <w:proofErr w:type="gram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?</w:t>
                  </w:r>
                  <w:proofErr w:type="gramEnd"/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fl_procesado</w:t>
                  </w:r>
                  <w:proofErr w:type="spellEnd"/>
                </w:p>
              </w:tc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BOOLEAN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0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Si el registro ya fue usado para cálculo de turnos.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Referencias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Persona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Persona"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Tipo Acreditación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Tipo Acreditación"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Lugar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Lugar"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Fecha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Fecha"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Empresa / Área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Empresa / Área"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Origen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Origen"</w:t>
            </w:r>
          </w:p>
          <w:p w:rsidR="009824F9" w:rsidRPr="00BB317A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Tipo Hora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Tipo Hora"</w:t>
            </w:r>
          </w:p>
          <w:p w:rsidR="009824F9" w:rsidRDefault="009824F9" w:rsidP="009824F9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Hora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Hora"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1" w:name="Lugar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Lugar</w:t>
            </w:r>
            <w:bookmarkEnd w:id="11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dim_lugar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Dimensión de lugares de lectura.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1335"/>
              <w:gridCol w:w="2401"/>
              <w:gridCol w:w="3666"/>
            </w:tblGrid>
            <w:tr w:rsidR="009824F9" w:rsidRPr="00BB317A" w:rsidTr="00557B28">
              <w:tc>
                <w:tcPr>
                  <w:tcW w:w="165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30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351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59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6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Lugar (Clave)</w:t>
                  </w:r>
                </w:p>
              </w:tc>
              <w:tc>
                <w:tcPr>
                  <w:tcW w:w="13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id_lugar</w:t>
                  </w:r>
                  <w:proofErr w:type="spellEnd"/>
                </w:p>
              </w:tc>
              <w:tc>
                <w:tcPr>
                  <w:tcW w:w="23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lugar de lectura.</w:t>
                  </w:r>
                </w:p>
              </w:tc>
            </w:tr>
            <w:tr w:rsidR="009824F9" w:rsidRPr="00BB317A" w:rsidTr="00557B28">
              <w:tc>
                <w:tcPr>
                  <w:tcW w:w="16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Logar</w:t>
                  </w:r>
                </w:p>
              </w:tc>
              <w:tc>
                <w:tcPr>
                  <w:tcW w:w="13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23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Código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ifentificación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única del lugar.</w:t>
                  </w:r>
                </w:p>
              </w:tc>
            </w:tr>
            <w:tr w:rsidR="009824F9" w:rsidRPr="00BB317A" w:rsidTr="00557B28">
              <w:tc>
                <w:tcPr>
                  <w:tcW w:w="16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Lugar</w:t>
                  </w:r>
                </w:p>
              </w:tc>
              <w:tc>
                <w:tcPr>
                  <w:tcW w:w="13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no_lugar</w:t>
                  </w:r>
                  <w:proofErr w:type="spellEnd"/>
                </w:p>
              </w:tc>
              <w:tc>
                <w:tcPr>
                  <w:tcW w:w="23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5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lugar de lectura.</w:t>
                  </w:r>
                </w:p>
              </w:tc>
            </w:tr>
            <w:tr w:rsidR="009824F9" w:rsidRPr="00BB317A" w:rsidTr="00557B28">
              <w:tc>
                <w:tcPr>
                  <w:tcW w:w="16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Dirección</w:t>
                  </w:r>
                </w:p>
              </w:tc>
              <w:tc>
                <w:tcPr>
                  <w:tcW w:w="13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ds_direccion</w:t>
                  </w:r>
                  <w:proofErr w:type="spellEnd"/>
                </w:p>
              </w:tc>
              <w:tc>
                <w:tcPr>
                  <w:tcW w:w="23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5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Dirección del lugar.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Lugar"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2" w:name="Origen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Origen</w:t>
            </w:r>
            <w:bookmarkEnd w:id="12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dim_origen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Dimensión de origen de las lecturas.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1110"/>
              <w:gridCol w:w="2405"/>
              <w:gridCol w:w="3801"/>
            </w:tblGrid>
            <w:tr w:rsidR="009824F9" w:rsidRPr="00BB317A" w:rsidTr="00557B28">
              <w:tc>
                <w:tcPr>
                  <w:tcW w:w="173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08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35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72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Origen (Clave)</w:t>
                  </w:r>
                </w:p>
              </w:tc>
              <w:tc>
                <w:tcPr>
                  <w:tcW w:w="108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id_origen</w:t>
                  </w:r>
                  <w:proofErr w:type="spellEnd"/>
                </w:p>
              </w:tc>
              <w:tc>
                <w:tcPr>
                  <w:tcW w:w="23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2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origen de lectura.</w:t>
                  </w:r>
                </w:p>
              </w:tc>
            </w:tr>
            <w:tr w:rsidR="009824F9" w:rsidRPr="00BB317A" w:rsidTr="00557B28">
              <w:tc>
                <w:tcPr>
                  <w:tcW w:w="17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Origen</w:t>
                  </w:r>
                </w:p>
              </w:tc>
              <w:tc>
                <w:tcPr>
                  <w:tcW w:w="108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co_origen</w:t>
                  </w:r>
                  <w:proofErr w:type="spellEnd"/>
                </w:p>
              </w:tc>
              <w:tc>
                <w:tcPr>
                  <w:tcW w:w="23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2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del origen de la lectura.</w:t>
                  </w:r>
                </w:p>
              </w:tc>
            </w:tr>
            <w:tr w:rsidR="009824F9" w:rsidRPr="00BB317A" w:rsidTr="00557B28">
              <w:tc>
                <w:tcPr>
                  <w:tcW w:w="173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Origen</w:t>
                  </w:r>
                </w:p>
              </w:tc>
              <w:tc>
                <w:tcPr>
                  <w:tcW w:w="108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no_origen</w:t>
                  </w:r>
                  <w:proofErr w:type="spellEnd"/>
                </w:p>
              </w:tc>
              <w:tc>
                <w:tcPr>
                  <w:tcW w:w="23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2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origen de la lectura.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Origen"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3" w:name="Persona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Persona</w:t>
            </w:r>
            <w:bookmarkEnd w:id="13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dim_persona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Dimensión de personas.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1690"/>
              <w:gridCol w:w="2262"/>
              <w:gridCol w:w="3333"/>
            </w:tblGrid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Persona (Clave)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id_persona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Número DNI / CUIT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co_dni_cuit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Número de DNI o CUIT de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Legajo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co_legajo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Legajo de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Persona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no_persona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Dirección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no_direccion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Dirección a la que pertenece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Dependencia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no_dependencia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Dependencia a la que pertenece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Sector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no_sector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Sector en que trabaja la persona.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Área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no_area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Área dentro del sector.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Puesto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no_puesto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Puesto dentro del área.</w:t>
                  </w:r>
                </w:p>
              </w:tc>
            </w:tr>
            <w:tr w:rsidR="009824F9" w:rsidRPr="00BB317A" w:rsidTr="00557B28">
              <w:tc>
                <w:tcPr>
                  <w:tcW w:w="17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Tarea</w:t>
                  </w:r>
                </w:p>
              </w:tc>
              <w:tc>
                <w:tcPr>
                  <w:tcW w:w="165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no_tarea</w:t>
                  </w:r>
                  <w:proofErr w:type="spellEnd"/>
                </w:p>
              </w:tc>
              <w:tc>
                <w:tcPr>
                  <w:tcW w:w="22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264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Tarea realizada dentro del área.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Persona"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Turnos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Persona"</w:t>
            </w:r>
          </w:p>
          <w:p w:rsidR="009824F9" w:rsidRDefault="009824F9" w:rsidP="009824F9">
            <w:pPr>
              <w:pStyle w:val="Ttulo5"/>
              <w:rPr>
                <w:rFonts w:ascii="Verdana" w:hAnsi="Verdana"/>
                <w:b/>
                <w:bCs/>
                <w:sz w:val="18"/>
                <w:szCs w:val="18"/>
              </w:rPr>
            </w:pPr>
            <w:bookmarkStart w:id="14" w:name="Tipo_Acreditaci%C3%B3n"/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Tipo Acreditación</w:t>
            </w:r>
            <w:bookmarkEnd w:id="14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dim_tipo_acreditacion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Dimensión de tipo de acreditación de las personas.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91"/>
              <w:gridCol w:w="2111"/>
              <w:gridCol w:w="2104"/>
              <w:gridCol w:w="2981"/>
            </w:tblGrid>
            <w:tr w:rsidR="009824F9" w:rsidRPr="00BB317A" w:rsidTr="00557B28">
              <w:tc>
                <w:tcPr>
                  <w:tcW w:w="185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06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2919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8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Tipo Acreditación (Clave)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id_tipo_acreditacion</w:t>
                  </w:r>
                  <w:proofErr w:type="spellEnd"/>
                </w:p>
              </w:tc>
              <w:tc>
                <w:tcPr>
                  <w:tcW w:w="206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1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acreditación de la persona.</w:t>
                  </w:r>
                </w:p>
              </w:tc>
            </w:tr>
            <w:tr w:rsidR="009824F9" w:rsidRPr="00BB317A" w:rsidTr="00557B28">
              <w:tc>
                <w:tcPr>
                  <w:tcW w:w="18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 Acreditación</w:t>
                  </w:r>
                </w:p>
              </w:tc>
              <w:tc>
                <w:tcPr>
                  <w:tcW w:w="20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no_tipo_acreditacion</w:t>
                  </w:r>
                  <w:proofErr w:type="spellEnd"/>
                </w:p>
              </w:tc>
              <w:tc>
                <w:tcPr>
                  <w:tcW w:w="206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291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tipo de acreditación.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Tipo Acreditación"</w:t>
            </w:r>
          </w:p>
          <w:p w:rsidR="009824F9" w:rsidRDefault="009824F9" w:rsidP="009824F9">
            <w:pPr>
              <w:pStyle w:val="Ttulo5"/>
              <w:rPr>
                <w:rFonts w:ascii="Verdana" w:hAnsi="Verdana"/>
                <w:b/>
                <w:bCs/>
                <w:sz w:val="18"/>
                <w:szCs w:val="18"/>
              </w:rPr>
            </w:pPr>
            <w:bookmarkStart w:id="15" w:name="Tipo_Hora"/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Tipo Hora</w:t>
            </w:r>
            <w:bookmarkEnd w:id="15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dim_tipo_hora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 de horario de la fichada.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48"/>
              <w:gridCol w:w="1557"/>
              <w:gridCol w:w="2364"/>
              <w:gridCol w:w="3218"/>
            </w:tblGrid>
            <w:tr w:rsidR="009824F9" w:rsidRPr="00BB317A" w:rsidTr="00557B28">
              <w:tc>
                <w:tcPr>
                  <w:tcW w:w="190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52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31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151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9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Tipo Hora (Clave)</w:t>
                  </w:r>
                </w:p>
              </w:tc>
              <w:tc>
                <w:tcPr>
                  <w:tcW w:w="152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id_tipo_hora</w:t>
                  </w:r>
                  <w:proofErr w:type="spellEnd"/>
                </w:p>
              </w:tc>
              <w:tc>
                <w:tcPr>
                  <w:tcW w:w="23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1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hora.</w:t>
                  </w:r>
                </w:p>
              </w:tc>
            </w:tr>
            <w:tr w:rsidR="009824F9" w:rsidRPr="00BB317A" w:rsidTr="00557B28">
              <w:tc>
                <w:tcPr>
                  <w:tcW w:w="19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Tipo Hora</w:t>
                  </w:r>
                </w:p>
              </w:tc>
              <w:tc>
                <w:tcPr>
                  <w:tcW w:w="152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no_tipo_hora</w:t>
                  </w:r>
                  <w:proofErr w:type="spellEnd"/>
                </w:p>
              </w:tc>
              <w:tc>
                <w:tcPr>
                  <w:tcW w:w="23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1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tipo de hora.</w:t>
                  </w:r>
                </w:p>
              </w:tc>
            </w:tr>
            <w:tr w:rsidR="009824F9" w:rsidRPr="00BB317A" w:rsidTr="00557B28">
              <w:tc>
                <w:tcPr>
                  <w:tcW w:w="190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Turno Hora</w:t>
                  </w:r>
                </w:p>
              </w:tc>
              <w:tc>
                <w:tcPr>
                  <w:tcW w:w="152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no_turno_hora</w:t>
                  </w:r>
                  <w:proofErr w:type="spellEnd"/>
                </w:p>
              </w:tc>
              <w:tc>
                <w:tcPr>
                  <w:tcW w:w="23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15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Turno del horario de recambio.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Referenciado por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Lectura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Tipo Hora"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Hora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Tipo Hora"</w:t>
            </w:r>
          </w:p>
          <w:p w:rsidR="009824F9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Turnos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referencia "ID Tipo Hora"</w:t>
            </w:r>
          </w:p>
          <w:p w:rsidR="009824F9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6" w:name="Totales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Totales</w:t>
            </w:r>
            <w:bookmarkEnd w:id="16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fac_totales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Tabla de hecho de totales de horas de las lecturas.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2048"/>
              <w:gridCol w:w="1726"/>
              <w:gridCol w:w="3523"/>
            </w:tblGrid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Lectura (Clave)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id_lectura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lectura.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Lugar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id_lugar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lugar de lectura.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Persona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id_persona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persona.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Fecha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id_fecha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fecha.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Tipo Acreditación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id_tipo_acreditacion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acreditación de la persona.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Empresa / Área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id_empresa_area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Identificador único de Empresa o Área.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Q Lecturas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nu_lecturas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Cantidad de lecturas.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Q Personas Días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nu_persona_dias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Cantidad de personas/días de las lecturas.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Min Hora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fe_hora_min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primera lectura.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MAX Hora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fe_hora_max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última lectura.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Min Hora (número)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va_hora_min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REAL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primera lectura.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MAX Hora (número)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va_hora_max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REAL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la última lectura.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Total Horas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va_horas_total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REAL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Total de horas trabajadas en el día (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Maximo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- Mínimo).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Media Horas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va_horas_media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REAL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Promedio de horas trabajadas en el día.</w:t>
                  </w:r>
                </w:p>
              </w:tc>
            </w:tr>
            <w:tr w:rsidR="009824F9" w:rsidRPr="00BB317A" w:rsidTr="00557B28">
              <w:tc>
                <w:tcPr>
                  <w:tcW w:w="1753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200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ds_observaciones</w:t>
                  </w:r>
                  <w:proofErr w:type="spellEnd"/>
                </w:p>
              </w:tc>
              <w:tc>
                <w:tcPr>
                  <w:tcW w:w="169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VARCHAR(400)</w:t>
                  </w:r>
                </w:p>
              </w:tc>
              <w:tc>
                <w:tcPr>
                  <w:tcW w:w="3450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Observaciones de la lectura.</w:t>
                  </w:r>
                </w:p>
              </w:tc>
            </w:tr>
          </w:tbl>
          <w:p w:rsidR="009824F9" w:rsidRDefault="009824F9" w:rsidP="009824F9">
            <w:pPr>
              <w:pStyle w:val="Ttulo5"/>
              <w:rPr>
                <w:rFonts w:ascii="Verdana" w:hAnsi="Verdana"/>
                <w:b/>
                <w:bCs/>
                <w:sz w:val="18"/>
                <w:szCs w:val="18"/>
              </w:rPr>
            </w:pPr>
            <w:bookmarkStart w:id="17" w:name="Turno"/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Turno</w:t>
            </w:r>
            <w:bookmarkEnd w:id="17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dim_turno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Turno de trabajo.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854"/>
              <w:gridCol w:w="2358"/>
              <w:gridCol w:w="3103"/>
            </w:tblGrid>
            <w:tr w:rsidR="009824F9" w:rsidRPr="00BB317A" w:rsidTr="00557B28">
              <w:tc>
                <w:tcPr>
                  <w:tcW w:w="173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815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2309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03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73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Turno (Clave)</w:t>
                  </w:r>
                </w:p>
              </w:tc>
              <w:tc>
                <w:tcPr>
                  <w:tcW w:w="18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id_turno</w:t>
                  </w:r>
                  <w:proofErr w:type="spellEnd"/>
                </w:p>
              </w:tc>
              <w:tc>
                <w:tcPr>
                  <w:tcW w:w="230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03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turno.</w:t>
                  </w:r>
                </w:p>
              </w:tc>
            </w:tr>
            <w:tr w:rsidR="009824F9" w:rsidRPr="00BB317A" w:rsidTr="00557B28">
              <w:tc>
                <w:tcPr>
                  <w:tcW w:w="173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Turno</w:t>
                  </w:r>
                </w:p>
              </w:tc>
              <w:tc>
                <w:tcPr>
                  <w:tcW w:w="18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no_turno</w:t>
                  </w:r>
                  <w:proofErr w:type="spellEnd"/>
                </w:p>
              </w:tc>
              <w:tc>
                <w:tcPr>
                  <w:tcW w:w="230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03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Turno del horario de recambio.</w:t>
                  </w:r>
                </w:p>
              </w:tc>
            </w:tr>
            <w:tr w:rsidR="009824F9" w:rsidRPr="00BB317A" w:rsidTr="00557B28">
              <w:tc>
                <w:tcPr>
                  <w:tcW w:w="173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Banda Horaria</w:t>
                  </w:r>
                </w:p>
              </w:tc>
              <w:tc>
                <w:tcPr>
                  <w:tcW w:w="1815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tx_banda_horaria</w:t>
                  </w:r>
                  <w:proofErr w:type="spellEnd"/>
                </w:p>
              </w:tc>
              <w:tc>
                <w:tcPr>
                  <w:tcW w:w="2309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03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Banda Horaria del turno.</w:t>
                  </w:r>
                </w:p>
              </w:tc>
            </w:tr>
          </w:tbl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Referenciado por</w:t>
            </w:r>
          </w:p>
          <w:p w:rsidR="009824F9" w:rsidRPr="009C749A" w:rsidRDefault="009824F9" w:rsidP="009824F9">
            <w:pPr>
              <w:spacing w:line="240" w:lineRule="auto"/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  <w:t>Turnos</w:t>
            </w:r>
            <w:r w:rsidRPr="009C749A">
              <w:rPr>
                <w:rFonts w:eastAsiaTheme="majorEastAsia" w:cstheme="majorBidi"/>
                <w:bCs/>
                <w:iCs/>
                <w:color w:val="000000" w:themeColor="text1"/>
              </w:rPr>
              <w:t> </w:t>
            </w:r>
            <w:r w:rsidRPr="009C749A"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  <w:t>referencia "ID Turno"</w:t>
            </w:r>
          </w:p>
          <w:p w:rsidR="009824F9" w:rsidRPr="009C749A" w:rsidRDefault="009824F9" w:rsidP="009824F9">
            <w:pPr>
              <w:spacing w:line="240" w:lineRule="auto"/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  <w:t>Hora</w:t>
            </w:r>
            <w:r w:rsidRPr="009C749A">
              <w:rPr>
                <w:rFonts w:eastAsiaTheme="majorEastAsia" w:cstheme="majorBidi"/>
                <w:bCs/>
                <w:iCs/>
                <w:color w:val="000000" w:themeColor="text1"/>
              </w:rPr>
              <w:t> </w:t>
            </w:r>
            <w:r w:rsidRPr="009C749A"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  <w:t>referencia "ID Turno"</w:t>
            </w:r>
          </w:p>
          <w:p w:rsidR="009824F9" w:rsidRPr="009C749A" w:rsidRDefault="009824F9" w:rsidP="009824F9">
            <w:pPr>
              <w:spacing w:line="240" w:lineRule="auto"/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</w:pPr>
            <w:r w:rsidRPr="009C749A"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  <w:t>Turnos</w:t>
            </w:r>
            <w:r w:rsidRPr="009C749A">
              <w:rPr>
                <w:rFonts w:eastAsiaTheme="majorEastAsia" w:cstheme="majorBidi"/>
                <w:bCs/>
                <w:iCs/>
                <w:color w:val="000000" w:themeColor="text1"/>
              </w:rPr>
              <w:t> </w:t>
            </w:r>
            <w:r w:rsidRPr="009C749A">
              <w:rPr>
                <w:rFonts w:ascii="Verdana" w:eastAsiaTheme="majorEastAsia" w:hAnsi="Verdana" w:cstheme="majorBidi"/>
                <w:bCs/>
                <w:iCs/>
                <w:color w:val="000000" w:themeColor="text1"/>
                <w:sz w:val="18"/>
                <w:szCs w:val="18"/>
              </w:rPr>
              <w:t>referencia "ID Turno"</w:t>
            </w:r>
          </w:p>
          <w:p w:rsidR="009824F9" w:rsidRPr="009C749A" w:rsidRDefault="009824F9" w:rsidP="009824F9">
            <w:pPr>
              <w:pStyle w:val="Ttulo5"/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18" w:name="Turnos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Turnos</w:t>
            </w:r>
            <w:bookmarkEnd w:id="18"/>
            <w:r w:rsidRPr="009C749A">
              <w:rPr>
                <w:b/>
                <w:bCs/>
                <w:i/>
                <w:iCs/>
                <w:color w:val="000000" w:themeColor="text1"/>
              </w:rPr>
              <w:t> </w:t>
            </w:r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(Tabla: </w:t>
            </w:r>
            <w:proofErr w:type="spellStart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fac_turnos</w:t>
            </w:r>
            <w:proofErr w:type="spellEnd"/>
            <w:r w:rsidRPr="009C749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)</w:t>
            </w:r>
          </w:p>
          <w:p w:rsidR="009824F9" w:rsidRDefault="009824F9" w:rsidP="009824F9">
            <w:pPr>
              <w:pBdr>
                <w:bottom w:val="single" w:sz="4" w:space="1" w:color="auto"/>
              </w:pBd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Tabla de hecho de turnos.</w:t>
            </w:r>
          </w:p>
          <w:p w:rsidR="009824F9" w:rsidRPr="00BB317A" w:rsidRDefault="009824F9" w:rsidP="009824F9"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789"/>
              <w:gridCol w:w="1907"/>
              <w:gridCol w:w="3810"/>
            </w:tblGrid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Persona (Clave)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id_persona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persona.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Hora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(Clave)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fe_hora_inicio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Hora de la lectura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del turno.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ID Fecha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id_fecha_inicio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Identificador único de la fecha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del turno.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ID Origen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id_origen_inicio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Identificador único del origen de lectura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Fecha Fin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id_fecha_fin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 la fecha de fin del turno.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Origen Fin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id_origen_fin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origen de lectura de fin.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Turno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id_turno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turno.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ID Turno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id_turno_inicio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Identificador único del turno de 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início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Tipo Hora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id_tipo_hora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SMALLINT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Identificador único del tipo de hora.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Fin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fe_hora_fin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 de la lectura del fin del turno.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Empresa / Área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id_empresa_area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  <w:lang w:val="pt-BR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  <w:lang w:val="pt-BR"/>
                    </w:rPr>
                    <w:t>Identificador único de Empresa o Área.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Q Lecturas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nu_lecturas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INTEGER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Cantidad de lecturas.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Total Horas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va_horas_total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REAL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Total de horas trabajadas en el día (</w:t>
                  </w: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Maximo</w:t>
                  </w:r>
                  <w:proofErr w:type="spellEnd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 xml:space="preserve"> - Mínimo).</w:t>
                  </w:r>
                </w:p>
              </w:tc>
            </w:tr>
            <w:tr w:rsidR="009824F9" w:rsidRPr="00BB317A" w:rsidTr="00557B28">
              <w:tc>
                <w:tcPr>
                  <w:tcW w:w="154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Media Horas</w:t>
                  </w:r>
                </w:p>
              </w:tc>
              <w:tc>
                <w:tcPr>
                  <w:tcW w:w="175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va_horas_media</w:t>
                  </w:r>
                  <w:proofErr w:type="spellEnd"/>
                </w:p>
              </w:tc>
              <w:tc>
                <w:tcPr>
                  <w:tcW w:w="1867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REAL</w:t>
                  </w:r>
                </w:p>
              </w:tc>
              <w:tc>
                <w:tcPr>
                  <w:tcW w:w="3731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9824F9" w:rsidRPr="00BB317A" w:rsidRDefault="009824F9" w:rsidP="00557B2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Promedio de horas trabajadas en el día.</w:t>
                  </w:r>
                </w:p>
              </w:tc>
            </w:tr>
          </w:tbl>
          <w:p w:rsidR="009824F9" w:rsidRPr="00BB317A" w:rsidRDefault="009824F9" w:rsidP="009824F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Referencias</w:t>
            </w:r>
          </w:p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Persona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Persona"</w:t>
            </w:r>
          </w:p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lastRenderedPageBreak/>
              <w:t>Fecha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 xml:space="preserve">mediante "ID Fecha </w:t>
            </w: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Início</w:t>
            </w:r>
            <w:proofErr w:type="spellEnd"/>
            <w:r w:rsidRPr="00BB317A">
              <w:rPr>
                <w:rFonts w:ascii="Verdana" w:hAnsi="Verdana"/>
                <w:sz w:val="18"/>
                <w:szCs w:val="18"/>
              </w:rPr>
              <w:t>"</w:t>
            </w:r>
          </w:p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 w:cs="Segoe UI"/>
                <w:sz w:val="18"/>
                <w:szCs w:val="18"/>
              </w:rPr>
              <w:t>Fecha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</w:rPr>
              <w:t>mediante "ID Fecha Fin"</w:t>
            </w:r>
          </w:p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Empresa / Área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mediante "ID Empresa / Área"</w:t>
            </w:r>
          </w:p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Tipo Hora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mediante "ID Tipo Hora"</w:t>
            </w:r>
          </w:p>
          <w:p w:rsidR="009824F9" w:rsidRPr="00BB317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Turno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mediante "ID Turno"</w:t>
            </w:r>
          </w:p>
          <w:p w:rsidR="009824F9" w:rsidRPr="009C749A" w:rsidRDefault="009824F9" w:rsidP="009824F9">
            <w:pPr>
              <w:spacing w:line="240" w:lineRule="auto"/>
              <w:rPr>
                <w:rFonts w:ascii="Verdana" w:hAnsi="Verdana"/>
                <w:sz w:val="18"/>
                <w:szCs w:val="18"/>
                <w:lang w:val="pt-BR"/>
              </w:rPr>
            </w:pPr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Turno</w:t>
            </w:r>
            <w:r w:rsidRPr="00BB317A">
              <w:rPr>
                <w:rStyle w:val="apple-converted-space"/>
                <w:rFonts w:ascii="Verdana" w:hAnsi="Verdana" w:cs="Segoe UI"/>
                <w:color w:val="000000"/>
                <w:sz w:val="18"/>
                <w:szCs w:val="18"/>
                <w:lang w:val="pt-BR"/>
              </w:rPr>
              <w:t> </w:t>
            </w:r>
            <w:r w:rsidRPr="00BB317A">
              <w:rPr>
                <w:rFonts w:ascii="Verdana" w:hAnsi="Verdana"/>
                <w:sz w:val="18"/>
                <w:szCs w:val="18"/>
                <w:lang w:val="pt-BR"/>
              </w:rPr>
              <w:t>mediante "ID Turno Início"</w:t>
            </w:r>
          </w:p>
          <w:p w:rsidR="009824F9" w:rsidRDefault="009824F9" w:rsidP="009824F9">
            <w:pPr>
              <w:pStyle w:val="Ttulo3"/>
              <w:tabs>
                <w:tab w:val="left" w:pos="5010"/>
              </w:tabs>
              <w:spacing w:before="0" w:line="240" w:lineRule="auto"/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16"/>
                <w:szCs w:val="16"/>
              </w:rPr>
              <w:tab/>
            </w:r>
          </w:p>
          <w:p w:rsidR="0024442B" w:rsidRPr="00A4215C" w:rsidRDefault="0024442B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</w:p>
        </w:tc>
      </w:tr>
    </w:tbl>
    <w:p w:rsidR="00ED2F34" w:rsidRDefault="00ED2F34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9824F9" w:rsidRPr="00A4215C" w:rsidTr="00557B28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Acceso y Utilización</w:t>
            </w:r>
          </w:p>
        </w:tc>
      </w:tr>
      <w:tr w:rsidR="009824F9" w:rsidRPr="00A4215C" w:rsidTr="00557B28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9824F9" w:rsidRDefault="009824F9" w:rsidP="009824F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9824F9">
              <w:rPr>
                <w:rFonts w:ascii="Verdana" w:hAnsi="Verdana"/>
                <w:sz w:val="18"/>
                <w:szCs w:val="18"/>
                <w:lang w:val="es-AR"/>
              </w:rPr>
              <w:t>Sin acceso particular definido. Funcionamiento automático por reportes del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 xml:space="preserve"> Sistema General de</w:t>
            </w:r>
          </w:p>
          <w:p w:rsidR="009824F9" w:rsidRPr="009824F9" w:rsidRDefault="009824F9" w:rsidP="009824F9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Indicadores.</w:t>
            </w:r>
          </w:p>
        </w:tc>
      </w:tr>
    </w:tbl>
    <w:p w:rsidR="0024442B" w:rsidRDefault="0024442B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9824F9" w:rsidRPr="00A4215C" w:rsidTr="00557B28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Resguardo (copias de seguridad)</w:t>
            </w:r>
          </w:p>
        </w:tc>
      </w:tr>
      <w:tr w:rsidR="009824F9" w:rsidRPr="00A4215C" w:rsidTr="00557B28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Soporte de Resguardo:</w:t>
            </w:r>
          </w:p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Gestión local del almacenamiento en sistema on-line (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Dropbox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).</w:t>
            </w:r>
          </w:p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Base de Datos:</w:t>
            </w:r>
          </w:p>
          <w:p w:rsidR="009824F9" w:rsidRPr="00A4215C" w:rsidRDefault="009824F9" w:rsidP="00557B28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Diaria con conservación semanal.</w:t>
            </w:r>
          </w:p>
          <w:p w:rsidR="009824F9" w:rsidRPr="00A4215C" w:rsidRDefault="009824F9" w:rsidP="00557B28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Copia Semanal (días Domingo) con conservación permanente.</w:t>
            </w:r>
          </w:p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Directorios:</w:t>
            </w:r>
          </w:p>
          <w:p w:rsidR="009824F9" w:rsidRPr="00A4215C" w:rsidRDefault="009824F9" w:rsidP="00557B28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No es necesario.</w:t>
            </w:r>
          </w:p>
          <w:p w:rsidR="009824F9" w:rsidRPr="00A4215C" w:rsidRDefault="009824F9" w:rsidP="00557B28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Archivos de Datos:</w:t>
            </w:r>
          </w:p>
          <w:p w:rsidR="009824F9" w:rsidRPr="009824F9" w:rsidRDefault="009824F9" w:rsidP="00557B28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u w:val="single"/>
                <w:lang w:val="es-AR"/>
              </w:rPr>
            </w:pPr>
            <w:r w:rsidRPr="009824F9">
              <w:rPr>
                <w:rFonts w:ascii="Verdana" w:hAnsi="Verdana"/>
                <w:sz w:val="18"/>
                <w:szCs w:val="18"/>
                <w:lang w:val="es-AR"/>
              </w:rPr>
              <w:t xml:space="preserve">Procesos ETL de PDI resguardados en </w:t>
            </w:r>
            <w:proofErr w:type="spellStart"/>
            <w:r w:rsidRPr="009824F9">
              <w:rPr>
                <w:rFonts w:ascii="Verdana" w:hAnsi="Verdana"/>
                <w:sz w:val="18"/>
                <w:szCs w:val="18"/>
                <w:lang w:val="es-AR"/>
              </w:rPr>
              <w:t>Git</w:t>
            </w:r>
            <w:proofErr w:type="spellEnd"/>
            <w:r w:rsidRPr="009824F9">
              <w:rPr>
                <w:rFonts w:ascii="Verdana" w:hAnsi="Verdana"/>
                <w:sz w:val="18"/>
                <w:szCs w:val="18"/>
                <w:lang w:val="es-AR"/>
              </w:rPr>
              <w:t xml:space="preserve"> (</w:t>
            </w:r>
            <w:proofErr w:type="spellStart"/>
            <w:r w:rsidRPr="009824F9">
              <w:rPr>
                <w:rFonts w:ascii="Verdana" w:hAnsi="Verdana"/>
                <w:sz w:val="18"/>
                <w:szCs w:val="18"/>
                <w:lang w:val="es-AR"/>
              </w:rPr>
              <w:t>GitHub</w:t>
            </w:r>
            <w:proofErr w:type="spellEnd"/>
            <w:r w:rsidRPr="009824F9">
              <w:rPr>
                <w:rFonts w:ascii="Verdana" w:hAnsi="Verdana"/>
                <w:sz w:val="18"/>
                <w:szCs w:val="18"/>
                <w:lang w:val="es-AR"/>
              </w:rPr>
              <w:t>)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.</w:t>
            </w:r>
            <w:bookmarkStart w:id="19" w:name="_GoBack"/>
            <w:bookmarkEnd w:id="19"/>
          </w:p>
        </w:tc>
      </w:tr>
    </w:tbl>
    <w:p w:rsidR="009824F9" w:rsidRPr="002E7DD2" w:rsidRDefault="009824F9" w:rsidP="00BB317A">
      <w:pPr>
        <w:rPr>
          <w:rFonts w:ascii="Verdana" w:hAnsi="Verdana"/>
          <w:sz w:val="16"/>
          <w:szCs w:val="16"/>
        </w:rPr>
      </w:pPr>
    </w:p>
    <w:sectPr w:rsidR="009824F9" w:rsidRPr="002E7DD2" w:rsidSect="00F5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280128"/>
    <w:multiLevelType w:val="multilevel"/>
    <w:tmpl w:val="B78C1EC6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A29BF"/>
    <w:multiLevelType w:val="multilevel"/>
    <w:tmpl w:val="5BA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C6E5D"/>
    <w:multiLevelType w:val="multilevel"/>
    <w:tmpl w:val="45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3E2808"/>
    <w:multiLevelType w:val="multilevel"/>
    <w:tmpl w:val="E8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D5D1C"/>
    <w:multiLevelType w:val="hybridMultilevel"/>
    <w:tmpl w:val="99280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57416"/>
    <w:multiLevelType w:val="multilevel"/>
    <w:tmpl w:val="97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946A91"/>
    <w:multiLevelType w:val="hybridMultilevel"/>
    <w:tmpl w:val="26701B32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9425F"/>
    <w:multiLevelType w:val="multilevel"/>
    <w:tmpl w:val="075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380118"/>
    <w:multiLevelType w:val="multilevel"/>
    <w:tmpl w:val="4D0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A60EE"/>
    <w:multiLevelType w:val="multilevel"/>
    <w:tmpl w:val="BE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BE54E7"/>
    <w:multiLevelType w:val="multilevel"/>
    <w:tmpl w:val="C5B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26060C"/>
    <w:multiLevelType w:val="multilevel"/>
    <w:tmpl w:val="39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E779A"/>
    <w:multiLevelType w:val="hybridMultilevel"/>
    <w:tmpl w:val="60F05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1D7947"/>
    <w:multiLevelType w:val="multilevel"/>
    <w:tmpl w:val="C0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5541C"/>
    <w:multiLevelType w:val="hybridMultilevel"/>
    <w:tmpl w:val="1CEA8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C01F4F"/>
    <w:multiLevelType w:val="multilevel"/>
    <w:tmpl w:val="A8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D276B95"/>
    <w:multiLevelType w:val="multilevel"/>
    <w:tmpl w:val="0F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96143A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0F37C8"/>
    <w:multiLevelType w:val="multilevel"/>
    <w:tmpl w:val="8B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541C6E"/>
    <w:multiLevelType w:val="multilevel"/>
    <w:tmpl w:val="A3E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63FA6"/>
    <w:multiLevelType w:val="multilevel"/>
    <w:tmpl w:val="E56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412538"/>
    <w:multiLevelType w:val="multilevel"/>
    <w:tmpl w:val="0FD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D6741B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B000676"/>
    <w:multiLevelType w:val="multilevel"/>
    <w:tmpl w:val="33D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8"/>
  </w:num>
  <w:num w:numId="3">
    <w:abstractNumId w:val="18"/>
  </w:num>
  <w:num w:numId="4">
    <w:abstractNumId w:val="7"/>
  </w:num>
  <w:num w:numId="5">
    <w:abstractNumId w:val="31"/>
  </w:num>
  <w:num w:numId="6">
    <w:abstractNumId w:val="4"/>
  </w:num>
  <w:num w:numId="7">
    <w:abstractNumId w:val="10"/>
  </w:num>
  <w:num w:numId="8">
    <w:abstractNumId w:val="39"/>
  </w:num>
  <w:num w:numId="9">
    <w:abstractNumId w:val="32"/>
  </w:num>
  <w:num w:numId="10">
    <w:abstractNumId w:val="41"/>
  </w:num>
  <w:num w:numId="11">
    <w:abstractNumId w:val="40"/>
  </w:num>
  <w:num w:numId="12">
    <w:abstractNumId w:val="11"/>
  </w:num>
  <w:num w:numId="13">
    <w:abstractNumId w:val="35"/>
  </w:num>
  <w:num w:numId="14">
    <w:abstractNumId w:val="1"/>
  </w:num>
  <w:num w:numId="15">
    <w:abstractNumId w:val="42"/>
  </w:num>
  <w:num w:numId="16">
    <w:abstractNumId w:val="26"/>
  </w:num>
  <w:num w:numId="17">
    <w:abstractNumId w:val="20"/>
  </w:num>
  <w:num w:numId="18">
    <w:abstractNumId w:val="23"/>
  </w:num>
  <w:num w:numId="19">
    <w:abstractNumId w:val="33"/>
  </w:num>
  <w:num w:numId="20">
    <w:abstractNumId w:val="0"/>
  </w:num>
  <w:num w:numId="21">
    <w:abstractNumId w:val="17"/>
  </w:num>
  <w:num w:numId="22">
    <w:abstractNumId w:val="13"/>
  </w:num>
  <w:num w:numId="23">
    <w:abstractNumId w:val="36"/>
  </w:num>
  <w:num w:numId="24">
    <w:abstractNumId w:val="29"/>
  </w:num>
  <w:num w:numId="25">
    <w:abstractNumId w:val="24"/>
  </w:num>
  <w:num w:numId="26">
    <w:abstractNumId w:val="15"/>
  </w:num>
  <w:num w:numId="27">
    <w:abstractNumId w:val="9"/>
  </w:num>
  <w:num w:numId="28">
    <w:abstractNumId w:val="14"/>
  </w:num>
  <w:num w:numId="29">
    <w:abstractNumId w:val="16"/>
  </w:num>
  <w:num w:numId="30">
    <w:abstractNumId w:val="43"/>
  </w:num>
  <w:num w:numId="31">
    <w:abstractNumId w:val="6"/>
  </w:num>
  <w:num w:numId="32">
    <w:abstractNumId w:val="5"/>
  </w:num>
  <w:num w:numId="33">
    <w:abstractNumId w:val="30"/>
  </w:num>
  <w:num w:numId="34">
    <w:abstractNumId w:val="34"/>
  </w:num>
  <w:num w:numId="35">
    <w:abstractNumId w:val="21"/>
  </w:num>
  <w:num w:numId="36">
    <w:abstractNumId w:val="3"/>
  </w:num>
  <w:num w:numId="37">
    <w:abstractNumId w:val="27"/>
  </w:num>
  <w:num w:numId="38">
    <w:abstractNumId w:val="8"/>
  </w:num>
  <w:num w:numId="39">
    <w:abstractNumId w:val="22"/>
  </w:num>
  <w:num w:numId="40">
    <w:abstractNumId w:val="19"/>
  </w:num>
  <w:num w:numId="41">
    <w:abstractNumId w:val="37"/>
  </w:num>
  <w:num w:numId="42">
    <w:abstractNumId w:val="28"/>
  </w:num>
  <w:num w:numId="43">
    <w:abstractNumId w:val="12"/>
  </w:num>
  <w:num w:numId="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17A"/>
    <w:rsid w:val="001900F5"/>
    <w:rsid w:val="0024442B"/>
    <w:rsid w:val="002E7DD2"/>
    <w:rsid w:val="003D2B10"/>
    <w:rsid w:val="006D0062"/>
    <w:rsid w:val="009824F9"/>
    <w:rsid w:val="009C749A"/>
    <w:rsid w:val="00A71D73"/>
    <w:rsid w:val="00B36FD6"/>
    <w:rsid w:val="00BB317A"/>
    <w:rsid w:val="00CE7FFD"/>
    <w:rsid w:val="00ED2F34"/>
    <w:rsid w:val="00F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7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BB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31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317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B3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B317A"/>
    <w:rPr>
      <w:rFonts w:eastAsiaTheme="majorEastAsia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BB3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1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17A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BB317A"/>
  </w:style>
  <w:style w:type="paragraph" w:styleId="NormalWeb">
    <w:name w:val="Normal (Web)"/>
    <w:basedOn w:val="Normal"/>
    <w:uiPriority w:val="99"/>
    <w:semiHidden/>
    <w:unhideWhenUsed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tulo1">
    <w:name w:val="Subtítulo1"/>
    <w:basedOn w:val="Normal"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BB317A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B317A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CB2F1-7F91-4A4C-B6A2-C9C133BE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3308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Maccari</dc:creator>
  <cp:keywords/>
  <dc:description/>
  <cp:lastModifiedBy>Usuario</cp:lastModifiedBy>
  <cp:revision>6</cp:revision>
  <dcterms:created xsi:type="dcterms:W3CDTF">2016-04-20T15:19:00Z</dcterms:created>
  <dcterms:modified xsi:type="dcterms:W3CDTF">2016-08-26T16:21:00Z</dcterms:modified>
</cp:coreProperties>
</file>