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89" w:rsidRDefault="00C35989"/>
    <w:p w:rsidR="00C35989" w:rsidRDefault="00C35989"/>
    <w:p w:rsidR="00C35989" w:rsidRDefault="00C35989"/>
    <w:p w:rsidR="00C35989" w:rsidRDefault="00C35989"/>
    <w:p w:rsidR="00C35989" w:rsidRDefault="00C35989"/>
    <w:p w:rsidR="00C35989" w:rsidRDefault="00C35989"/>
    <w:p w:rsidR="00C35989" w:rsidRDefault="00C35989"/>
    <w:p w:rsidR="00C35989" w:rsidRDefault="00940005">
      <w:r>
        <w:t>Name</w:t>
      </w:r>
      <w:r>
        <w:tab/>
      </w:r>
      <w:r>
        <w:tab/>
      </w:r>
      <w:r>
        <w:tab/>
        <w:t xml:space="preserve"> : KEVIN AMADIVA LUGADILU</w:t>
      </w:r>
    </w:p>
    <w:p w:rsidR="00C35989" w:rsidRDefault="00940005">
      <w:r>
        <w:t>REG NO</w:t>
      </w:r>
      <w:r>
        <w:tab/>
      </w:r>
      <w:r>
        <w:tab/>
      </w:r>
      <w:r>
        <w:tab/>
      </w:r>
      <w:bookmarkStart w:id="0" w:name="_GoBack"/>
      <w:bookmarkEnd w:id="0"/>
      <w:r>
        <w:t xml:space="preserve"> : I39/1981/2011</w:t>
      </w:r>
    </w:p>
    <w:p w:rsidR="00C35989" w:rsidRDefault="00940005">
      <w:pPr>
        <w:rPr>
          <w:u w:val="single"/>
        </w:rPr>
      </w:pPr>
      <w:r>
        <w:t>DIGITAL CIRCUIT</w:t>
      </w:r>
      <w:r>
        <w:tab/>
        <w:t xml:space="preserve"> :  </w:t>
      </w:r>
      <w:r>
        <w:rPr>
          <w:u w:val="single"/>
        </w:rPr>
        <w:t>DIGITAL COMPARATOR</w:t>
      </w: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>
      <w:pPr>
        <w:rPr>
          <w:b/>
          <w:u w:val="single"/>
        </w:rPr>
      </w:pPr>
    </w:p>
    <w:p w:rsidR="00C35989" w:rsidRDefault="00C35989"/>
    <w:p w:rsidR="00C35989" w:rsidRDefault="00940005">
      <w:pPr>
        <w:rPr>
          <w:b/>
          <w:u w:val="single"/>
        </w:rPr>
      </w:pPr>
      <w:r>
        <w:rPr>
          <w:b/>
          <w:u w:val="single"/>
        </w:rPr>
        <w:t>CIRCUIT THEORY:</w:t>
      </w:r>
    </w:p>
    <w:p w:rsidR="00C35989" w:rsidRDefault="0094000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DIGITAL COMPARATOR is an example of a combinational logic circuit. DIGITAL COMPARATORS normally comprise of 3 standard</w:t>
      </w:r>
      <w:r>
        <w:rPr>
          <w:sz w:val="24"/>
          <w:szCs w:val="24"/>
        </w:rPr>
        <w:t xml:space="preserve"> gates i.e. AND, NOR and NOT  gates which compare digital signals at their input terminals and give an output depending on the state and condition of those inputs.</w:t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ab/>
        <w:t>Digital circuits along with the functionality of adding and subtracting binary numbers, the</w:t>
      </w:r>
      <w:r>
        <w:rPr>
          <w:sz w:val="24"/>
          <w:szCs w:val="24"/>
        </w:rPr>
        <w:t>y can also compare them and check whether the value at one input is greater or smaller than the value at the second input. Also comparing to see whether the 2 values are equal or not. A DIGITAL COMPARATOR manages to accomplish all these 3 functionalities b</w:t>
      </w:r>
      <w:r>
        <w:rPr>
          <w:sz w:val="24"/>
          <w:szCs w:val="24"/>
        </w:rPr>
        <w:t xml:space="preserve">y using the three gates that work on the principle of </w:t>
      </w:r>
      <w:r>
        <w:rPr>
          <w:sz w:val="24"/>
          <w:szCs w:val="24"/>
          <w:u w:val="single"/>
        </w:rPr>
        <w:t>Boolean algebra.</w:t>
      </w:r>
      <w:r>
        <w:rPr>
          <w:sz w:val="24"/>
          <w:szCs w:val="24"/>
        </w:rPr>
        <w:t xml:space="preserve">  </w:t>
      </w:r>
    </w:p>
    <w:p w:rsidR="00C35989" w:rsidRDefault="009400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Types of Digital comparators</w:t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There are 2 main types</w:t>
      </w:r>
    </w:p>
    <w:p w:rsidR="00C35989" w:rsidRDefault="00940005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IDENTITY COMPARATOR</w:t>
      </w:r>
      <w:r>
        <w:rPr>
          <w:sz w:val="24"/>
          <w:szCs w:val="24"/>
        </w:rPr>
        <w:t xml:space="preserve">:  </w:t>
      </w:r>
    </w:p>
    <w:p w:rsidR="00C35989" w:rsidRDefault="00940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type of comparator has only 1 output terminal for when input A=input B either the output is “High” =1 </w:t>
      </w:r>
      <w:r>
        <w:rPr>
          <w:sz w:val="24"/>
          <w:szCs w:val="24"/>
        </w:rPr>
        <w:t>or “low” =0</w:t>
      </w:r>
    </w:p>
    <w:p w:rsidR="00C35989" w:rsidRDefault="00940005">
      <w:pPr>
        <w:rPr>
          <w:sz w:val="24"/>
          <w:szCs w:val="24"/>
        </w:rPr>
      </w:pPr>
      <w:r>
        <w:rPr>
          <w:b/>
          <w:sz w:val="24"/>
          <w:szCs w:val="24"/>
        </w:rPr>
        <w:t>MAGNITUDE COMPARATOR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Magnitude comparator on the other hand has 3 output terminals, where the first handles equality i.e. input A = Input B, the second Greater than i.e. input A &gt; Input B and the third Less than i.e. Input A &lt; Input B.</w:t>
      </w:r>
    </w:p>
    <w:p w:rsidR="00C35989" w:rsidRDefault="00C35989">
      <w:pPr>
        <w:rPr>
          <w:sz w:val="24"/>
          <w:szCs w:val="24"/>
        </w:rPr>
      </w:pPr>
    </w:p>
    <w:p w:rsidR="00C35989" w:rsidRDefault="009400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</w:t>
      </w:r>
      <w:r>
        <w:rPr>
          <w:sz w:val="24"/>
          <w:szCs w:val="24"/>
        </w:rPr>
        <w:t xml:space="preserve">ain aim of a DIGITAL COMPARATOR is comparing a set of unknown variables against that of a constant and output a condition or a flag depending on the result of the comparison. Taking an example of a Magnitude Comparator of 2 one-bit s (Input A and input B) </w:t>
      </w:r>
      <w:r>
        <w:rPr>
          <w:sz w:val="24"/>
          <w:szCs w:val="24"/>
        </w:rPr>
        <w:t>would end up producing the three outputs depending on the condition i.e.    A=B, A&gt;B, A&lt;B.</w:t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This way of comparison is useful when we want to compare 2 variables and produce an output when the above three conditions are met. E.g. produce an output from a</w:t>
      </w:r>
      <w:r>
        <w:rPr>
          <w:sz w:val="24"/>
          <w:szCs w:val="24"/>
        </w:rPr>
        <w:t xml:space="preserve"> digital counter when a specific count number is reached. An example diagram is shown below </w:t>
      </w:r>
    </w:p>
    <w:p w:rsidR="007D7E68" w:rsidRDefault="007D7E68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123.75pt">
            <v:imagedata r:id="rId6" o:title="Capture"/>
          </v:shape>
        </w:pict>
      </w:r>
    </w:p>
    <w:p w:rsidR="007D7E68" w:rsidRDefault="007D7E68">
      <w:pPr>
        <w:rPr>
          <w:sz w:val="24"/>
          <w:szCs w:val="24"/>
        </w:rPr>
      </w:pPr>
    </w:p>
    <w:p w:rsidR="007D7E68" w:rsidRDefault="007D7E68">
      <w:pPr>
        <w:rPr>
          <w:sz w:val="24"/>
          <w:szCs w:val="24"/>
        </w:rPr>
      </w:pP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The operation of the one-bit digital comparator is given in the truth table below.</w:t>
      </w:r>
    </w:p>
    <w:p w:rsidR="00C35989" w:rsidRDefault="00C35989"/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The timing diagram is as follows</w:t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INPUT A</w:t>
      </w:r>
      <w:r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29610" cy="3005455"/>
            <wp:effectExtent l="0" t="0" r="0" b="0"/>
            <wp:wrapSquare wrapText="bothSides"/>
            <wp:docPr id="1" name="Picture" descr="C:\Users\NIVEK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NIVEK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989" w:rsidRDefault="00C35989">
      <w:pPr>
        <w:rPr>
          <w:sz w:val="24"/>
          <w:szCs w:val="24"/>
        </w:rPr>
      </w:pP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INPUT B</w:t>
      </w:r>
    </w:p>
    <w:p w:rsidR="00C35989" w:rsidRDefault="00C35989">
      <w:pPr>
        <w:rPr>
          <w:sz w:val="24"/>
          <w:szCs w:val="24"/>
        </w:rPr>
      </w:pP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OUTPUT C (LESS THAN)</w:t>
      </w:r>
    </w:p>
    <w:p w:rsidR="00C35989" w:rsidRDefault="00C35989">
      <w:pPr>
        <w:rPr>
          <w:sz w:val="24"/>
          <w:szCs w:val="24"/>
        </w:rPr>
      </w:pP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OUTPU</w:t>
      </w:r>
      <w:r>
        <w:rPr>
          <w:sz w:val="24"/>
          <w:szCs w:val="24"/>
        </w:rPr>
        <w:t>T D (EQUALITY)</w:t>
      </w:r>
    </w:p>
    <w:p w:rsidR="00C35989" w:rsidRDefault="00C35989">
      <w:pPr>
        <w:rPr>
          <w:sz w:val="24"/>
          <w:szCs w:val="24"/>
        </w:rPr>
      </w:pP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OUTPUT E (GREATER THAN)</w:t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From the truth table we can notice 2 distinct features of the circuit.</w:t>
      </w:r>
    </w:p>
    <w:p w:rsidR="00C35989" w:rsidRDefault="009400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circuit cannot distinguish between 2 “zeros (0)” and 2”ones (1)” since the output of EQUALITY (=) outputs a logic high signal for these two s</w:t>
      </w:r>
      <w:r>
        <w:rPr>
          <w:sz w:val="24"/>
          <w:szCs w:val="24"/>
        </w:rPr>
        <w:t>tates.</w:t>
      </w:r>
    </w:p>
    <w:p w:rsidR="00C35989" w:rsidRDefault="009400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output condition for the EQUALITY output resembles that of an NOR gate with an equation       </w:t>
      </w:r>
    </w:p>
    <w:p w:rsidR="00C35989" w:rsidRDefault="009400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br/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an n-bit digital comparator e.g. the common 8 bit and 16 bit comparators, the inputs are represented as</w:t>
      </w:r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>A = (</w:t>
      </w:r>
      <w:r>
        <w:rPr>
          <w:sz w:val="32"/>
          <w:szCs w:val="32"/>
        </w:rPr>
        <w:t>A</w:t>
      </w:r>
      <w:r>
        <w:rPr>
          <w:sz w:val="24"/>
          <w:szCs w:val="24"/>
        </w:rPr>
        <w:t xml:space="preserve">1, </w:t>
      </w:r>
      <w:r>
        <w:rPr>
          <w:sz w:val="32"/>
          <w:szCs w:val="32"/>
        </w:rPr>
        <w:t>A</w:t>
      </w:r>
      <w:r>
        <w:rPr>
          <w:sz w:val="24"/>
          <w:szCs w:val="24"/>
        </w:rPr>
        <w:t xml:space="preserve">2, </w:t>
      </w:r>
      <w:r>
        <w:rPr>
          <w:sz w:val="32"/>
          <w:szCs w:val="32"/>
        </w:rPr>
        <w:t>A</w:t>
      </w:r>
      <w:r>
        <w:rPr>
          <w:sz w:val="24"/>
          <w:szCs w:val="24"/>
        </w:rPr>
        <w:t>3  ...</w:t>
      </w:r>
      <w:r>
        <w:rPr>
          <w:sz w:val="32"/>
          <w:szCs w:val="32"/>
        </w:rPr>
        <w:t xml:space="preserve"> A</w:t>
      </w:r>
      <w:r>
        <w:rPr>
          <w:sz w:val="24"/>
          <w:szCs w:val="24"/>
        </w:rPr>
        <w:t>n)</w:t>
      </w:r>
    </w:p>
    <w:p w:rsidR="00C35989" w:rsidRDefault="00940005">
      <w:pPr>
        <w:rPr>
          <w:sz w:val="32"/>
          <w:szCs w:val="32"/>
        </w:rPr>
      </w:pPr>
      <w:r>
        <w:rPr>
          <w:sz w:val="24"/>
          <w:szCs w:val="24"/>
        </w:rPr>
        <w:t xml:space="preserve">B = </w:t>
      </w:r>
      <w:r>
        <w:rPr>
          <w:sz w:val="28"/>
          <w:szCs w:val="28"/>
        </w:rPr>
        <w:t>(</w:t>
      </w:r>
      <w:r>
        <w:rPr>
          <w:sz w:val="32"/>
          <w:szCs w:val="32"/>
        </w:rPr>
        <w:t>B</w:t>
      </w:r>
      <w:r>
        <w:rPr>
          <w:sz w:val="24"/>
          <w:szCs w:val="24"/>
        </w:rPr>
        <w:t xml:space="preserve">1, </w:t>
      </w:r>
      <w:r>
        <w:rPr>
          <w:sz w:val="32"/>
          <w:szCs w:val="32"/>
        </w:rPr>
        <w:t>B</w:t>
      </w:r>
      <w:r>
        <w:rPr>
          <w:sz w:val="24"/>
          <w:szCs w:val="24"/>
        </w:rPr>
        <w:t xml:space="preserve">2, </w:t>
      </w:r>
      <w:r>
        <w:rPr>
          <w:sz w:val="32"/>
          <w:szCs w:val="32"/>
        </w:rPr>
        <w:t>B</w:t>
      </w:r>
      <w:r>
        <w:rPr>
          <w:sz w:val="24"/>
          <w:szCs w:val="24"/>
        </w:rPr>
        <w:t xml:space="preserve">3 … </w:t>
      </w:r>
      <w:proofErr w:type="spellStart"/>
      <w:proofErr w:type="gramStart"/>
      <w:r>
        <w:rPr>
          <w:sz w:val="32"/>
          <w:szCs w:val="32"/>
        </w:rPr>
        <w:t>B</w:t>
      </w:r>
      <w:r>
        <w:rPr>
          <w:sz w:val="24"/>
          <w:szCs w:val="24"/>
        </w:rPr>
        <w:t>n</w:t>
      </w:r>
      <w:proofErr w:type="spellEnd"/>
      <w:r>
        <w:rPr>
          <w:sz w:val="32"/>
          <w:szCs w:val="32"/>
        </w:rPr>
        <w:t xml:space="preserve"> )</w:t>
      </w:r>
      <w:proofErr w:type="gramEnd"/>
    </w:p>
    <w:p w:rsidR="00C35989" w:rsidRDefault="00940005">
      <w:pPr>
        <w:rPr>
          <w:sz w:val="24"/>
          <w:szCs w:val="24"/>
        </w:rPr>
      </w:pPr>
      <w:r>
        <w:rPr>
          <w:sz w:val="24"/>
          <w:szCs w:val="24"/>
        </w:rPr>
        <w:t xml:space="preserve">But the outputs port remain the same i.e. 3 </w:t>
      </w:r>
      <w:proofErr w:type="spellStart"/>
      <w:r>
        <w:rPr>
          <w:sz w:val="24"/>
          <w:szCs w:val="24"/>
        </w:rPr>
        <w:t>ouputs</w:t>
      </w:r>
      <w:proofErr w:type="spellEnd"/>
    </w:p>
    <w:p w:rsidR="00C35989" w:rsidRDefault="009400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 COMPARATOR IMPLEMENTSTION IN SYSTEMC</w:t>
      </w:r>
    </w:p>
    <w:p w:rsidR="00C35989" w:rsidRDefault="00940005">
      <w:pPr>
        <w:rPr>
          <w:b/>
          <w:bCs/>
          <w:i/>
          <w:i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i/>
          <w:iCs/>
          <w:sz w:val="24"/>
          <w:szCs w:val="24"/>
          <w:u w:val="single"/>
        </w:rPr>
        <w:t>systemc</w:t>
      </w:r>
      <w:proofErr w:type="spellEnd"/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 code (coded and tested)</w:t>
      </w:r>
    </w:p>
    <w:p w:rsidR="00C35989" w:rsidRDefault="007D7E68">
      <w:pPr>
        <w:rPr>
          <w:b/>
          <w:bCs/>
        </w:rPr>
      </w:pPr>
      <w:r>
        <w:rPr>
          <w:i/>
          <w:iCs/>
        </w:rPr>
        <w:t>FIND THE SYSTEMC-CODE ATTACHED TO THE EMAIL</w:t>
      </w:r>
    </w:p>
    <w:p w:rsidR="00C35989" w:rsidRDefault="00C35989"/>
    <w:p w:rsidR="00C35989" w:rsidRDefault="00C35989"/>
    <w:p w:rsidR="00C35989" w:rsidRDefault="0094000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Results after simulation</w:t>
      </w:r>
    </w:p>
    <w:p w:rsidR="00C35989" w:rsidRDefault="00C35989">
      <w:pPr>
        <w:rPr>
          <w:b/>
          <w:bCs/>
          <w:i/>
          <w:iCs/>
          <w:u w:val="single"/>
        </w:rPr>
      </w:pP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>nivek@nivek-HP-Pavilion-dv6-Notebook-PC:~/Desktop/</w:t>
      </w:r>
      <w:proofErr w:type="spellStart"/>
      <w:r>
        <w:rPr>
          <w:sz w:val="18"/>
          <w:szCs w:val="18"/>
        </w:rPr>
        <w:t>workin</w:t>
      </w:r>
      <w:proofErr w:type="spellEnd"/>
      <w:r>
        <w:rPr>
          <w:sz w:val="18"/>
          <w:szCs w:val="18"/>
        </w:rPr>
        <w:t xml:space="preserve"> simulation$ g++ -I. -I$SYSTEMC_HOME/include -L. </w:t>
      </w:r>
      <w:r>
        <w:rPr>
          <w:sz w:val="18"/>
          <w:szCs w:val="18"/>
        </w:rPr>
        <w:t>-L$SYSTEMC_HOME/lib-linux64 -o SIM assignment.cpp -</w:t>
      </w:r>
      <w:proofErr w:type="spellStart"/>
      <w:r>
        <w:rPr>
          <w:sz w:val="18"/>
          <w:szCs w:val="18"/>
        </w:rPr>
        <w:t>lsystemc</w:t>
      </w:r>
      <w:proofErr w:type="spellEnd"/>
      <w:r>
        <w:rPr>
          <w:sz w:val="18"/>
          <w:szCs w:val="18"/>
        </w:rPr>
        <w:t xml:space="preserve"> -lm</w:t>
      </w: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>nivek@nivek-HP-Pavilion-dv6-Notebook-PC:~/Desktop/</w:t>
      </w:r>
      <w:proofErr w:type="spellStart"/>
      <w:r>
        <w:rPr>
          <w:sz w:val="18"/>
          <w:szCs w:val="18"/>
        </w:rPr>
        <w:t>workin</w:t>
      </w:r>
      <w:proofErr w:type="spellEnd"/>
      <w:r>
        <w:rPr>
          <w:sz w:val="18"/>
          <w:szCs w:val="18"/>
        </w:rPr>
        <w:t xml:space="preserve"> simulation</w:t>
      </w:r>
      <w:proofErr w:type="gramStart"/>
      <w:r>
        <w:rPr>
          <w:sz w:val="18"/>
          <w:szCs w:val="18"/>
        </w:rPr>
        <w:t>$ ./</w:t>
      </w:r>
      <w:proofErr w:type="gramEnd"/>
      <w:r>
        <w:rPr>
          <w:sz w:val="18"/>
          <w:szCs w:val="18"/>
        </w:rPr>
        <w:t>SIM</w:t>
      </w: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SystemC</w:t>
      </w:r>
      <w:proofErr w:type="spellEnd"/>
      <w:r>
        <w:rPr>
          <w:sz w:val="18"/>
          <w:szCs w:val="18"/>
        </w:rPr>
        <w:t xml:space="preserve"> 2.3.0-ASI --- Apr 26 2014 16:57:48</w:t>
      </w: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 xml:space="preserve">        Copyright (c) 1996-2012 by all Contributors,</w:t>
      </w: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ALL RIGHTS RESERVED</w:t>
      </w:r>
    </w:p>
    <w:p w:rsidR="00C35989" w:rsidRDefault="00C35989">
      <w:pPr>
        <w:rPr>
          <w:sz w:val="18"/>
          <w:szCs w:val="18"/>
        </w:rPr>
      </w:pP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>WARNING: Default time step is used for VCD tracing.</w:t>
      </w:r>
    </w:p>
    <w:p w:rsidR="00C35989" w:rsidRDefault="00C35989">
      <w:pPr>
        <w:rPr>
          <w:sz w:val="18"/>
          <w:szCs w:val="18"/>
        </w:rPr>
      </w:pP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>Info: /OSCI/</w:t>
      </w:r>
      <w:proofErr w:type="spellStart"/>
      <w:r>
        <w:rPr>
          <w:sz w:val="18"/>
          <w:szCs w:val="18"/>
        </w:rPr>
        <w:t>SystemC</w:t>
      </w:r>
      <w:proofErr w:type="spellEnd"/>
      <w:r>
        <w:rPr>
          <w:sz w:val="18"/>
          <w:szCs w:val="18"/>
        </w:rPr>
        <w:t>: Simulation stopped by user.</w:t>
      </w:r>
    </w:p>
    <w:p w:rsidR="00C35989" w:rsidRDefault="00940005">
      <w:pPr>
        <w:rPr>
          <w:sz w:val="18"/>
          <w:szCs w:val="18"/>
        </w:rPr>
      </w:pPr>
      <w:r>
        <w:rPr>
          <w:sz w:val="18"/>
          <w:szCs w:val="18"/>
        </w:rPr>
        <w:t>nivek@nivek-HP-Pavilion-dv6-Notebook-PC:~/Desktop/</w:t>
      </w:r>
      <w:proofErr w:type="spellStart"/>
      <w:r>
        <w:rPr>
          <w:sz w:val="18"/>
          <w:szCs w:val="18"/>
        </w:rPr>
        <w:t>workin</w:t>
      </w:r>
      <w:proofErr w:type="spellEnd"/>
      <w:r>
        <w:rPr>
          <w:sz w:val="18"/>
          <w:szCs w:val="18"/>
        </w:rPr>
        <w:t xml:space="preserve"> simulation$ </w:t>
      </w:r>
    </w:p>
    <w:p w:rsidR="00C35989" w:rsidRDefault="00C35989">
      <w:pPr>
        <w:rPr>
          <w:sz w:val="18"/>
          <w:szCs w:val="18"/>
        </w:rPr>
      </w:pPr>
    </w:p>
    <w:p w:rsidR="00C35989" w:rsidRDefault="0094000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709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989" w:rsidRDefault="00C35989">
      <w:pPr>
        <w:rPr>
          <w:b/>
          <w:bCs/>
          <w:i/>
          <w:iCs/>
          <w:u w:val="single"/>
        </w:rPr>
      </w:pPr>
    </w:p>
    <w:p w:rsidR="00C35989" w:rsidRDefault="00F8022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THIS </w:t>
      </w:r>
      <w:proofErr w:type="spellStart"/>
      <w:r>
        <w:rPr>
          <w:b/>
          <w:bCs/>
          <w:i/>
          <w:iCs/>
          <w:u w:val="single"/>
        </w:rPr>
        <w:t>vcd</w:t>
      </w:r>
      <w:proofErr w:type="spellEnd"/>
      <w:r>
        <w:rPr>
          <w:b/>
          <w:bCs/>
          <w:i/>
          <w:iCs/>
          <w:u w:val="single"/>
        </w:rPr>
        <w:t xml:space="preserve"> FILE IS ALSO ATTACHED TO THE EMAIL</w:t>
      </w:r>
    </w:p>
    <w:p w:rsidR="00C35989" w:rsidRDefault="00C35989">
      <w:pPr>
        <w:rPr>
          <w:b/>
          <w:bCs/>
          <w:i/>
          <w:iCs/>
          <w:u w:val="single"/>
        </w:rPr>
      </w:pPr>
    </w:p>
    <w:p w:rsidR="00C35989" w:rsidRDefault="00C35989">
      <w:pPr>
        <w:rPr>
          <w:b/>
          <w:bCs/>
          <w:i/>
          <w:iCs/>
          <w:u w:val="single"/>
        </w:rPr>
      </w:pPr>
    </w:p>
    <w:p w:rsidR="00C35989" w:rsidRDefault="00C35989">
      <w:pPr>
        <w:rPr>
          <w:b/>
          <w:bCs/>
          <w:i/>
          <w:iCs/>
          <w:u w:val="single"/>
        </w:rPr>
      </w:pPr>
    </w:p>
    <w:p w:rsidR="00C35989" w:rsidRDefault="009400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APPLICATION</w:t>
      </w:r>
    </w:p>
    <w:p w:rsidR="00C35989" w:rsidRDefault="009400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implemented as analogue comparators, </w:t>
      </w:r>
      <w:r>
        <w:rPr>
          <w:sz w:val="24"/>
          <w:szCs w:val="24"/>
        </w:rPr>
        <w:t>they can be used to trigger various analogue systems.</w:t>
      </w:r>
    </w:p>
    <w:p w:rsidR="00C35989" w:rsidRDefault="009400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in temperature control when using a sensor as one input but calculated in digital domain.</w:t>
      </w:r>
    </w:p>
    <w:p w:rsidR="00C35989" w:rsidRDefault="009400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be used to develop digital dividers , when using a free-running counter as one comparator input and </w:t>
      </w:r>
      <w:r>
        <w:rPr>
          <w:sz w:val="24"/>
          <w:szCs w:val="24"/>
        </w:rPr>
        <w:t>user switches as the other, an “EQUALITY” Signal will be obtained for every X counts/ Y user input count</w:t>
      </w:r>
    </w:p>
    <w:p w:rsidR="00C35989" w:rsidRDefault="009400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 Comparators are rather determined by their versatility and how they can be implemented rather than their application. </w:t>
      </w:r>
    </w:p>
    <w:p w:rsidR="00C35989" w:rsidRDefault="009400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general comparators are w</w:t>
      </w:r>
      <w:r>
        <w:rPr>
          <w:sz w:val="24"/>
          <w:szCs w:val="24"/>
        </w:rPr>
        <w:t>idely used in Analogue-to Digital converters and Arithmetic Logic Units to perform variety of arithmetic operations.</w:t>
      </w:r>
    </w:p>
    <w:sectPr w:rsidR="00C35989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3328"/>
    <w:multiLevelType w:val="multilevel"/>
    <w:tmpl w:val="63E02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D333C"/>
    <w:multiLevelType w:val="multilevel"/>
    <w:tmpl w:val="88D84B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E023D29"/>
    <w:multiLevelType w:val="multilevel"/>
    <w:tmpl w:val="FE7EAD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5989"/>
    <w:rsid w:val="007D7E68"/>
    <w:rsid w:val="00940005"/>
    <w:rsid w:val="00C35989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Title">
    <w:name w:val="Title"/>
    <w:basedOn w:val="Normal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NIVEK</dc:creator>
  <cp:lastModifiedBy>NIVEK</cp:lastModifiedBy>
  <cp:revision>11</cp:revision>
  <dcterms:created xsi:type="dcterms:W3CDTF">2014-04-25T18:07:00Z</dcterms:created>
  <dcterms:modified xsi:type="dcterms:W3CDTF">2014-05-29T09:31:00Z</dcterms:modified>
</cp:coreProperties>
</file>