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Name: irssichatlogs something? It’ll be generated by the chat application we use.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Art3m15: opened a private channel so we could talk, I heard you’re looking for a network guy...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5h3ph3rd: how do i know you’re not a narc?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Art3m15: would a narc give you a list of vulnerable hosts?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5h3ph3rd: vulnerable to what?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Art3m15: default passwords, smbv1, heartbleed, logjam...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5h3ph3rd: you have those?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Art3m15: collected them myself :)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5h3ph3rd: weratepups.com/info.pdf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5h3ph3rd: follow these instructions. 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Art3m15: password?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5h3ph3rd: lulz, find it yourself.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