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180" w:rsidRDefault="00C4568E">
      <w:r>
        <w:t xml:space="preserve">1 </w:t>
      </w:r>
      <w:proofErr w:type="spellStart"/>
      <w:r>
        <w:t>sam</w:t>
      </w:r>
      <w:proofErr w:type="spellEnd"/>
      <w:r>
        <w:t xml:space="preserve"> 17</w:t>
      </w:r>
      <w:r>
        <w:br/>
      </w:r>
      <w:proofErr w:type="gramStart"/>
      <w:r w:rsidR="001A662B">
        <w:t>Were</w:t>
      </w:r>
      <w:proofErr w:type="gramEnd"/>
      <w:r w:rsidR="001A662B">
        <w:t xml:space="preserve"> going to talk about David and goliath today. One of the things they tell you to do in bible school, and one of the things I want you guys to be thinking about tonight is who are we in the story. Seems like a lot of preachers think we are </w:t>
      </w:r>
      <w:proofErr w:type="spellStart"/>
      <w:proofErr w:type="gramStart"/>
      <w:r w:rsidR="001A662B">
        <w:t>david</w:t>
      </w:r>
      <w:proofErr w:type="spellEnd"/>
      <w:proofErr w:type="gramEnd"/>
      <w:r w:rsidR="001A662B">
        <w:t xml:space="preserve">. Plucky kid facing his fears with nothing but God and a little rock on his side. </w:t>
      </w:r>
      <w:proofErr w:type="spellStart"/>
      <w:r w:rsidR="001A662B">
        <w:t>Deafeating</w:t>
      </w:r>
      <w:proofErr w:type="spellEnd"/>
      <w:r w:rsidR="001A662B">
        <w:t xml:space="preserve"> the giants in his life. </w:t>
      </w:r>
      <w:r w:rsidR="00211770">
        <w:t xml:space="preserve">Routing the evil ones with the strength of his forearm and a little stone. </w:t>
      </w:r>
      <w:r w:rsidR="00211770">
        <w:br/>
      </w:r>
      <w:r w:rsidR="00211770">
        <w:br/>
        <w:t xml:space="preserve">I heard one preacher say we are goliath in this story, that it is our own stubborn will that has to be defeated by God for our own salvation. That we have to literally be put to death in order to be resurrected to life with Christ. </w:t>
      </w:r>
      <w:r>
        <w:t xml:space="preserve">There are grains of truth in this too. Some say we are the Israelites. </w:t>
      </w:r>
      <w:r>
        <w:br/>
      </w:r>
      <w:r>
        <w:br/>
      </w:r>
      <w:proofErr w:type="spellStart"/>
      <w:proofErr w:type="gramStart"/>
      <w:r>
        <w:t>Lets</w:t>
      </w:r>
      <w:proofErr w:type="spellEnd"/>
      <w:proofErr w:type="gramEnd"/>
      <w:r>
        <w:t xml:space="preserve"> read our passage today, and be looking for who we are. Tell me what you think when were done. I’m going to call on some of you, so be ready!</w:t>
      </w:r>
      <w:r>
        <w:br/>
      </w:r>
      <w:r>
        <w:br/>
        <w:t xml:space="preserve">1 </w:t>
      </w:r>
      <w:proofErr w:type="spellStart"/>
      <w:r>
        <w:t>sam</w:t>
      </w:r>
      <w:proofErr w:type="spellEnd"/>
      <w:r>
        <w:t xml:space="preserve"> 17</w:t>
      </w:r>
      <w:r w:rsidR="00211770">
        <w:br/>
      </w:r>
      <w:r w:rsidR="00211770">
        <w:br/>
      </w:r>
      <w:r w:rsidR="00ED037C">
        <w:t>Before we get too deeply into this passage, I have to point out that our passage today is one that people point to and say “</w:t>
      </w:r>
      <w:proofErr w:type="spellStart"/>
      <w:r w:rsidR="00ED037C">
        <w:t>ahhh</w:t>
      </w:r>
      <w:proofErr w:type="spellEnd"/>
      <w:r w:rsidR="00ED037C">
        <w:t xml:space="preserve"> hah! The bible has an error”. It doesn’t. In general when people say the bible has an error it just means they haven’t done their homework yet on that passage, and this one is no different. </w:t>
      </w:r>
      <w:r w:rsidR="00ED037C">
        <w:br/>
      </w:r>
      <w:r w:rsidR="00ED037C">
        <w:br/>
        <w:t xml:space="preserve">Let me ask you what David means in Hebrew, does </w:t>
      </w:r>
      <w:proofErr w:type="spellStart"/>
      <w:r w:rsidR="00ED037C">
        <w:t>any one</w:t>
      </w:r>
      <w:proofErr w:type="spellEnd"/>
      <w:r w:rsidR="00ED037C">
        <w:t xml:space="preserve"> know? It means Beloved. David is called by scholars the beloved of God, and the bible calls </w:t>
      </w:r>
      <w:proofErr w:type="spellStart"/>
      <w:r w:rsidR="00ED037C">
        <w:t>david</w:t>
      </w:r>
      <w:proofErr w:type="spellEnd"/>
      <w:r w:rsidR="00ED037C">
        <w:t xml:space="preserve"> a man after Gods own heart, God has a special place for David in his heart clearly, from the way God talks about David, and from the text of the Davidic </w:t>
      </w:r>
      <w:proofErr w:type="spellStart"/>
      <w:r w:rsidR="00ED037C">
        <w:t>conenant</w:t>
      </w:r>
      <w:proofErr w:type="spellEnd"/>
      <w:r w:rsidR="00ED037C">
        <w:t xml:space="preserve"> – that is the promise that God makes to David and his line – which we might dive into next week, we shall see. </w:t>
      </w:r>
      <w:proofErr w:type="spellStart"/>
      <w:r w:rsidR="00ED037C">
        <w:t>Any way</w:t>
      </w:r>
      <w:proofErr w:type="spellEnd"/>
      <w:r w:rsidR="00ED037C">
        <w:t xml:space="preserve">, David is special to God. I don’t think I have to work very hard to make that case, and </w:t>
      </w:r>
      <w:proofErr w:type="spellStart"/>
      <w:r w:rsidR="00ED037C">
        <w:t>Davids</w:t>
      </w:r>
      <w:proofErr w:type="spellEnd"/>
      <w:r w:rsidR="00ED037C">
        <w:t xml:space="preserve"> name means Beloved. The passage we just read – the story of David and Goliath, is repeated three times in scripture. One of the three times, </w:t>
      </w:r>
      <w:proofErr w:type="spellStart"/>
      <w:r w:rsidR="00ED037C">
        <w:t>its</w:t>
      </w:r>
      <w:proofErr w:type="spellEnd"/>
      <w:r w:rsidR="00ED037C">
        <w:t xml:space="preserve"> said that David killed Goliath, one time it says David Killed </w:t>
      </w:r>
      <w:proofErr w:type="spellStart"/>
      <w:r w:rsidR="00ED037C">
        <w:t>Lahmi</w:t>
      </w:r>
      <w:proofErr w:type="spellEnd"/>
      <w:r w:rsidR="00ED037C">
        <w:t xml:space="preserve"> – the Brother of Goliath, and the third time it says </w:t>
      </w:r>
      <w:proofErr w:type="spellStart"/>
      <w:r w:rsidR="00ED037C">
        <w:t>elhanin</w:t>
      </w:r>
      <w:proofErr w:type="spellEnd"/>
      <w:r w:rsidR="00ED037C">
        <w:t xml:space="preserve"> killed Goliath. </w:t>
      </w:r>
      <w:r w:rsidR="00ED037C">
        <w:br/>
      </w:r>
      <w:r w:rsidR="00ED037C">
        <w:br/>
        <w:t xml:space="preserve">The third one is where I want to start, </w:t>
      </w:r>
      <w:proofErr w:type="spellStart"/>
      <w:r w:rsidR="00ED037C">
        <w:t>elhanan</w:t>
      </w:r>
      <w:proofErr w:type="spellEnd"/>
      <w:r w:rsidR="00ED037C">
        <w:t xml:space="preserve"> in Hebrew means – guess what? Beloved ONE. It </w:t>
      </w:r>
      <w:proofErr w:type="gramStart"/>
      <w:r w:rsidR="00ED037C">
        <w:t>Seems</w:t>
      </w:r>
      <w:proofErr w:type="gramEnd"/>
      <w:r w:rsidR="00ED037C">
        <w:t xml:space="preserve"> quite a bit different of a name. Until you start thinking about things. Hebrew isn’t written down like English is it? It uses different letters that say different things, its written right to left, instead of left to right as we do in English. They have different grammar, punctuation, and an entirely different set of rules. One massive difference at this point in time is that vowels weren’t even written down. If you were writing out my name for instance – Kenneth, you would drop both E’s, instead of Kenneth, you’d write </w:t>
      </w:r>
      <w:proofErr w:type="spellStart"/>
      <w:r w:rsidR="00ED037C">
        <w:t>Knnth</w:t>
      </w:r>
      <w:proofErr w:type="spellEnd"/>
      <w:r w:rsidR="00ED037C">
        <w:t>. Further there were no spaces between words. So if you were writing out my whole name instead of Kenneth Baker, you’d write KNNTHBKR. Any way, it didn’t take them long to realize vowels were important, so rather than changing all the written material to reflect their new realization, they went back and added vowels, and grammar, an</w:t>
      </w:r>
      <w:r w:rsidR="005E71D4">
        <w:t xml:space="preserve">d spaces with a series of dots and dashes. A single dot under the first letter means one vowel, while a single dot under the second letter means a different vowel. A single dot over the first letter means a third thing, and a single dot over the second letter means a fourth thing. On and on this goes, you can have up to three dots under and over any letter in a word there are something like 40 possibilities depending on dot and dash count, per letter, for each letter of </w:t>
      </w:r>
      <w:r w:rsidR="005E71D4">
        <w:lastRenderedPageBreak/>
        <w:t xml:space="preserve">the entire word. Now if you know Hebrew you know exactly when you look at it what those dots or dashes mean. </w:t>
      </w:r>
      <w:proofErr w:type="spellStart"/>
      <w:proofErr w:type="gramStart"/>
      <w:r w:rsidR="005E71D4">
        <w:t>Its</w:t>
      </w:r>
      <w:proofErr w:type="spellEnd"/>
      <w:proofErr w:type="gramEnd"/>
      <w:r w:rsidR="005E71D4">
        <w:t xml:space="preserve"> like English, when you see an E, you know what </w:t>
      </w:r>
      <w:proofErr w:type="spellStart"/>
      <w:r w:rsidR="005E71D4">
        <w:t>E</w:t>
      </w:r>
      <w:proofErr w:type="spellEnd"/>
      <w:r w:rsidR="005E71D4">
        <w:t xml:space="preserve"> says, so when you look at Hebrew and you see two dots here, or 3 dots there, and a dash, a flying coma and so forth, you know exactly what those mean too. Just like we would see an </w:t>
      </w:r>
      <w:proofErr w:type="spellStart"/>
      <w:proofErr w:type="gramStart"/>
      <w:r w:rsidR="005E71D4">
        <w:t>ed</w:t>
      </w:r>
      <w:proofErr w:type="spellEnd"/>
      <w:proofErr w:type="gramEnd"/>
      <w:r w:rsidR="005E71D4">
        <w:t xml:space="preserve"> at the end of a word and know that changed the word to past tense. Hastened means sped up in the past, chastened means to have punished already, fastened means to have already attached two things together, you get the idea. But unless you’ve studied Hebrew you have no idea what the dots mean, and are stuck reading the English version which merely says </w:t>
      </w:r>
      <w:proofErr w:type="spellStart"/>
      <w:r w:rsidR="005E71D4">
        <w:t>elhanon</w:t>
      </w:r>
      <w:proofErr w:type="spellEnd"/>
      <w:r w:rsidR="005E71D4">
        <w:t xml:space="preserve">. Which means beloved one. David means beloved. In </w:t>
      </w:r>
      <w:proofErr w:type="spellStart"/>
      <w:proofErr w:type="gramStart"/>
      <w:r w:rsidR="005E71D4">
        <w:t>greek</w:t>
      </w:r>
      <w:proofErr w:type="spellEnd"/>
      <w:proofErr w:type="gramEnd"/>
      <w:r w:rsidR="005E71D4">
        <w:t xml:space="preserve"> like Hebrew there are some things that when added fundamentally change the spelling of the word. Same root word, dramatically differently spelled result. We add </w:t>
      </w:r>
      <w:proofErr w:type="spellStart"/>
      <w:proofErr w:type="gramStart"/>
      <w:r w:rsidR="005E71D4">
        <w:t>ed</w:t>
      </w:r>
      <w:proofErr w:type="spellEnd"/>
      <w:proofErr w:type="gramEnd"/>
      <w:r w:rsidR="005E71D4">
        <w:t xml:space="preserve">, or even S to the end of a word to change the meaning. In </w:t>
      </w:r>
      <w:proofErr w:type="spellStart"/>
      <w:proofErr w:type="gramStart"/>
      <w:r w:rsidR="005E71D4">
        <w:t>greek</w:t>
      </w:r>
      <w:proofErr w:type="spellEnd"/>
      <w:proofErr w:type="gramEnd"/>
      <w:r w:rsidR="005E71D4">
        <w:t xml:space="preserve"> you can add things to the beginning or end, depending, and that may well also change the middle of the word. I’m thinking specifically of the EIMI paradigm in </w:t>
      </w:r>
      <w:proofErr w:type="spellStart"/>
      <w:r w:rsidR="005E71D4">
        <w:t>greek</w:t>
      </w:r>
      <w:proofErr w:type="spellEnd"/>
      <w:r w:rsidR="005E71D4">
        <w:t xml:space="preserve">, when it comes into play, instead of having a recognizable root word, with a couple letters as prefix or suffix, you end up with a dramatically differently spelled word all together. You might have one letter from before, and everything else has changed. So we have these sorts of things to cope with in ancient languages. Complicating factors that the average person won’t know. To be fair, I think the translators do us a disservice when they write el </w:t>
      </w:r>
      <w:proofErr w:type="spellStart"/>
      <w:r w:rsidR="005E71D4">
        <w:t>hanon</w:t>
      </w:r>
      <w:proofErr w:type="spellEnd"/>
      <w:r w:rsidR="005E71D4">
        <w:t xml:space="preserve"> instead of David here. It seems to be referring to David just using a different tense voice and mood. We don’t translate David to Beloved do we? So why they didn’t just identify that it’s a cognate to David, and translate </w:t>
      </w:r>
      <w:proofErr w:type="spellStart"/>
      <w:r w:rsidR="005E71D4">
        <w:t>Elhanon</w:t>
      </w:r>
      <w:proofErr w:type="spellEnd"/>
      <w:r w:rsidR="005E71D4">
        <w:t xml:space="preserve"> to David is beyond me. In any event they didn’t. </w:t>
      </w:r>
      <w:r w:rsidR="00957869">
        <w:t xml:space="preserve">But is that a discrepancy, or a failure in translation? I think </w:t>
      </w:r>
      <w:proofErr w:type="spellStart"/>
      <w:proofErr w:type="gramStart"/>
      <w:r w:rsidR="00957869">
        <w:t>its</w:t>
      </w:r>
      <w:proofErr w:type="spellEnd"/>
      <w:proofErr w:type="gramEnd"/>
      <w:r w:rsidR="00957869">
        <w:t xml:space="preserve"> just poorly translated at that point. </w:t>
      </w:r>
      <w:r w:rsidR="00957869">
        <w:br/>
      </w:r>
      <w:r w:rsidR="00957869">
        <w:br/>
        <w:t xml:space="preserve">I understand the confusion though, because there was a LOT going on </w:t>
      </w:r>
      <w:proofErr w:type="spellStart"/>
      <w:r w:rsidR="00957869">
        <w:t>out side</w:t>
      </w:r>
      <w:proofErr w:type="spellEnd"/>
      <w:r w:rsidR="00957869">
        <w:t xml:space="preserve"> of the scope of the part of the story the author of Samuel tells us. </w:t>
      </w:r>
      <w:r w:rsidR="00957869">
        <w:br/>
      </w:r>
      <w:r w:rsidR="00957869">
        <w:br/>
      </w:r>
      <w:proofErr w:type="spellStart"/>
      <w:proofErr w:type="gramStart"/>
      <w:r w:rsidR="00957869">
        <w:t>Its</w:t>
      </w:r>
      <w:proofErr w:type="spellEnd"/>
      <w:proofErr w:type="gramEnd"/>
      <w:r w:rsidR="00957869">
        <w:t xml:space="preserve"> sort of like the opposite of how </w:t>
      </w:r>
      <w:proofErr w:type="spellStart"/>
      <w:r w:rsidR="00957869">
        <w:t>neil</w:t>
      </w:r>
      <w:proofErr w:type="spellEnd"/>
      <w:r w:rsidR="00957869">
        <w:t xml:space="preserve"> </w:t>
      </w:r>
      <w:proofErr w:type="spellStart"/>
      <w:r w:rsidR="00957869">
        <w:t>Geiman</w:t>
      </w:r>
      <w:proofErr w:type="spellEnd"/>
      <w:r w:rsidR="00957869">
        <w:t xml:space="preserve"> writes. Have you ever read anything by him? I was talking to a friend a while back and she joked that Neil </w:t>
      </w:r>
      <w:proofErr w:type="spellStart"/>
      <w:r w:rsidR="00957869">
        <w:t>Gaiman</w:t>
      </w:r>
      <w:proofErr w:type="spellEnd"/>
      <w:r w:rsidR="00957869">
        <w:t xml:space="preserve"> never met a supporting character no matter how minor the role, that Neil didn’t write a 20 page backstory for. I was given a copy of his book </w:t>
      </w:r>
      <w:proofErr w:type="spellStart"/>
      <w:r w:rsidR="00957869">
        <w:t>Neverwhere</w:t>
      </w:r>
      <w:proofErr w:type="spellEnd"/>
      <w:r w:rsidR="00957869">
        <w:t xml:space="preserve"> a while back. Rats are the overlords of humanity </w:t>
      </w:r>
      <w:proofErr w:type="spellStart"/>
      <w:r w:rsidR="00957869">
        <w:t>unbenknownst</w:t>
      </w:r>
      <w:proofErr w:type="spellEnd"/>
      <w:r w:rsidR="00957869">
        <w:t xml:space="preserve"> to anyone who lives above ground they pull all the strings, and manipulate world events to suit their needs. The main character at one point is walking to his day job, and stops at a bench to wait for a bus, and in the process of eavesdrops on a girl basically giving her life story to a boy she is dating. The whole thing takes maybe 25 pages to read. </w:t>
      </w:r>
      <w:proofErr w:type="spellStart"/>
      <w:r w:rsidR="00957869">
        <w:t>Shes</w:t>
      </w:r>
      <w:proofErr w:type="spellEnd"/>
      <w:r w:rsidR="00957869">
        <w:t xml:space="preserve"> never seen again in the story. Neil kind of swamps you with details irrelevant to the progression of the story to make his world seem bigger than the parts his main person is deeply involved in. In Samuel the author tried to keep to the relevant and most important bits.  Extra biblical literature records that Goliath had 5 brothers, one of whom was called </w:t>
      </w:r>
      <w:proofErr w:type="spellStart"/>
      <w:r w:rsidR="00957869">
        <w:t>Lahmi</w:t>
      </w:r>
      <w:proofErr w:type="spellEnd"/>
      <w:r w:rsidR="00957869">
        <w:t xml:space="preserve"> who apparently was also a giant, and usually went to war with the philistines. In fact goliath had 4 other siblings that </w:t>
      </w:r>
      <w:proofErr w:type="gramStart"/>
      <w:r w:rsidR="00957869">
        <w:t>Also</w:t>
      </w:r>
      <w:proofErr w:type="gramEnd"/>
      <w:r w:rsidR="00957869">
        <w:t xml:space="preserve"> usually went to war </w:t>
      </w:r>
      <w:proofErr w:type="spellStart"/>
      <w:r w:rsidR="00957869">
        <w:t>along side</w:t>
      </w:r>
      <w:proofErr w:type="spellEnd"/>
      <w:r w:rsidR="00957869">
        <w:t xml:space="preserve"> him. You notice David picked up 5 stones? 5 brothers? The bible never really talks too much about the 5. Goliath – again according to historians and not the bible – was the biggest of the five. He may have been the scariest of the five, he certainly was the one that was throwing down challenges. His death was the most important. So his death is recounted. The other four, if they were even there may well have been killed in battle. I’d say </w:t>
      </w:r>
      <w:proofErr w:type="spellStart"/>
      <w:proofErr w:type="gramStart"/>
      <w:r w:rsidR="00957869">
        <w:t>its</w:t>
      </w:r>
      <w:proofErr w:type="spellEnd"/>
      <w:proofErr w:type="gramEnd"/>
      <w:r w:rsidR="00957869">
        <w:t xml:space="preserve"> safe to say David killed </w:t>
      </w:r>
      <w:proofErr w:type="spellStart"/>
      <w:r w:rsidR="00957869">
        <w:t>Lahmi</w:t>
      </w:r>
      <w:proofErr w:type="spellEnd"/>
      <w:r w:rsidR="00957869">
        <w:t xml:space="preserve"> and Goliath at least. If the other three were smart they ran home and hid. Those details aren’t necessarily vital to the story though, and can dilute the purpose of the author which was to show us several things. Before we get to that though, I want you to tell me who you think we are in the passage tonight? Are we the Israelites? </w:t>
      </w:r>
      <w:r w:rsidR="00957869">
        <w:lastRenderedPageBreak/>
        <w:t xml:space="preserve">Goliath? Little David? Maybe some of you think we are </w:t>
      </w:r>
      <w:proofErr w:type="spellStart"/>
      <w:proofErr w:type="gramStart"/>
      <w:r w:rsidR="00957869">
        <w:t>saul</w:t>
      </w:r>
      <w:proofErr w:type="spellEnd"/>
      <w:proofErr w:type="gramEnd"/>
      <w:r w:rsidR="00957869">
        <w:t>? What do you think? Who are we?</w:t>
      </w:r>
      <w:r w:rsidR="00E93F7B">
        <w:br/>
      </w:r>
      <w:r w:rsidR="00E93F7B">
        <w:br/>
        <w:t xml:space="preserve">I think there are grains of truth in all of those. </w:t>
      </w:r>
      <w:r w:rsidR="00E93F7B">
        <w:br/>
      </w:r>
      <w:r w:rsidR="00E93F7B">
        <w:br/>
        <w:t xml:space="preserve">Typically the one we hear the most of is that </w:t>
      </w:r>
      <w:proofErr w:type="gramStart"/>
      <w:r w:rsidR="00E93F7B">
        <w:t>We</w:t>
      </w:r>
      <w:proofErr w:type="gramEnd"/>
      <w:r w:rsidR="00E93F7B">
        <w:t xml:space="preserve"> are </w:t>
      </w:r>
      <w:proofErr w:type="spellStart"/>
      <w:r w:rsidR="00E93F7B">
        <w:t>david</w:t>
      </w:r>
      <w:proofErr w:type="spellEnd"/>
      <w:r w:rsidR="00E93F7B">
        <w:t xml:space="preserve">, and that with God’s help anything can be </w:t>
      </w:r>
      <w:proofErr w:type="spellStart"/>
      <w:r w:rsidR="00E93F7B">
        <w:t>over come</w:t>
      </w:r>
      <w:proofErr w:type="spellEnd"/>
      <w:r w:rsidR="00E93F7B">
        <w:t xml:space="preserve">. I think this is true. David is woefully over matched by a giant that’s somewhere between 8 and 10 feet tall. Fully armored and battle trained goliath is a force to be reckoned with. David by contrast is an unschooled shepherd. I think God wanted it to be clear that when David won it wasn’t by the might of David, it was through the Lord Jesus Christ, and David knew that – read 45 and 46 with me again. You come at me with a sword and spear, but I come at you in the name of the Lord God of Hosts. </w:t>
      </w:r>
      <w:r w:rsidR="00E93F7B">
        <w:br/>
      </w:r>
      <w:r w:rsidR="00E93F7B">
        <w:br/>
        <w:t xml:space="preserve">All throughout this whole chapter is the sense that David felt like Goliath was more than just an affront to the nation of Israel. Though he was that. David says over and over things that indicate Goliath is the enemy of God also. There is a sense of inevitability of </w:t>
      </w:r>
      <w:proofErr w:type="spellStart"/>
      <w:r w:rsidR="00E93F7B">
        <w:t>Davids</w:t>
      </w:r>
      <w:proofErr w:type="spellEnd"/>
      <w:r w:rsidR="00E93F7B">
        <w:t xml:space="preserve"> win, because the Lord is on </w:t>
      </w:r>
      <w:proofErr w:type="spellStart"/>
      <w:proofErr w:type="gramStart"/>
      <w:r w:rsidR="00E93F7B">
        <w:t>Davids</w:t>
      </w:r>
      <w:proofErr w:type="spellEnd"/>
      <w:proofErr w:type="gramEnd"/>
      <w:r w:rsidR="00E93F7B">
        <w:t xml:space="preserve"> side. </w:t>
      </w:r>
      <w:r w:rsidR="00E93F7B">
        <w:br/>
      </w:r>
      <w:r w:rsidR="00E93F7B">
        <w:br/>
        <w:t xml:space="preserve">Some preachers are quick to say this applies to everything in your life. You want that Job? Great, God’s on your side, </w:t>
      </w:r>
      <w:proofErr w:type="spellStart"/>
      <w:proofErr w:type="gramStart"/>
      <w:r w:rsidR="00E93F7B">
        <w:t>its</w:t>
      </w:r>
      <w:proofErr w:type="spellEnd"/>
      <w:r w:rsidR="00E93F7B">
        <w:t xml:space="preserve"> yours</w:t>
      </w:r>
      <w:proofErr w:type="gramEnd"/>
      <w:r w:rsidR="00E93F7B">
        <w:t xml:space="preserve">, just speak it into existence. But that’s not how it works is it? And a careful reading of our text shows that wasn’t how it worked for David either. This was a specific situation involving an enemy of not only God but God’s people. God did give David a great victory of Goliath, but </w:t>
      </w:r>
      <w:proofErr w:type="spellStart"/>
      <w:proofErr w:type="gramStart"/>
      <w:r w:rsidR="00E93F7B">
        <w:t>its</w:t>
      </w:r>
      <w:proofErr w:type="spellEnd"/>
      <w:proofErr w:type="gramEnd"/>
      <w:r w:rsidR="00E93F7B">
        <w:t xml:space="preserve"> not because David spoke it into being, </w:t>
      </w:r>
      <w:proofErr w:type="spellStart"/>
      <w:r w:rsidR="00E93F7B">
        <w:t>its</w:t>
      </w:r>
      <w:proofErr w:type="spellEnd"/>
      <w:r w:rsidR="00E93F7B">
        <w:t xml:space="preserve"> because Goliath was an enemy of God, and David was someone God was thrusting into the national spotlight. </w:t>
      </w:r>
      <w:r w:rsidR="00E93F7B">
        <w:br/>
      </w:r>
      <w:r w:rsidR="00E93F7B">
        <w:br/>
        <w:t xml:space="preserve">I think </w:t>
      </w:r>
      <w:proofErr w:type="spellStart"/>
      <w:proofErr w:type="gramStart"/>
      <w:r w:rsidR="00E93F7B">
        <w:t>its</w:t>
      </w:r>
      <w:proofErr w:type="spellEnd"/>
      <w:proofErr w:type="gramEnd"/>
      <w:r w:rsidR="00E93F7B">
        <w:t xml:space="preserve"> no less true, that when you are fighting things in your personal life that God hates. Sin as a for instance, that when you’re fighting such things asking God for help is absolutely the appropriate response. Seeking accountability to help you stay sober or away from your temptations is absolutely the appropriate response. You could even base your prayers off this passage if you wanted, God help me </w:t>
      </w:r>
      <w:proofErr w:type="spellStart"/>
      <w:r w:rsidR="00E93F7B">
        <w:t>over come</w:t>
      </w:r>
      <w:proofErr w:type="spellEnd"/>
      <w:r w:rsidR="00E93F7B">
        <w:t xml:space="preserve"> this goliath in my life. </w:t>
      </w:r>
      <w:r w:rsidR="00E93F7B">
        <w:br/>
      </w:r>
      <w:r w:rsidR="00E93F7B">
        <w:br/>
        <w:t xml:space="preserve">But where some other preachers get into trouble is applying this overly broad. Getting a promotion is not the same thing as defeating goliath. Getting a raise, becoming comfortable, these things are just not the same! I know of a church a good ways from here that teaches just that. Speak it into existence and God is honor bound to give it to you. Speak it into existence and you’ve basically manipulated God into giving you the </w:t>
      </w:r>
      <w:proofErr w:type="spellStart"/>
      <w:r w:rsidR="00E93F7B">
        <w:t>pervese</w:t>
      </w:r>
      <w:proofErr w:type="spellEnd"/>
      <w:r w:rsidR="00E93F7B">
        <w:t xml:space="preserve"> desires of your heart. That’s just not how it works people. God sometimes does, and sometimes doesn’t give you what you want. He always moves in accordance with his plan, and </w:t>
      </w:r>
      <w:proofErr w:type="spellStart"/>
      <w:r w:rsidR="00E93F7B">
        <w:t>whats</w:t>
      </w:r>
      <w:proofErr w:type="spellEnd"/>
      <w:r w:rsidR="00E93F7B">
        <w:t xml:space="preserve"> best for his glory. Charles Spurgeon wrote “if he was pleased to bruise and crush his son</w:t>
      </w:r>
      <w:r w:rsidR="00D1322C">
        <w:t xml:space="preserve"> for his glory</w:t>
      </w:r>
      <w:r w:rsidR="00E93F7B">
        <w:t xml:space="preserve">, how can we expect </w:t>
      </w:r>
      <w:r w:rsidR="00D1322C">
        <w:t>him to treat us better?</w:t>
      </w:r>
      <w:proofErr w:type="gramStart"/>
      <w:r w:rsidR="00D1322C">
        <w:t>”.</w:t>
      </w:r>
      <w:proofErr w:type="gramEnd"/>
      <w:r w:rsidR="00D1322C">
        <w:t xml:space="preserve"> In the midst of the storm though he is always faithful, and a support, and a comfort, and offering us the promise of eternity. A promise we can rest in. </w:t>
      </w:r>
      <w:r w:rsidR="00D1322C">
        <w:br/>
      </w:r>
      <w:r w:rsidR="00D1322C">
        <w:br/>
        <w:t xml:space="preserve">Secondly I’ve heard it preached that </w:t>
      </w:r>
      <w:proofErr w:type="gramStart"/>
      <w:r w:rsidR="00D1322C">
        <w:t>We</w:t>
      </w:r>
      <w:proofErr w:type="gramEnd"/>
      <w:r w:rsidR="00D1322C">
        <w:t xml:space="preserve"> are the Israelites in this story. I think this one is my favorite.  In this model David is more or less a type of Christ, and Goliath is Sin. The whole encounter is a parallel to </w:t>
      </w:r>
      <w:proofErr w:type="spellStart"/>
      <w:proofErr w:type="gramStart"/>
      <w:r w:rsidR="00D1322C">
        <w:t>christs</w:t>
      </w:r>
      <w:proofErr w:type="spellEnd"/>
      <w:proofErr w:type="gramEnd"/>
      <w:r w:rsidR="00D1322C">
        <w:t xml:space="preserve"> death on the cross at </w:t>
      </w:r>
      <w:proofErr w:type="spellStart"/>
      <w:r w:rsidR="00D1322C">
        <w:t>calvary</w:t>
      </w:r>
      <w:proofErr w:type="spellEnd"/>
      <w:r w:rsidR="00D1322C">
        <w:t xml:space="preserve">. Even though Christ fought in a way that may seem foolish to us – like </w:t>
      </w:r>
      <w:proofErr w:type="spellStart"/>
      <w:proofErr w:type="gramStart"/>
      <w:r w:rsidR="00D1322C">
        <w:t>david</w:t>
      </w:r>
      <w:proofErr w:type="spellEnd"/>
      <w:proofErr w:type="gramEnd"/>
      <w:r w:rsidR="00D1322C">
        <w:t xml:space="preserve"> fighting without sword, or spear or shield or armor. The victory was complete and total. I love what it says in vs 46 where David tells goliath he’s going to cut his head off. David didn’t even bring a sword to the fight. He’s promising to use </w:t>
      </w:r>
      <w:proofErr w:type="gramStart"/>
      <w:r w:rsidR="00D1322C">
        <w:t>goliaths</w:t>
      </w:r>
      <w:proofErr w:type="gramEnd"/>
      <w:r w:rsidR="00D1322C">
        <w:t xml:space="preserve"> sword to ensure the victory is total and complete. </w:t>
      </w:r>
      <w:r w:rsidR="00D1322C">
        <w:lastRenderedPageBreak/>
        <w:t xml:space="preserve">With Christ our victory over sin, and death and hell and </w:t>
      </w:r>
      <w:proofErr w:type="spellStart"/>
      <w:proofErr w:type="gramStart"/>
      <w:r w:rsidR="00D1322C">
        <w:t>satan</w:t>
      </w:r>
      <w:proofErr w:type="spellEnd"/>
      <w:proofErr w:type="gramEnd"/>
      <w:r w:rsidR="00D1322C">
        <w:t xml:space="preserve"> can be total and complete. For the Christian it is total and complete. </w:t>
      </w:r>
      <w:r w:rsidR="00D1322C">
        <w:br/>
      </w:r>
      <w:r w:rsidR="00D1322C">
        <w:br/>
        <w:t xml:space="preserve">When it comes to </w:t>
      </w:r>
      <w:proofErr w:type="spellStart"/>
      <w:r w:rsidR="00D1322C">
        <w:t>calvary</w:t>
      </w:r>
      <w:proofErr w:type="spellEnd"/>
      <w:r w:rsidR="00D1322C">
        <w:t xml:space="preserve"> though Jesus was not the underdog the devil thought he was. With David, the same is also true. Think about it. Goliath had a massive spear. But the problem with a big spear, even for a big man is lack of range. Likewise the sword is a short range weapon. David had a long range weapon. Not only that but I was reading an article this week in the anchor </w:t>
      </w:r>
      <w:proofErr w:type="spellStart"/>
      <w:r w:rsidR="00D1322C">
        <w:t>yale</w:t>
      </w:r>
      <w:proofErr w:type="spellEnd"/>
      <w:r w:rsidR="00D1322C">
        <w:t xml:space="preserve"> bible dictionary that talked about slings of the day being 5-6 feet long, capable of sending a rock the size of my fist flying greater than the length of a football field at speeds above 180mph. </w:t>
      </w:r>
      <w:r w:rsidR="00D1322C">
        <w:br/>
      </w:r>
      <w:r w:rsidR="00D1322C">
        <w:br/>
        <w:t xml:space="preserve">Goliath brought a sword to a gunfight, and didn’t even know. The battle was over before it ever started. Even if all of </w:t>
      </w:r>
      <w:proofErr w:type="gramStart"/>
      <w:r w:rsidR="00D1322C">
        <w:t>goliaths</w:t>
      </w:r>
      <w:proofErr w:type="gramEnd"/>
      <w:r w:rsidR="00D1322C">
        <w:t xml:space="preserve"> brothers fought, David was in a position to deal with them just as swiftly and decisively. So in my mind it doesn’t really matter if David defeated just goliath, or goliath and one brother, or goliath and all his brothers. I do </w:t>
      </w:r>
      <w:proofErr w:type="spellStart"/>
      <w:r w:rsidR="00D1322C">
        <w:t>belive</w:t>
      </w:r>
      <w:proofErr w:type="spellEnd"/>
      <w:r w:rsidR="00D1322C">
        <w:t xml:space="preserve"> Goliath and his one other brother were killed at least because the bible says so. </w:t>
      </w:r>
      <w:r w:rsidR="006C2CBD">
        <w:t xml:space="preserve">But it was God that gave David the strength, God that guided David to the right stones, God that helped David aim, and God that ultimately defeated at least two, and maybe all of the goliath brothers. If you notice in vs 49 it mentions that Goliath fell on his face. That is an important detail. In the philistine culture if they </w:t>
      </w:r>
      <w:proofErr w:type="spellStart"/>
      <w:r w:rsidR="006C2CBD">
        <w:t>conqured</w:t>
      </w:r>
      <w:proofErr w:type="spellEnd"/>
      <w:r w:rsidR="006C2CBD">
        <w:t xml:space="preserve"> a people they would force the king, and the nations idols on their face, and then cut off the head and hands. A few chapters back, the idol of the philistines was </w:t>
      </w:r>
      <w:proofErr w:type="spellStart"/>
      <w:r w:rsidR="006C2CBD">
        <w:t>nocked</w:t>
      </w:r>
      <w:proofErr w:type="spellEnd"/>
      <w:r w:rsidR="006C2CBD">
        <w:t xml:space="preserve"> over on its face, and its hands broke off. This method the philistines employed was a way to completely demoralize a people. If they see their little g god destroyed and humiliated, they are more likely to adapt the new culture, and religion. They are less likely to be a hassle. More likely to get in line and be obedient. </w:t>
      </w:r>
      <w:r w:rsidR="006C2CBD">
        <w:br/>
      </w:r>
      <w:r w:rsidR="006C2CBD">
        <w:br/>
        <w:t xml:space="preserve">So when God helps David defeat the philistines greatest warrior and has him cut the giants head off, he’s sending a loud and clear message that the philistines will understand that their little g god is bankrupt and powerless. God is sending the message that they are worshiping a lump of metal, or a piece of wood. Why worship that when you can worship the one true God? The God who can give you victory over the things at enmity with God in your life. God is the ONLY way to find true and lasting victory. He is the only one who can defeat sin, and death, and hell and </w:t>
      </w:r>
      <w:proofErr w:type="spellStart"/>
      <w:proofErr w:type="gramStart"/>
      <w:r w:rsidR="006C2CBD">
        <w:t>satan</w:t>
      </w:r>
      <w:proofErr w:type="spellEnd"/>
      <w:proofErr w:type="gramEnd"/>
      <w:r w:rsidR="006C2CBD">
        <w:t xml:space="preserve">. </w:t>
      </w:r>
      <w:r w:rsidR="006C2CBD">
        <w:br/>
      </w:r>
      <w:r w:rsidR="006C2CBD">
        <w:br/>
        <w:t xml:space="preserve">Finally I’ve heard it preached that Goliath is our own stubborn will. I’ve been told by several people that I am the most stubborn person they have ever met. I of course </w:t>
      </w:r>
      <w:proofErr w:type="gramStart"/>
      <w:r w:rsidR="006C2CBD">
        <w:t>Disagree</w:t>
      </w:r>
      <w:proofErr w:type="gramEnd"/>
      <w:r w:rsidR="006C2CBD">
        <w:t xml:space="preserve"> with that strongly! I’m NOT stubborn, and you can’t prove to me that I am. </w:t>
      </w:r>
      <w:r w:rsidR="006C2CBD">
        <w:br/>
      </w:r>
      <w:r w:rsidR="006C2CBD">
        <w:br/>
        <w:t xml:space="preserve">Just joking of course, I think I probably am more stubborn than most. Those of you that remember Bob </w:t>
      </w:r>
      <w:proofErr w:type="spellStart"/>
      <w:r w:rsidR="006C2CBD">
        <w:t>Leko</w:t>
      </w:r>
      <w:proofErr w:type="spellEnd"/>
      <w:r w:rsidR="006C2CBD">
        <w:t xml:space="preserve">, he once told me I am more stubborn than he is. Hah. </w:t>
      </w:r>
      <w:r w:rsidR="006C2CBD">
        <w:br/>
      </w:r>
      <w:r w:rsidR="006C2CBD">
        <w:br/>
        <w:t xml:space="preserve">I think being stubborn has its place, and I think it was a necessary ingredient in the hearts of those that survived the first few winters in this country. I think it’s a thing that’s baked into the American mold. I think we are all stubborn. I think we had to be. </w:t>
      </w:r>
      <w:r w:rsidR="006C2CBD">
        <w:br/>
      </w:r>
      <w:r w:rsidR="006C2CBD">
        <w:br/>
        <w:t xml:space="preserve">But stubbornness is only a benefit when </w:t>
      </w:r>
      <w:proofErr w:type="gramStart"/>
      <w:r w:rsidR="006C2CBD">
        <w:t>its</w:t>
      </w:r>
      <w:proofErr w:type="gramEnd"/>
      <w:r w:rsidR="006C2CBD">
        <w:t xml:space="preserve"> pointed in the right direction. I know a couple people that will argue that you’re wrong well after they know for a fact that you are in fact right. They are stubborn </w:t>
      </w:r>
      <w:r w:rsidR="006C2CBD">
        <w:lastRenderedPageBreak/>
        <w:t xml:space="preserve">for </w:t>
      </w:r>
      <w:proofErr w:type="spellStart"/>
      <w:r w:rsidR="006C2CBD">
        <w:t>stubbornnesses</w:t>
      </w:r>
      <w:proofErr w:type="spellEnd"/>
      <w:r w:rsidR="006C2CBD">
        <w:t xml:space="preserve"> sake. Stubborn because they don’t want to be or can’t be wrong. But the problem is and we talked about this a while back our own heart can’t be trusted, our own will and desires are corrupted by sin and evil. We can’t be stubborn in the right direction apart from Christ. The things of the Lord, the bible says, are foolishness to those that don’t believe. John 16 says that Christ has to convince us of our sinful ways. We can’t even identify which way is up apart from Christ, and so when David slays goliath, that is the pre-salvation work of God, Jesus and the Holy spirit to re-orient our hearts towards Christ. We have to have had a work done in us so that we can even </w:t>
      </w:r>
      <w:r w:rsidR="00CC2423">
        <w:t xml:space="preserve">have an interest in what the Lost might call the foolishness of God. </w:t>
      </w:r>
      <w:r w:rsidR="00CC2423">
        <w:br/>
      </w:r>
      <w:r w:rsidR="00CC2423">
        <w:br/>
      </w:r>
      <w:proofErr w:type="spellStart"/>
      <w:proofErr w:type="gramStart"/>
      <w:r w:rsidR="00CC2423">
        <w:t>Its</w:t>
      </w:r>
      <w:proofErr w:type="spellEnd"/>
      <w:proofErr w:type="gramEnd"/>
      <w:r w:rsidR="00CC2423">
        <w:t xml:space="preserve"> </w:t>
      </w:r>
      <w:proofErr w:type="spellStart"/>
      <w:r w:rsidR="00CC2423">
        <w:t>kinda</w:t>
      </w:r>
      <w:proofErr w:type="spellEnd"/>
      <w:r w:rsidR="00CC2423">
        <w:t xml:space="preserve"> like this. I read a story one time about a villain that broke into a ship, and put a magnet on the ships compass. This was before the days of GPS, they had to navigate by the stars, or by the compass, and this new ship had a state of the art compass on it. The captain wanted to prove he could cross the </w:t>
      </w:r>
      <w:proofErr w:type="spellStart"/>
      <w:proofErr w:type="gramStart"/>
      <w:r w:rsidR="00CC2423">
        <w:t>atlantic</w:t>
      </w:r>
      <w:proofErr w:type="spellEnd"/>
      <w:proofErr w:type="gramEnd"/>
      <w:r w:rsidR="00CC2423">
        <w:t xml:space="preserve"> without using the stars, only the compass. </w:t>
      </w:r>
      <w:r w:rsidR="00CC2423">
        <w:br/>
      </w:r>
      <w:r w:rsidR="00CC2423">
        <w:br/>
        <w:t xml:space="preserve">As you likely know, a compass depends upon the magnetic fields of the earth to point a piece of metal along the lines of </w:t>
      </w:r>
      <w:proofErr w:type="spellStart"/>
      <w:proofErr w:type="gramStart"/>
      <w:r w:rsidR="00CC2423">
        <w:t>earths</w:t>
      </w:r>
      <w:proofErr w:type="spellEnd"/>
      <w:proofErr w:type="gramEnd"/>
      <w:r w:rsidR="00CC2423">
        <w:t xml:space="preserve"> magnetic field. Those always run north to south more or less, and so by placing a magnet on the compass the compass could no longer read the </w:t>
      </w:r>
      <w:proofErr w:type="spellStart"/>
      <w:r w:rsidR="00CC2423">
        <w:t>earths</w:t>
      </w:r>
      <w:proofErr w:type="spellEnd"/>
      <w:r w:rsidR="00CC2423">
        <w:t xml:space="preserve"> magnetic fields, only the magnetic field put off by the magnet. </w:t>
      </w:r>
      <w:r w:rsidR="00CC2423">
        <w:br/>
      </w:r>
      <w:r w:rsidR="00CC2423">
        <w:br/>
        <w:t xml:space="preserve">This meant the captain quite quickly was hopelessly lost, and </w:t>
      </w:r>
      <w:proofErr w:type="spellStart"/>
      <w:r w:rsidR="00CC2423">
        <w:t>whats</w:t>
      </w:r>
      <w:proofErr w:type="spellEnd"/>
      <w:r w:rsidR="00CC2423">
        <w:t xml:space="preserve"> worse, he didn’t even realize it. </w:t>
      </w:r>
      <w:r w:rsidR="00CC2423">
        <w:br/>
      </w:r>
      <w:r w:rsidR="00CC2423">
        <w:br/>
        <w:t xml:space="preserve">Days went by, food stores started to run low. The captain was getting desperate. And that’s when the ships engineer decided to check out the compass, found the magnet, and then found port. They were ultimately able to reach their destination, but only because that magnet was removed from the heart of the compass. </w:t>
      </w:r>
      <w:r w:rsidR="00CC2423">
        <w:br/>
      </w:r>
      <w:r w:rsidR="00CC2423">
        <w:br/>
        <w:t xml:space="preserve">God has to do the same thing to us. The compass needle of our hearts is compromised, and instead of pointing north towards the Lord, it points towards our own corrupt desires. But God is able to remove that, which allows us to be able to follow him. He doesn’t fix us because of anything we have done to merit fixing. We can’t earn it. We can’t even do it </w:t>
      </w:r>
      <w:proofErr w:type="spellStart"/>
      <w:r w:rsidR="00CC2423">
        <w:t>our selves</w:t>
      </w:r>
      <w:proofErr w:type="spellEnd"/>
      <w:r w:rsidR="00CC2423">
        <w:t xml:space="preserve">. He has to do it for us, and he’s willing to. </w:t>
      </w:r>
      <w:r w:rsidR="00CC2423">
        <w:br/>
      </w:r>
      <w:r w:rsidR="00CC2423">
        <w:br/>
        <w:t>Gospel.</w:t>
      </w:r>
      <w:bookmarkStart w:id="0" w:name="_GoBack"/>
      <w:bookmarkEnd w:id="0"/>
    </w:p>
    <w:p w:rsidR="00957869" w:rsidRDefault="00957869"/>
    <w:p w:rsidR="00957869" w:rsidRDefault="00957869"/>
    <w:sectPr w:rsidR="00957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2B"/>
    <w:rsid w:val="001A662B"/>
    <w:rsid w:val="00211770"/>
    <w:rsid w:val="005E71D4"/>
    <w:rsid w:val="006C2CBD"/>
    <w:rsid w:val="00957869"/>
    <w:rsid w:val="00BF0861"/>
    <w:rsid w:val="00C4568E"/>
    <w:rsid w:val="00CC2423"/>
    <w:rsid w:val="00D1322C"/>
    <w:rsid w:val="00E93F7B"/>
    <w:rsid w:val="00ED037C"/>
    <w:rsid w:val="00F5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D4F16B-1F0A-4B0A-B509-2521BA42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897</TotalTime>
  <Pages>5</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2018-08-02T18:48:00Z</dcterms:created>
  <dcterms:modified xsi:type="dcterms:W3CDTF">2018-08-04T14:30:00Z</dcterms:modified>
</cp:coreProperties>
</file>