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CA9C4" w14:textId="0DDA8A78" w:rsidR="007F6F71" w:rsidRDefault="007F6F71">
      <w:r>
        <w:t>Exodus 2:23</w:t>
      </w:r>
    </w:p>
    <w:p w14:paraId="13FED737" w14:textId="694A1B23" w:rsidR="007F6F71" w:rsidRDefault="007F6F71">
      <w:r>
        <w:t>Psalm 115:4</w:t>
      </w:r>
    </w:p>
    <w:p w14:paraId="34C52E6F" w14:textId="56F22964" w:rsidR="00E6796E" w:rsidRDefault="00DB1050" w:rsidP="00E6796E">
      <w:r>
        <w:t xml:space="preserve">I heard a guy preach this week on the exodus. In </w:t>
      </w:r>
      <w:proofErr w:type="gramStart"/>
      <w:r>
        <w:t>fact</w:t>
      </w:r>
      <w:proofErr w:type="gramEnd"/>
      <w:r>
        <w:t xml:space="preserve"> if you’ve brought your bibles, and I hope you have, we will be in Exodus </w:t>
      </w:r>
      <w:proofErr w:type="spellStart"/>
      <w:r>
        <w:t>ch</w:t>
      </w:r>
      <w:proofErr w:type="spellEnd"/>
      <w:r>
        <w:t xml:space="preserve"> 2 this week, exodus chapter 2. There are some attributes of God I want you to make sure you catch in our passage. But while we are turning there, I want to talk to you about the exodus a bit, what lead up to it. </w:t>
      </w:r>
      <w:r w:rsidR="00E6796E">
        <w:t xml:space="preserve">But </w:t>
      </w:r>
      <w:proofErr w:type="gramStart"/>
      <w:r w:rsidR="00E6796E">
        <w:t>also</w:t>
      </w:r>
      <w:proofErr w:type="gramEnd"/>
      <w:r w:rsidR="00E6796E">
        <w:t xml:space="preserve"> we need to talk about our people group of the week. The Thai people of Thailand have a reputation for being easy-going, courteous, and hospitable. Wet-rice agriculture dominates the Thai economy, with about half of Thailand's population living in rural agricultural communities. Buddhism is a central and unifying force in Thai society. The Thai regularly make merit by giving gifts to the temple, attending </w:t>
      </w:r>
      <w:proofErr w:type="gramStart"/>
      <w:r w:rsidR="00E6796E">
        <w:t>festivals</w:t>
      </w:r>
      <w:proofErr w:type="gramEnd"/>
      <w:r w:rsidR="00E6796E">
        <w:t xml:space="preserve"> and having their sons ordained. In Thailand, Buddhism is a syncretic religion: it incorporates a mixture of pre-Buddhist Hindu beliefs and practices, interwoven with animism and Theravada Buddhist philosophy and rituals. Signs of the religious tradition are everywhere in Bangkok and throughout the country. Of the 23 million plus Thai people, the </w:t>
      </w:r>
      <w:proofErr w:type="gramStart"/>
      <w:r w:rsidR="00E6796E">
        <w:t>believers</w:t>
      </w:r>
      <w:proofErr w:type="gramEnd"/>
      <w:r w:rsidR="00E6796E">
        <w:t xml:space="preserve"> number in the tens of thousands. </w:t>
      </w:r>
    </w:p>
    <w:p w14:paraId="5AFFEDC6" w14:textId="205462FD" w:rsidR="007F6F71" w:rsidRDefault="00E6796E" w:rsidP="00E6796E">
      <w:r>
        <w:t>Much prayer is needed for the Thai people, that the Lord will increasingly give them understanding of who He is and how they can establish a relationship with Him.</w:t>
      </w:r>
      <w:r>
        <w:br/>
      </w:r>
      <w:r>
        <w:br/>
        <w:t>Who will pray for the Thai of Thailand?</w:t>
      </w:r>
      <w:r w:rsidR="00DB1050">
        <w:br/>
      </w:r>
      <w:r w:rsidR="00DB1050">
        <w:br/>
      </w:r>
      <w:proofErr w:type="gramStart"/>
      <w:r w:rsidR="00DB1050">
        <w:t>So</w:t>
      </w:r>
      <w:proofErr w:type="gramEnd"/>
      <w:r w:rsidR="00DB1050">
        <w:t xml:space="preserve"> Joseph, the one with the coat of many colors, was sold into slavery, remember that? And he ended up rising through the ranks – as they say cream floats to the top, and before you know it, he has a very important Job in Egypt during the midst of a famine. The famine ultimately brought reconciliation between Joseph and his brothers that sold him into slavery, and he was able to settle them in some choice lands near Goshen. Where his family before long became roughly two million peopl</w:t>
      </w:r>
      <w:r w:rsidR="003701DB">
        <w:t>e. Pharoah became threatened by that, and so he declared them all slaves, and murdered a bunch of people</w:t>
      </w:r>
      <w:r w:rsidR="008F5428">
        <w:t xml:space="preserve">. </w:t>
      </w:r>
      <w:proofErr w:type="spellStart"/>
      <w:r w:rsidR="008F5428">
        <w:t>Its</w:t>
      </w:r>
      <w:proofErr w:type="spellEnd"/>
      <w:r w:rsidR="008F5428">
        <w:t xml:space="preserve"> possible that until this point people were looking to their politics, to their country to save them. To Pharoah their God king to keep them. Then their king turns on them and starts murdering their kids. According to the Midrash, which is the </w:t>
      </w:r>
      <w:proofErr w:type="spellStart"/>
      <w:r w:rsidR="008F5428">
        <w:t>jewish</w:t>
      </w:r>
      <w:proofErr w:type="spellEnd"/>
      <w:r w:rsidR="008F5428">
        <w:t xml:space="preserve"> commentary on the </w:t>
      </w:r>
      <w:proofErr w:type="gramStart"/>
      <w:r w:rsidR="008F5428">
        <w:t>old testament</w:t>
      </w:r>
      <w:proofErr w:type="gramEnd"/>
      <w:r w:rsidR="008F5428">
        <w:t xml:space="preserve">, its recorded that 600,000 babies were killed, considering there were likely about that many adult males of reproduction age, it may have been far more than that. </w:t>
      </w:r>
      <w:r w:rsidR="00F97456">
        <w:t xml:space="preserve">We know again from the </w:t>
      </w:r>
      <w:proofErr w:type="gramStart"/>
      <w:r w:rsidR="00F97456">
        <w:t>midrash</w:t>
      </w:r>
      <w:proofErr w:type="gramEnd"/>
      <w:r w:rsidR="00F97456">
        <w:t xml:space="preserve"> which is </w:t>
      </w:r>
      <w:proofErr w:type="spellStart"/>
      <w:r w:rsidR="00F97456">
        <w:t>jewish</w:t>
      </w:r>
      <w:proofErr w:type="spellEnd"/>
      <w:r w:rsidR="00F97456">
        <w:t xml:space="preserve"> tradition, traditional </w:t>
      </w:r>
      <w:proofErr w:type="spellStart"/>
      <w:r w:rsidR="00F97456">
        <w:t>jewish</w:t>
      </w:r>
      <w:proofErr w:type="spellEnd"/>
      <w:r w:rsidR="00F97456">
        <w:t xml:space="preserve"> commentary on scriptures that this period of killing babies stretched on for about 3 years.</w:t>
      </w:r>
      <w:r w:rsidR="00AC798A">
        <w:t xml:space="preserve"> </w:t>
      </w:r>
      <w:proofErr w:type="gramStart"/>
      <w:r w:rsidR="00AC798A">
        <w:t>In the midst of</w:t>
      </w:r>
      <w:proofErr w:type="gramEnd"/>
      <w:r w:rsidR="00AC798A">
        <w:t xml:space="preserve"> all this exodus chapter 2 happens. Moses is </w:t>
      </w:r>
      <w:proofErr w:type="gramStart"/>
      <w:r w:rsidR="00AC798A">
        <w:t>born, and</w:t>
      </w:r>
      <w:proofErr w:type="gramEnd"/>
      <w:r w:rsidR="00AC798A">
        <w:t xml:space="preserve"> put in the river. </w:t>
      </w:r>
      <w:r w:rsidR="00AC798A">
        <w:br/>
      </w:r>
      <w:r w:rsidR="00AC798A">
        <w:br/>
        <w:t xml:space="preserve">Think about that for a moment mothers. How horrible would things have to be for you to believe whole heartedly that the best and safest thing to do is to put your baby in the </w:t>
      </w:r>
      <w:proofErr w:type="spellStart"/>
      <w:r w:rsidR="00AC798A">
        <w:t>nile</w:t>
      </w:r>
      <w:proofErr w:type="spellEnd"/>
      <w:r w:rsidR="00AC798A">
        <w:t xml:space="preserve"> river. I mean on the one hand you have Hippos. People love Hippos – at the zoo. In the wild hippos are terrifying and violent. They weigh up to 9000 pounds making them the largest land mammal. On every list of the </w:t>
      </w:r>
      <w:proofErr w:type="spellStart"/>
      <w:r w:rsidR="00AC798A">
        <w:t>worlds</w:t>
      </w:r>
      <w:proofErr w:type="spellEnd"/>
      <w:r w:rsidR="00AC798A">
        <w:t xml:space="preserve"> most dangerous animals, in the top 5, somewhere between crocodiles, and malaria infected mosquitos is the hippo. Hippos kill more people than lions, and tigers, and bears combined. Hippos live in the </w:t>
      </w:r>
      <w:proofErr w:type="spellStart"/>
      <w:r w:rsidR="00AC798A">
        <w:t>nile</w:t>
      </w:r>
      <w:proofErr w:type="spellEnd"/>
      <w:r w:rsidR="00AC798A">
        <w:t xml:space="preserve">. Moses was at risk from Hippos, and snakes. They have a snake called the asp viper, which is extremely painful, and sometimes deadly (4% of the time untreated asp bites are fatal). </w:t>
      </w:r>
      <w:r w:rsidR="001E1413">
        <w:t xml:space="preserve">I don’t know, but I can’t imagine it being safer for babies. Not to mention </w:t>
      </w:r>
      <w:proofErr w:type="spellStart"/>
      <w:r w:rsidR="001E1413">
        <w:t>nile</w:t>
      </w:r>
      <w:proofErr w:type="spellEnd"/>
      <w:r w:rsidR="001E1413">
        <w:t xml:space="preserve"> </w:t>
      </w:r>
      <w:proofErr w:type="spellStart"/>
      <w:r w:rsidR="001E1413">
        <w:t>crocidiles</w:t>
      </w:r>
      <w:proofErr w:type="spellEnd"/>
      <w:r w:rsidR="001E1413">
        <w:t xml:space="preserve">. </w:t>
      </w:r>
      <w:proofErr w:type="spellStart"/>
      <w:r w:rsidR="001E1413">
        <w:t>Carnivourous</w:t>
      </w:r>
      <w:proofErr w:type="spellEnd"/>
      <w:r w:rsidR="001E1413">
        <w:t xml:space="preserve"> fish with dagger like teeth, </w:t>
      </w:r>
      <w:r w:rsidR="00574CB9">
        <w:t xml:space="preserve">predatory lizards that are faster than people, and 7 feet long – easily big enough to be dangerous for an </w:t>
      </w:r>
      <w:r w:rsidR="00574CB9">
        <w:lastRenderedPageBreak/>
        <w:t xml:space="preserve">unattended baby. </w:t>
      </w:r>
      <w:proofErr w:type="spellStart"/>
      <w:r w:rsidR="00574CB9">
        <w:t>Its</w:t>
      </w:r>
      <w:proofErr w:type="spellEnd"/>
      <w:r w:rsidR="00574CB9">
        <w:t xml:space="preserve"> an incredibly dangerous place! No mask would have protected </w:t>
      </w:r>
      <w:proofErr w:type="spellStart"/>
      <w:r w:rsidR="00574CB9">
        <w:t>moses</w:t>
      </w:r>
      <w:proofErr w:type="spellEnd"/>
      <w:r w:rsidR="00574CB9">
        <w:t xml:space="preserve">. On the other hand, you have pharaoh whose committing murder – genocide against an entire generation of babies. Hundreds of thousands of babies. If she had kept </w:t>
      </w:r>
      <w:proofErr w:type="spellStart"/>
      <w:r w:rsidR="00574CB9">
        <w:t>moses</w:t>
      </w:r>
      <w:proofErr w:type="spellEnd"/>
      <w:r w:rsidR="00574CB9">
        <w:t xml:space="preserve">, he would have been found out, and likely killed. But the alternative was to let him float down the </w:t>
      </w:r>
      <w:proofErr w:type="spellStart"/>
      <w:r w:rsidR="00574CB9">
        <w:t>nile</w:t>
      </w:r>
      <w:proofErr w:type="spellEnd"/>
      <w:r w:rsidR="00574CB9">
        <w:t xml:space="preserve">, maybe to his own death also. But God being rich in mercy, and love, and grace, had great plans for </w:t>
      </w:r>
      <w:proofErr w:type="spellStart"/>
      <w:r w:rsidR="00574CB9">
        <w:t>moses</w:t>
      </w:r>
      <w:proofErr w:type="spellEnd"/>
      <w:r w:rsidR="00574CB9">
        <w:t xml:space="preserve">. Directed that baby right to </w:t>
      </w:r>
      <w:proofErr w:type="spellStart"/>
      <w:r w:rsidR="00574CB9">
        <w:t>Pharoahs</w:t>
      </w:r>
      <w:proofErr w:type="spellEnd"/>
      <w:r w:rsidR="00574CB9">
        <w:t xml:space="preserve"> daughter who had no children of her own, was able to be nursed by his own mother, and his mother was paid for it. </w:t>
      </w:r>
      <w:r w:rsidR="00574CB9">
        <w:br/>
      </w:r>
      <w:r w:rsidR="00574CB9">
        <w:br/>
        <w:t xml:space="preserve">At this point the Israelites, under the heal of the Egyptians were beginning to chafe, and seeing a native son being raised in the palace gave them hope that Moses would be able to change things. Everyone knew </w:t>
      </w:r>
      <w:proofErr w:type="spellStart"/>
      <w:r w:rsidR="00574CB9">
        <w:t>moses</w:t>
      </w:r>
      <w:proofErr w:type="spellEnd"/>
      <w:r w:rsidR="00574CB9">
        <w:t xml:space="preserve"> was a Hebrew according to the historian </w:t>
      </w:r>
      <w:proofErr w:type="spellStart"/>
      <w:r w:rsidR="00574CB9">
        <w:t>josephus</w:t>
      </w:r>
      <w:proofErr w:type="spellEnd"/>
      <w:r w:rsidR="00574CB9">
        <w:t xml:space="preserve">. Even </w:t>
      </w:r>
      <w:proofErr w:type="spellStart"/>
      <w:r w:rsidR="00574CB9">
        <w:t>Pharoahs</w:t>
      </w:r>
      <w:proofErr w:type="spellEnd"/>
      <w:r w:rsidR="00574CB9">
        <w:t xml:space="preserve"> daughter when she pulled him out of the water remarked that he was a Hebrew child.  Yet she took him in any way. </w:t>
      </w:r>
      <w:r w:rsidR="00574CB9">
        <w:br/>
      </w:r>
      <w:r w:rsidR="00574CB9">
        <w:br/>
        <w:t>Oh finally, we have our man in office</w:t>
      </w:r>
      <w:r w:rsidR="00485549">
        <w:t xml:space="preserve"> they may have thought, things are going to get easier. But Pharoah dies, and </w:t>
      </w:r>
      <w:proofErr w:type="spellStart"/>
      <w:r w:rsidR="00485549">
        <w:t>moses</w:t>
      </w:r>
      <w:proofErr w:type="spellEnd"/>
      <w:r w:rsidR="00485549">
        <w:t xml:space="preserve"> becomes an exile, and things don’t really change. </w:t>
      </w:r>
      <w:r w:rsidR="00485549">
        <w:br/>
      </w:r>
      <w:r w:rsidR="00485549">
        <w:br/>
        <w:t xml:space="preserve">I heard a preacher say this week that the only thing worse than slavery is death, and the Hebrews were being slaved to death by the Egyptians. This isn’t the kinder softer gentler softer slavery talked about in the </w:t>
      </w:r>
      <w:proofErr w:type="gramStart"/>
      <w:r w:rsidR="00485549">
        <w:t>new testament</w:t>
      </w:r>
      <w:proofErr w:type="gramEnd"/>
      <w:r w:rsidR="00485549">
        <w:t xml:space="preserve">, this is full on gory, lets drive down the numbers of the Hebrews hard labor camp slavery of the horror stories we hear about civil war days. </w:t>
      </w:r>
      <w:r w:rsidR="00D909F7">
        <w:t xml:space="preserve">And it chafed the Israelites. </w:t>
      </w:r>
      <w:r w:rsidR="00B4141E">
        <w:t xml:space="preserve">They pinned their hopes on a man, and that man let them down, and ran away in defeat. They finally started to look in the right direction, and that’s where we find them today in our passage. </w:t>
      </w:r>
      <w:r w:rsidR="00B4141E">
        <w:br/>
      </w:r>
      <w:r w:rsidR="00B4141E">
        <w:br/>
        <w:t xml:space="preserve">Were not </w:t>
      </w:r>
      <w:proofErr w:type="gramStart"/>
      <w:r w:rsidR="00B4141E">
        <w:t>really sure</w:t>
      </w:r>
      <w:proofErr w:type="gramEnd"/>
      <w:r w:rsidR="00B4141E">
        <w:t xml:space="preserve"> who was Pharoah at this point in history. There are lots of theories, and not a lot of artifacts that date back to 1500s </w:t>
      </w:r>
      <w:proofErr w:type="spellStart"/>
      <w:r w:rsidR="00B4141E">
        <w:t>bc</w:t>
      </w:r>
      <w:proofErr w:type="spellEnd"/>
      <w:r w:rsidR="00B4141E">
        <w:t xml:space="preserve">. </w:t>
      </w:r>
      <w:proofErr w:type="gramStart"/>
      <w:r w:rsidR="00B4141E">
        <w:t>However</w:t>
      </w:r>
      <w:proofErr w:type="gramEnd"/>
      <w:r w:rsidR="00B4141E">
        <w:t xml:space="preserve"> there are a few things I want us to notice. It wasn’t until after pharaoh died, and his s</w:t>
      </w:r>
      <w:r w:rsidR="009B0ABE">
        <w:t>o</w:t>
      </w:r>
      <w:r w:rsidR="00B4141E">
        <w:t xml:space="preserve">n </w:t>
      </w:r>
      <w:r w:rsidR="009B0ABE">
        <w:t>succeeded</w:t>
      </w:r>
      <w:r w:rsidR="00B4141E">
        <w:t xml:space="preserve"> him, and </w:t>
      </w:r>
      <w:proofErr w:type="spellStart"/>
      <w:r w:rsidR="00B4141E">
        <w:t>moses</w:t>
      </w:r>
      <w:proofErr w:type="spellEnd"/>
      <w:r w:rsidR="00B4141E">
        <w:t xml:space="preserve"> had left that the Israelites began to look to God. </w:t>
      </w:r>
      <w:r w:rsidR="00B4141E">
        <w:br/>
      </w:r>
      <w:r w:rsidR="00B4141E">
        <w:br/>
        <w:t xml:space="preserve">If they weren’t looking to God to that point, what were they looking to? May well have been idols. Egypt was a land of idols. </w:t>
      </w:r>
      <w:r w:rsidR="008A719B">
        <w:t xml:space="preserve">They had idols for everything, even idols to protect against snake bites. Worship of the idols consumed much of Egyptian life. They believed these idols would bring them security, and peace, and comfort. Protection in </w:t>
      </w:r>
      <w:proofErr w:type="gramStart"/>
      <w:r w:rsidR="008A719B">
        <w:t>child birth</w:t>
      </w:r>
      <w:proofErr w:type="gramEnd"/>
      <w:r w:rsidR="008A719B">
        <w:t xml:space="preserve">, health, and all sorts of things. There were over 2000 </w:t>
      </w:r>
      <w:proofErr w:type="spellStart"/>
      <w:r w:rsidR="008A719B">
        <w:t>egyptians</w:t>
      </w:r>
      <w:proofErr w:type="spellEnd"/>
      <w:r w:rsidR="008A719B">
        <w:t xml:space="preserve"> idols that were worshiped. They started out as </w:t>
      </w:r>
      <w:proofErr w:type="gramStart"/>
      <w:r w:rsidR="008A719B">
        <w:t>animists,</w:t>
      </w:r>
      <w:proofErr w:type="gramEnd"/>
      <w:r w:rsidR="008A719B">
        <w:t xml:space="preserve"> can anyone tell me what an animist is? </w:t>
      </w:r>
      <w:proofErr w:type="gramStart"/>
      <w:r w:rsidR="008A719B">
        <w:t>God’s</w:t>
      </w:r>
      <w:proofErr w:type="gramEnd"/>
      <w:r w:rsidR="008A719B">
        <w:t xml:space="preserve"> in the table, God’s in the chair, God’s in the light bulb, and everything. Every inanimate or animate thing has a little g god in it, the animist believes. We of course know there is only one True and living God. But the animists believed there were a ton of them. </w:t>
      </w:r>
      <w:r w:rsidR="008A719B">
        <w:br/>
      </w:r>
      <w:r w:rsidR="008A719B">
        <w:br/>
        <w:t xml:space="preserve">Could you imagine going through life having to worry about offending the fake deity that lives in your door? Or shoes? Or the pavement? </w:t>
      </w:r>
      <w:r w:rsidR="008A719B">
        <w:br/>
      </w:r>
      <w:r w:rsidR="008A719B">
        <w:br/>
        <w:t xml:space="preserve">This was the life of the Egyptian of that time. It morphed and anthropomorphized to what we know today, </w:t>
      </w:r>
      <w:r w:rsidR="000C15BB">
        <w:t xml:space="preserve">maybe 20 or 30 main idols, with pictures and what not. In the old imagery, sometimes a particular God was portrayed as a cat, or a dog, or a vulture. It took a while for their myths to take a particular shape consistently. Some more than others. Either way, Egypt was the </w:t>
      </w:r>
      <w:proofErr w:type="gramStart"/>
      <w:r w:rsidR="000C15BB">
        <w:t>super power</w:t>
      </w:r>
      <w:proofErr w:type="gramEnd"/>
      <w:r w:rsidR="000C15BB">
        <w:t xml:space="preserve"> of the </w:t>
      </w:r>
      <w:r w:rsidR="000C15BB">
        <w:lastRenderedPageBreak/>
        <w:t xml:space="preserve">day, they had all the power, and money, and authority. They were prosperous, and everyone trembled at the thought of the Egyptian army. Kind of like the American army today. Kind of like America today, were wealthy, and comfortable, we don’t do everything perfect, but we do enough right that people die trying to get here. </w:t>
      </w:r>
      <w:r w:rsidR="000C15BB">
        <w:br/>
      </w:r>
      <w:r w:rsidR="000C15BB">
        <w:br/>
        <w:t xml:space="preserve">I saw a post on </w:t>
      </w:r>
      <w:proofErr w:type="spellStart"/>
      <w:r w:rsidR="000C15BB">
        <w:t>facebook</w:t>
      </w:r>
      <w:proofErr w:type="spellEnd"/>
      <w:r w:rsidR="000C15BB">
        <w:t xml:space="preserve"> this week about ponce inlet, and the museum of Cuban boats they have recovered from Cubans attempting to start a new life here. Some of them looked like metal plumbing, wrapped in tarps. People risking their lives to get here</w:t>
      </w:r>
      <w:r w:rsidR="00DA34E0">
        <w:t xml:space="preserve">… we came across one boat down in the keys one year, we were diving and found a boat, that had </w:t>
      </w:r>
      <w:proofErr w:type="gramStart"/>
      <w:r w:rsidR="00DA34E0">
        <w:t>sank</w:t>
      </w:r>
      <w:proofErr w:type="gramEnd"/>
      <w:r w:rsidR="00DA34E0">
        <w:t xml:space="preserve"> in maybe 15 feet of water or so. I found a cool looking</w:t>
      </w:r>
      <w:r w:rsidR="009B0ABE">
        <w:t xml:space="preserve"> </w:t>
      </w:r>
      <w:proofErr w:type="spellStart"/>
      <w:r w:rsidR="009B0ABE">
        <w:t>hand made</w:t>
      </w:r>
      <w:proofErr w:type="spellEnd"/>
      <w:r w:rsidR="00DA34E0">
        <w:t xml:space="preserve"> </w:t>
      </w:r>
      <w:proofErr w:type="spellStart"/>
      <w:proofErr w:type="gramStart"/>
      <w:r w:rsidR="009B0ABE">
        <w:t>machette</w:t>
      </w:r>
      <w:proofErr w:type="spellEnd"/>
      <w:r w:rsidR="00DA34E0">
        <w:t xml:space="preserve">  in</w:t>
      </w:r>
      <w:proofErr w:type="gramEnd"/>
      <w:r w:rsidR="00DA34E0">
        <w:t xml:space="preserve"> the boat. There were </w:t>
      </w:r>
      <w:proofErr w:type="gramStart"/>
      <w:r w:rsidR="00DA34E0">
        <w:t>kids</w:t>
      </w:r>
      <w:proofErr w:type="gramEnd"/>
      <w:r w:rsidR="00DA34E0">
        <w:t xml:space="preserve"> clothes, little girls, and little boys clothing. Someone risked the life of their family to travel something like 160 miles from </w:t>
      </w:r>
      <w:proofErr w:type="spellStart"/>
      <w:r w:rsidR="00DA34E0">
        <w:t>cuba</w:t>
      </w:r>
      <w:proofErr w:type="spellEnd"/>
      <w:r w:rsidR="00DA34E0">
        <w:t xml:space="preserve"> to where we were to try and taste the </w:t>
      </w:r>
      <w:proofErr w:type="gramStart"/>
      <w:r w:rsidR="00DA34E0">
        <w:t>freedom</w:t>
      </w:r>
      <w:proofErr w:type="gramEnd"/>
      <w:r w:rsidR="00DA34E0">
        <w:t xml:space="preserve"> we take for granted. How desperate would you have to be to risk your </w:t>
      </w:r>
      <w:proofErr w:type="spellStart"/>
      <w:r w:rsidR="00DA34E0">
        <w:t>kids</w:t>
      </w:r>
      <w:proofErr w:type="spellEnd"/>
      <w:r w:rsidR="00DA34E0">
        <w:t xml:space="preserve"> lives like that? That’s a long way to travel in a little tiny boat made of plumbing pipe and plastic tarps. </w:t>
      </w:r>
      <w:r w:rsidR="00DA34E0">
        <w:br/>
      </w:r>
      <w:r w:rsidR="00DA34E0">
        <w:br/>
      </w:r>
      <w:proofErr w:type="spellStart"/>
      <w:r w:rsidR="00DA34E0">
        <w:t>Any way</w:t>
      </w:r>
      <w:proofErr w:type="spellEnd"/>
      <w:r w:rsidR="00DA34E0">
        <w:t xml:space="preserve">, there are a lot of </w:t>
      </w:r>
      <w:proofErr w:type="spellStart"/>
      <w:r w:rsidR="00DA34E0">
        <w:t>paralells</w:t>
      </w:r>
      <w:proofErr w:type="spellEnd"/>
      <w:r w:rsidR="00DA34E0">
        <w:t xml:space="preserve"> between Egypt then and America today. Both Egypt then and America now are ridiculously wealthy. </w:t>
      </w:r>
      <w:proofErr w:type="spellStart"/>
      <w:proofErr w:type="gramStart"/>
      <w:r w:rsidR="00DA34E0">
        <w:t>Its</w:t>
      </w:r>
      <w:proofErr w:type="spellEnd"/>
      <w:proofErr w:type="gramEnd"/>
      <w:r w:rsidR="00DA34E0">
        <w:t xml:space="preserve"> been said – and I agree – that America is the only country in the world right now where even our poor can grow fat. Were probably the safest country to live in. Relatively peaceful transitions of power, no wars. Anyone know the last time America was attacked on our own soil</w:t>
      </w:r>
      <w:r w:rsidR="00630356">
        <w:t xml:space="preserve"> – by a foreign power? 1942 – the Island of Attu. All 40 islanders were taken captive as they left </w:t>
      </w:r>
      <w:proofErr w:type="gramStart"/>
      <w:r w:rsidR="00630356">
        <w:t>church, and</w:t>
      </w:r>
      <w:proofErr w:type="gramEnd"/>
      <w:r w:rsidR="00630356">
        <w:t xml:space="preserve"> were taken to Japan to live out the war. It’s the only time American soil has been occupied by a foreign power since the war of 1812. </w:t>
      </w:r>
      <w:r w:rsidR="00630356">
        <w:br/>
      </w:r>
      <w:r w:rsidR="00630356">
        <w:br/>
        <w:t xml:space="preserve">Two or three times in 209 years. Were </w:t>
      </w:r>
      <w:proofErr w:type="gramStart"/>
      <w:r w:rsidR="00630356">
        <w:t>pretty safe</w:t>
      </w:r>
      <w:proofErr w:type="gramEnd"/>
      <w:r w:rsidR="00630356">
        <w:t xml:space="preserve">. Were well fed. Were wealthy by most metrics. Even our poor are in the wealthiest few percent in the world. God has blessed us so much. </w:t>
      </w:r>
      <w:r w:rsidR="00630356">
        <w:br/>
      </w:r>
      <w:r w:rsidR="00630356">
        <w:br/>
        <w:t xml:space="preserve">But it would be easy for us to forget its God that provides for </w:t>
      </w:r>
      <w:proofErr w:type="gramStart"/>
      <w:r w:rsidR="00630356">
        <w:t>us, and</w:t>
      </w:r>
      <w:proofErr w:type="gramEnd"/>
      <w:r w:rsidR="00630356">
        <w:t xml:space="preserve"> come to think that we do it for ourselves, or our nation does it for us. It would be easy to turn our nation, or politics into an idol. Scripture says in Psalms 115:4 and following “</w:t>
      </w:r>
      <w:r w:rsidR="00630356">
        <w:rPr>
          <w:rStyle w:val="text"/>
          <w:vertAlign w:val="superscript"/>
        </w:rPr>
        <w:t>4 </w:t>
      </w:r>
      <w:r w:rsidR="00630356">
        <w:rPr>
          <w:rStyle w:val="text"/>
        </w:rPr>
        <w:t>But their idols are silver and gold,</w:t>
      </w:r>
      <w:r w:rsidR="00630356">
        <w:br/>
      </w:r>
      <w:r w:rsidR="00630356">
        <w:rPr>
          <w:rStyle w:val="indent-1-breaks"/>
        </w:rPr>
        <w:t>    </w:t>
      </w:r>
      <w:r w:rsidR="00630356">
        <w:rPr>
          <w:rStyle w:val="text"/>
        </w:rPr>
        <w:t>made by human hands.</w:t>
      </w:r>
      <w:r w:rsidR="00630356">
        <w:br/>
      </w:r>
      <w:r w:rsidR="00630356">
        <w:rPr>
          <w:rStyle w:val="text"/>
          <w:vertAlign w:val="superscript"/>
        </w:rPr>
        <w:t>5 </w:t>
      </w:r>
      <w:r w:rsidR="00630356">
        <w:rPr>
          <w:rStyle w:val="text"/>
        </w:rPr>
        <w:t>They have mouths, but cannot speak,</w:t>
      </w:r>
      <w:r w:rsidR="00630356">
        <w:br/>
      </w:r>
      <w:r w:rsidR="00630356">
        <w:rPr>
          <w:rStyle w:val="indent-1-breaks"/>
        </w:rPr>
        <w:t>    </w:t>
      </w:r>
      <w:r w:rsidR="00630356">
        <w:rPr>
          <w:rStyle w:val="text"/>
        </w:rPr>
        <w:t>eyes, but cannot see.</w:t>
      </w:r>
      <w:r w:rsidR="00630356">
        <w:br/>
      </w:r>
      <w:r w:rsidR="00630356">
        <w:rPr>
          <w:rStyle w:val="text"/>
          <w:vertAlign w:val="superscript"/>
        </w:rPr>
        <w:t>6 </w:t>
      </w:r>
      <w:r w:rsidR="00630356">
        <w:rPr>
          <w:rStyle w:val="text"/>
        </w:rPr>
        <w:t>They have ears, but cannot hear,</w:t>
      </w:r>
      <w:r w:rsidR="00630356">
        <w:br/>
      </w:r>
      <w:r w:rsidR="00630356">
        <w:rPr>
          <w:rStyle w:val="indent-1-breaks"/>
        </w:rPr>
        <w:t>    </w:t>
      </w:r>
      <w:r w:rsidR="00630356">
        <w:rPr>
          <w:rStyle w:val="text"/>
        </w:rPr>
        <w:t>noses, but cannot smell.</w:t>
      </w:r>
      <w:r w:rsidR="00630356">
        <w:br/>
      </w:r>
      <w:r w:rsidR="00630356">
        <w:rPr>
          <w:rStyle w:val="text"/>
          <w:vertAlign w:val="superscript"/>
        </w:rPr>
        <w:t>7 </w:t>
      </w:r>
      <w:r w:rsidR="00630356">
        <w:rPr>
          <w:rStyle w:val="text"/>
        </w:rPr>
        <w:t>They have hands, but cannot feel,</w:t>
      </w:r>
      <w:r w:rsidR="00630356">
        <w:br/>
      </w:r>
      <w:r w:rsidR="00630356">
        <w:rPr>
          <w:rStyle w:val="indent-1-breaks"/>
        </w:rPr>
        <w:t>    </w:t>
      </w:r>
      <w:r w:rsidR="00630356">
        <w:rPr>
          <w:rStyle w:val="text"/>
        </w:rPr>
        <w:t>feet, but cannot walk,</w:t>
      </w:r>
      <w:r w:rsidR="00630356">
        <w:br/>
      </w:r>
      <w:r w:rsidR="00630356">
        <w:rPr>
          <w:rStyle w:val="indent-1-breaks"/>
        </w:rPr>
        <w:t>    </w:t>
      </w:r>
      <w:r w:rsidR="00630356">
        <w:rPr>
          <w:rStyle w:val="text"/>
        </w:rPr>
        <w:t>nor can they utter a sound with their throats.</w:t>
      </w:r>
      <w:r w:rsidR="00630356">
        <w:br/>
      </w:r>
      <w:r w:rsidR="00630356">
        <w:rPr>
          <w:rStyle w:val="text"/>
          <w:vertAlign w:val="superscript"/>
        </w:rPr>
        <w:t>8 </w:t>
      </w:r>
      <w:r w:rsidR="00630356">
        <w:rPr>
          <w:rStyle w:val="text"/>
        </w:rPr>
        <w:t>Those who make them will be like them,</w:t>
      </w:r>
      <w:r w:rsidR="00630356">
        <w:br/>
      </w:r>
      <w:r w:rsidR="00630356">
        <w:rPr>
          <w:rStyle w:val="indent-1-breaks"/>
        </w:rPr>
        <w:t>    </w:t>
      </w:r>
      <w:r w:rsidR="00630356">
        <w:rPr>
          <w:rStyle w:val="text"/>
        </w:rPr>
        <w:t>and so will all who trust in them.</w:t>
      </w:r>
      <w:r w:rsidR="00630356">
        <w:rPr>
          <w:rStyle w:val="text"/>
        </w:rPr>
        <w:br/>
      </w:r>
      <w:r w:rsidR="00630356">
        <w:rPr>
          <w:rStyle w:val="text"/>
        </w:rPr>
        <w:br/>
        <w:t xml:space="preserve">Egypt was a land of idols and idolatry. America is too. </w:t>
      </w:r>
      <w:r w:rsidR="002700BA">
        <w:rPr>
          <w:rStyle w:val="text"/>
        </w:rPr>
        <w:t xml:space="preserve">We worship politics and political parties and presidents. We worship our comfort, and our freedom. We worship our rights, and </w:t>
      </w:r>
      <w:proofErr w:type="gramStart"/>
      <w:r w:rsidR="002700BA">
        <w:rPr>
          <w:rStyle w:val="text"/>
        </w:rPr>
        <w:t>whether or not</w:t>
      </w:r>
      <w:proofErr w:type="gramEnd"/>
      <w:r w:rsidR="002700BA">
        <w:rPr>
          <w:rStyle w:val="text"/>
        </w:rPr>
        <w:t xml:space="preserve"> a thing is right. We say things like I deserve, or I don’t deserve. But what is the only thing that we all really deserve. </w:t>
      </w:r>
      <w:r w:rsidR="00C45D10">
        <w:rPr>
          <w:rStyle w:val="text"/>
        </w:rPr>
        <w:t xml:space="preserve">Do we really deserve anything? And I know all of you would say the right church answer “the only thing I really deserve is to spend eternity in hell”, but on an interpersonal day to day level most </w:t>
      </w:r>
      <w:r w:rsidR="00C45D10">
        <w:rPr>
          <w:rStyle w:val="text"/>
        </w:rPr>
        <w:lastRenderedPageBreak/>
        <w:t xml:space="preserve">people still feel deep down that they deserve to have this or that, or to be treated this way or that way. Or don’t deserve this or that. Idols have mouths but cannot speak, eyes but cannot see, ears but cannot hear. Those who make them will be like them. </w:t>
      </w:r>
      <w:r w:rsidR="00C45D10">
        <w:rPr>
          <w:rStyle w:val="text"/>
        </w:rPr>
        <w:br/>
      </w:r>
      <w:r w:rsidR="00C45D10">
        <w:rPr>
          <w:rStyle w:val="text"/>
        </w:rPr>
        <w:br/>
        <w:t xml:space="preserve">As we talked about last week, </w:t>
      </w:r>
      <w:r w:rsidR="00C45D10">
        <w:t>AW Tozer said “what comes into our minds when we think about God is the most important thing… About us.” What you think God is like, reveals the trajectory your life is on and who you as a person right now are.</w:t>
      </w:r>
      <w:r w:rsidR="00C45D10">
        <w:br/>
      </w:r>
      <w:r w:rsidR="00C45D10">
        <w:br/>
        <w:t>The idols you choose to worship say a lot about you too. What idols are you choosing to worship?</w:t>
      </w:r>
      <w:r w:rsidR="00C45D10">
        <w:br/>
      </w:r>
      <w:r w:rsidR="00C45D10">
        <w:br/>
        <w:t xml:space="preserve">But our passage in exodus 2 talks about more than just the evils of idolatry. </w:t>
      </w:r>
      <w:r w:rsidR="00CF01B9">
        <w:t xml:space="preserve">It tells us some important things about God to. </w:t>
      </w:r>
      <w:r w:rsidR="00CF01B9">
        <w:br/>
      </w:r>
      <w:r w:rsidR="00CF01B9">
        <w:br/>
        <w:t xml:space="preserve">Some people say God is this distant, dispassionate uninvolved unknowable being. </w:t>
      </w:r>
      <w:r w:rsidR="00C50592">
        <w:t xml:space="preserve">But what we read here is something different than that.  Someone read vs 24 and 25 for me. God hears and remembers and knows. </w:t>
      </w:r>
      <w:r w:rsidR="00C50592">
        <w:br/>
      </w:r>
      <w:r w:rsidR="00C50592">
        <w:br/>
        <w:t xml:space="preserve">He knows intimately every struggle you have and will go through. Parents, he knows what it is to see your children struggle and suffer. He knows what it is for his body to betray him. He knows what it is to lose a loved one. Most people believe his earthly father had passed away before </w:t>
      </w:r>
      <w:proofErr w:type="gramStart"/>
      <w:r w:rsidR="00C50592">
        <w:t>Jesus</w:t>
      </w:r>
      <w:proofErr w:type="gramEnd"/>
      <w:r w:rsidR="00C50592">
        <w:t xml:space="preserve"> death. </w:t>
      </w:r>
      <w:r w:rsidR="00C50592">
        <w:br/>
      </w:r>
      <w:r w:rsidR="00C50592">
        <w:br/>
        <w:t>God knows what it is to go through every single element of human life, because Jesus experienced human life, and temptation, and adversity, and poverty, and humiliation, and so on and so on. He knows!</w:t>
      </w:r>
      <w:r w:rsidR="00C50592">
        <w:br/>
      </w:r>
      <w:r w:rsidR="00C50592">
        <w:br/>
      </w:r>
      <w:r w:rsidR="00571446">
        <w:t xml:space="preserve">He knows and her persevered through the midst of injustice, and pain, and suffering. He persevered against temptation, and grief. He pushed on through </w:t>
      </w:r>
      <w:proofErr w:type="gramStart"/>
      <w:r w:rsidR="00571446">
        <w:t>all of</w:t>
      </w:r>
      <w:proofErr w:type="gramEnd"/>
      <w:r w:rsidR="00571446">
        <w:t xml:space="preserve"> these things in a flawless sinless way. </w:t>
      </w:r>
      <w:proofErr w:type="gramStart"/>
      <w:r w:rsidR="003A47FE">
        <w:t>So</w:t>
      </w:r>
      <w:proofErr w:type="gramEnd"/>
      <w:r w:rsidR="003A47FE">
        <w:t xml:space="preserve"> he understands your pain as you watch your loved ones struggle. He knows! </w:t>
      </w:r>
      <w:r w:rsidR="003A47FE">
        <w:br/>
      </w:r>
      <w:r w:rsidR="003A47FE">
        <w:br/>
      </w:r>
      <w:proofErr w:type="gramStart"/>
      <w:r w:rsidR="003A47FE">
        <w:t>Secondly</w:t>
      </w:r>
      <w:proofErr w:type="gramEnd"/>
      <w:r w:rsidR="003A47FE">
        <w:t xml:space="preserve"> he hears. Though he’s in heaven, he still hears you. </w:t>
      </w:r>
      <w:proofErr w:type="gramStart"/>
      <w:r w:rsidR="003A47FE">
        <w:t>So</w:t>
      </w:r>
      <w:proofErr w:type="gramEnd"/>
      <w:r w:rsidR="003A47FE">
        <w:t xml:space="preserve"> spend time in prayer. Our example is found in </w:t>
      </w:r>
      <w:proofErr w:type="spellStart"/>
      <w:r w:rsidR="003A47FE">
        <w:t>luke</w:t>
      </w:r>
      <w:proofErr w:type="spellEnd"/>
      <w:r w:rsidR="003A47FE">
        <w:t xml:space="preserve"> 18 – the godly woman knocking at the door of the unrighteous </w:t>
      </w:r>
      <w:proofErr w:type="gramStart"/>
      <w:r w:rsidR="003A47FE">
        <w:t>judges</w:t>
      </w:r>
      <w:proofErr w:type="gramEnd"/>
      <w:r w:rsidR="003A47FE">
        <w:t xml:space="preserve"> house. </w:t>
      </w:r>
      <w:r w:rsidR="003A47FE">
        <w:br/>
      </w:r>
      <w:r w:rsidR="003A47FE">
        <w:br/>
        <w:t xml:space="preserve">Judges were very corrupt, and if not the </w:t>
      </w:r>
      <w:proofErr w:type="gramStart"/>
      <w:r w:rsidR="003A47FE">
        <w:t>judge</w:t>
      </w:r>
      <w:proofErr w:type="gramEnd"/>
      <w:r w:rsidR="003A47FE">
        <w:t xml:space="preserve"> then their staff. You had to have power and authority to have your case heard. Or you had to have a lot of money, and the desire to bribe the judge or his staff. </w:t>
      </w:r>
      <w:proofErr w:type="gramStart"/>
      <w:r w:rsidR="003A47FE">
        <w:t>Otherwise</w:t>
      </w:r>
      <w:proofErr w:type="gramEnd"/>
      <w:r w:rsidR="003A47FE">
        <w:t xml:space="preserve"> your case would never be heard. </w:t>
      </w:r>
      <w:proofErr w:type="gramStart"/>
      <w:r w:rsidR="003A47FE">
        <w:t>So</w:t>
      </w:r>
      <w:proofErr w:type="gramEnd"/>
      <w:r w:rsidR="003A47FE">
        <w:t xml:space="preserve"> the Godly woman goes up to the judges tent and knocks on his door, and keeps going until the judge decides he had better help her find justice just so she’ll go away. Vs 7 says “</w:t>
      </w:r>
      <w:r w:rsidR="003A47FE" w:rsidRPr="003A47FE">
        <w:t xml:space="preserve">will not God bring about justice for his chosen ones, who cry out to him day and night? Will he keep putting them off? 8 I tell </w:t>
      </w:r>
      <w:proofErr w:type="gramStart"/>
      <w:r w:rsidR="003A47FE" w:rsidRPr="003A47FE">
        <w:t>you,</w:t>
      </w:r>
      <w:proofErr w:type="gramEnd"/>
      <w:r w:rsidR="003A47FE" w:rsidRPr="003A47FE">
        <w:t xml:space="preserve"> he will see that they get justice</w:t>
      </w:r>
      <w:r w:rsidR="003A47FE">
        <w:t xml:space="preserve">. </w:t>
      </w:r>
    </w:p>
    <w:p w14:paraId="579AE6D7" w14:textId="6C96A2B7" w:rsidR="003A47FE" w:rsidRDefault="003A47FE"/>
    <w:p w14:paraId="69ED33CC" w14:textId="1BEFBE5B" w:rsidR="003A47FE" w:rsidRDefault="003A47FE">
      <w:r>
        <w:t xml:space="preserve">Or as the book of James </w:t>
      </w:r>
      <w:proofErr w:type="gramStart"/>
      <w:r>
        <w:t>says</w:t>
      </w:r>
      <w:proofErr w:type="gramEnd"/>
      <w:r>
        <w:t xml:space="preserve"> “you have not because you ask not, and you have not because you ask wrongly”. </w:t>
      </w:r>
      <w:r>
        <w:br/>
      </w:r>
      <w:r>
        <w:br/>
        <w:t xml:space="preserve">Pray day and night, and your groanings will be heard by God. Because God hears us when we pray. </w:t>
      </w:r>
      <w:r>
        <w:lastRenderedPageBreak/>
        <w:t xml:space="preserve">Maybe he doesn’t move today, or tomorrow. But scripture </w:t>
      </w:r>
      <w:proofErr w:type="gramStart"/>
      <w:r>
        <w:t>says</w:t>
      </w:r>
      <w:proofErr w:type="gramEnd"/>
      <w:r>
        <w:t xml:space="preserve"> “he WILL see that they get justice”. </w:t>
      </w:r>
      <w:r>
        <w:br/>
      </w:r>
      <w:r>
        <w:br/>
      </w:r>
      <w:proofErr w:type="gramStart"/>
      <w:r>
        <w:t>Finally</w:t>
      </w:r>
      <w:proofErr w:type="gramEnd"/>
      <w:r>
        <w:t xml:space="preserve"> He sees! God isn’t hiding his face from </w:t>
      </w:r>
      <w:proofErr w:type="spellStart"/>
      <w:r>
        <w:t>whats</w:t>
      </w:r>
      <w:proofErr w:type="spellEnd"/>
      <w:r>
        <w:t xml:space="preserve"> going on. He isn’t oblivious. He isn’t blind. He isn’t so busy with everyone else that he can’t </w:t>
      </w:r>
      <w:proofErr w:type="gramStart"/>
      <w:r>
        <w:t>know, and</w:t>
      </w:r>
      <w:proofErr w:type="gramEnd"/>
      <w:r>
        <w:t xml:space="preserve"> hear and see you in your time of need. What kind of God would he be if he were clueless when it came to what we are going through. He sees us struggling, and he will act. </w:t>
      </w:r>
      <w:r>
        <w:br/>
      </w:r>
      <w:r>
        <w:br/>
        <w:t xml:space="preserve">Now maybe he will act when we want him to, but most likely he will act in his timeline, when he is ready. </w:t>
      </w:r>
      <w:r>
        <w:br/>
      </w:r>
      <w:r>
        <w:br/>
        <w:t xml:space="preserve">The Israelites had a while to wait. Moses lived with his </w:t>
      </w:r>
      <w:proofErr w:type="gramStart"/>
      <w:r>
        <w:t>father in law</w:t>
      </w:r>
      <w:proofErr w:type="gramEnd"/>
      <w:r>
        <w:t xml:space="preserve"> for how many years? Anyone remember?</w:t>
      </w:r>
      <w:r w:rsidR="00B4203F">
        <w:t xml:space="preserve"> 40 years! For 40 years the Hebrew people struggled under an intolerable yoke of slavery. But, if you were to ask any one of them how long they would choose to be in slavery, what do you think they would say? How long would you choose to be in slavery? I know I wouldn’t, if God said I had to, but could choose how long, I’d choose to be a slave for about a half second. Then I’d want to be done with it. But God choosing what was best for them in the long run, allowed them to endure for an additional </w:t>
      </w:r>
      <w:proofErr w:type="spellStart"/>
      <w:r w:rsidR="00B4203F">
        <w:t>fourty</w:t>
      </w:r>
      <w:proofErr w:type="spellEnd"/>
      <w:r w:rsidR="00B4203F">
        <w:t xml:space="preserve"> years. Under the leadership of this baby killing, slave holding family. </w:t>
      </w:r>
      <w:r w:rsidR="00B4203F">
        <w:br/>
      </w:r>
      <w:r w:rsidR="00B4203F">
        <w:br/>
        <w:t xml:space="preserve">But as we mentioned before, God sees, hears, knows, and acts. </w:t>
      </w:r>
      <w:r w:rsidR="00B4203F">
        <w:br/>
      </w:r>
      <w:r w:rsidR="00B4203F">
        <w:br/>
      </w:r>
      <w:proofErr w:type="spellStart"/>
      <w:proofErr w:type="gramStart"/>
      <w:r w:rsidR="00B4203F">
        <w:t>Lets</w:t>
      </w:r>
      <w:proofErr w:type="spellEnd"/>
      <w:proofErr w:type="gramEnd"/>
      <w:r w:rsidR="00B4203F">
        <w:t xml:space="preserve"> turn the page to chapter 3, starting in vs 7 </w:t>
      </w:r>
      <w:r w:rsidR="00B4203F">
        <w:rPr>
          <w:rStyle w:val="text"/>
          <w:vertAlign w:val="superscript"/>
        </w:rPr>
        <w:t>7 </w:t>
      </w:r>
      <w:r w:rsidR="00B4203F">
        <w:rPr>
          <w:rStyle w:val="text"/>
        </w:rPr>
        <w:t xml:space="preserve">Then the </w:t>
      </w:r>
      <w:r w:rsidR="00B4203F">
        <w:rPr>
          <w:rStyle w:val="small-caps"/>
          <w:smallCaps/>
        </w:rPr>
        <w:t>Lord</w:t>
      </w:r>
      <w:r w:rsidR="00B4203F">
        <w:rPr>
          <w:rStyle w:val="text"/>
        </w:rPr>
        <w:t xml:space="preserve"> said, “I have surely seen the affliction of my people who are in Egypt and have heard their cry because of their taskmasters. I know their sufferings,</w:t>
      </w:r>
      <w:r w:rsidR="00B4203F">
        <w:t xml:space="preserve"> </w:t>
      </w:r>
      <w:r w:rsidR="00B4203F">
        <w:rPr>
          <w:rStyle w:val="text"/>
          <w:vertAlign w:val="superscript"/>
        </w:rPr>
        <w:t>8 </w:t>
      </w:r>
      <w:r w:rsidR="00B4203F">
        <w:rPr>
          <w:rStyle w:val="text"/>
        </w:rPr>
        <w:t>and I have come down to deliver them out of the hand of the Egyptians and to bring them up out of that land to a good and broad land, a land flowing with milk and honey, to the place of the Canaanites (</w:t>
      </w:r>
      <w:proofErr w:type="spellStart"/>
      <w:r w:rsidR="00B4203F">
        <w:rPr>
          <w:rStyle w:val="text"/>
        </w:rPr>
        <w:t>Etc</w:t>
      </w:r>
      <w:proofErr w:type="spellEnd"/>
      <w:r w:rsidR="00B4203F">
        <w:rPr>
          <w:rStyle w:val="text"/>
        </w:rPr>
        <w:t xml:space="preserve">). </w:t>
      </w:r>
      <w:r w:rsidR="00B4203F">
        <w:rPr>
          <w:rStyle w:val="text"/>
        </w:rPr>
        <w:br/>
      </w:r>
      <w:r w:rsidR="00B4203F">
        <w:rPr>
          <w:rStyle w:val="text"/>
        </w:rPr>
        <w:br/>
      </w:r>
      <w:r w:rsidR="00F6151A">
        <w:rPr>
          <w:rStyle w:val="text"/>
        </w:rPr>
        <w:t xml:space="preserve">and if you were to skip down to the bottom of the chapter, you’d see that God promises to strike the Egyptians, and make them happy to see the Hebrews go with their Gold and riches. </w:t>
      </w:r>
      <w:r w:rsidR="00F6151A">
        <w:rPr>
          <w:rStyle w:val="text"/>
        </w:rPr>
        <w:br/>
      </w:r>
      <w:r w:rsidR="00F6151A">
        <w:rPr>
          <w:rStyle w:val="text"/>
        </w:rPr>
        <w:br/>
        <w:t xml:space="preserve">God sees, and hears, and knows, and acts. For our good. Even </w:t>
      </w:r>
      <w:proofErr w:type="gramStart"/>
      <w:r w:rsidR="00F6151A">
        <w:rPr>
          <w:rStyle w:val="text"/>
        </w:rPr>
        <w:t>in the midst of</w:t>
      </w:r>
      <w:proofErr w:type="gramEnd"/>
      <w:r w:rsidR="00F6151A">
        <w:rPr>
          <w:rStyle w:val="text"/>
        </w:rPr>
        <w:t xml:space="preserve"> terrible things, God means them for good for us. Even if we can’t see it. The Hebrews had a hard time seeing it when they reached the red sea with the Egyptian army behind them. But God had a plan to wipe out the part of the army that chased the Hebrews. They just had to trust God a little further. Trials have the effect on our life of building our faith. Deepening our trust in God. Folks, that means that those of you who have little faith, may need to buckle up and prepare for some trials. </w:t>
      </w:r>
      <w:proofErr w:type="spellStart"/>
      <w:r w:rsidR="00F6151A">
        <w:rPr>
          <w:rStyle w:val="text"/>
        </w:rPr>
        <w:t>Its</w:t>
      </w:r>
      <w:proofErr w:type="spellEnd"/>
      <w:r w:rsidR="00F6151A">
        <w:rPr>
          <w:rStyle w:val="text"/>
        </w:rPr>
        <w:t xml:space="preserve"> one of God’s tools for deepening faith. Those of you with deep faith, that doesn’t mean you’re going to be free from trials. Your faith can always be deeper. Hardships come and hardships go, but our God is forever, and he hears, and he sees, and he knows, and he acts. </w:t>
      </w:r>
      <w:r w:rsidR="00F6151A">
        <w:rPr>
          <w:rStyle w:val="text"/>
        </w:rPr>
        <w:br/>
      </w:r>
      <w:r w:rsidR="00F6151A">
        <w:rPr>
          <w:rStyle w:val="text"/>
        </w:rPr>
        <w:br/>
        <w:t xml:space="preserve">Isn’t that a wonderful thing? But that starts with being a Christian, and being a Christian starts with the gospel. </w:t>
      </w:r>
      <w:r w:rsidR="00F6151A">
        <w:rPr>
          <w:rStyle w:val="text"/>
        </w:rPr>
        <w:br/>
      </w:r>
      <w:r w:rsidR="00F6151A">
        <w:rPr>
          <w:rStyle w:val="text"/>
        </w:rPr>
        <w:br/>
      </w:r>
    </w:p>
    <w:sectPr w:rsidR="003A4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71"/>
    <w:rsid w:val="000C15BB"/>
    <w:rsid w:val="001E1413"/>
    <w:rsid w:val="002700BA"/>
    <w:rsid w:val="003701DB"/>
    <w:rsid w:val="003A47FE"/>
    <w:rsid w:val="00485549"/>
    <w:rsid w:val="00571446"/>
    <w:rsid w:val="00574CB9"/>
    <w:rsid w:val="00630356"/>
    <w:rsid w:val="007F6F71"/>
    <w:rsid w:val="008A719B"/>
    <w:rsid w:val="008F5428"/>
    <w:rsid w:val="009B0ABE"/>
    <w:rsid w:val="00AC798A"/>
    <w:rsid w:val="00B4141E"/>
    <w:rsid w:val="00B4203F"/>
    <w:rsid w:val="00BF62C9"/>
    <w:rsid w:val="00C45D10"/>
    <w:rsid w:val="00C50592"/>
    <w:rsid w:val="00CF01B9"/>
    <w:rsid w:val="00D909F7"/>
    <w:rsid w:val="00DA34E0"/>
    <w:rsid w:val="00DB1050"/>
    <w:rsid w:val="00E6796E"/>
    <w:rsid w:val="00F6151A"/>
    <w:rsid w:val="00F97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38D4"/>
  <w15:docId w15:val="{958545FD-1CDB-7349-B741-1A1DD090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630356"/>
  </w:style>
  <w:style w:type="character" w:customStyle="1" w:styleId="indent-1-breaks">
    <w:name w:val="indent-1-breaks"/>
    <w:basedOn w:val="DefaultParagraphFont"/>
    <w:rsid w:val="00630356"/>
  </w:style>
  <w:style w:type="character" w:customStyle="1" w:styleId="small-caps">
    <w:name w:val="small-caps"/>
    <w:basedOn w:val="DefaultParagraphFont"/>
    <w:rsid w:val="00B42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1521</TotalTime>
  <Pages>5</Pages>
  <Words>2371</Words>
  <Characters>13520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cp:lastPrinted>2024-03-24T14:58:00Z</cp:lastPrinted>
  <dcterms:created xsi:type="dcterms:W3CDTF">2021-02-05T14:13:00Z</dcterms:created>
  <dcterms:modified xsi:type="dcterms:W3CDTF">2024-03-25T15:46:00Z</dcterms:modified>
</cp:coreProperties>
</file>