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172E16" w14:textId="3359EDA3" w:rsidR="00DD6941" w:rsidRDefault="00F247E5">
      <w:r>
        <w:t xml:space="preserve">Kurt was a man I loved dearly. </w:t>
      </w:r>
      <w:r w:rsidR="00004B33">
        <w:t xml:space="preserve">I remember his first Sunday at FBC Jasmine lakes. He walked in covered in tattoos with his daughter and my cousin. I had no idea then how much their whole family would come to mean to me. </w:t>
      </w:r>
      <w:r>
        <w:t xml:space="preserve">One of my fondest memories of him was the night I was ordained as pastor. Which for a pastor is a big night. You are grilled for a while on your theology and your theory of how to run a church, your personal life. Everything is up for discussion by the ordination panel. At the end of it, they either ordain you, or not. </w:t>
      </w:r>
      <w:proofErr w:type="spellStart"/>
      <w:r>
        <w:t>Its</w:t>
      </w:r>
      <w:proofErr w:type="spellEnd"/>
      <w:r>
        <w:t xml:space="preserve"> not a certain thing that they will ordain you. </w:t>
      </w:r>
      <w:r>
        <w:br/>
      </w:r>
      <w:r>
        <w:br/>
        <w:t>It’s a little like</w:t>
      </w:r>
      <w:r w:rsidR="00004B33">
        <w:t>, but different to</w:t>
      </w:r>
      <w:r>
        <w:t xml:space="preserve"> boot camp. But I’ll get to that in a minute. After my ordination service he and Donna came up to me, and with tears in their eyes, they gave me a hug and told me they felt like I was like one of their kids. That they were proud of me, and proud to call me their pastor. </w:t>
      </w:r>
      <w:r>
        <w:br/>
      </w:r>
      <w:r>
        <w:br/>
        <w:t xml:space="preserve">Kurt leaves behind a wonderful wife, several children, and </w:t>
      </w:r>
      <w:proofErr w:type="spellStart"/>
      <w:r>
        <w:t>grand children</w:t>
      </w:r>
      <w:proofErr w:type="spellEnd"/>
      <w:r>
        <w:t xml:space="preserve">. Not to mention siblings, and more people that loved him, than this building could hold. </w:t>
      </w:r>
      <w:r w:rsidR="005F2FE8">
        <w:br/>
      </w:r>
      <w:r w:rsidR="005F2FE8">
        <w:br/>
      </w:r>
      <w:proofErr w:type="spellStart"/>
      <w:proofErr w:type="gramStart"/>
      <w:r w:rsidR="005F2FE8">
        <w:t>lets</w:t>
      </w:r>
      <w:proofErr w:type="spellEnd"/>
      <w:proofErr w:type="gramEnd"/>
      <w:r w:rsidR="005F2FE8">
        <w:t xml:space="preserve"> read</w:t>
      </w:r>
      <w:r w:rsidR="00C2367C">
        <w:t xml:space="preserve"> 2 </w:t>
      </w:r>
      <w:proofErr w:type="spellStart"/>
      <w:r w:rsidR="00C2367C">
        <w:t>corinthians</w:t>
      </w:r>
      <w:proofErr w:type="spellEnd"/>
      <w:r w:rsidR="00C2367C">
        <w:t xml:space="preserve"> 5:1-10</w:t>
      </w:r>
      <w:r w:rsidR="00C2367C">
        <w:br/>
      </w:r>
      <w:r w:rsidR="00C2367C">
        <w:br/>
      </w:r>
      <w:r w:rsidR="00C2367C">
        <w:t xml:space="preserve">I’d like to read a poem by Theodore O’Hara </w:t>
      </w:r>
      <w:r w:rsidR="00C2367C" w:rsidRPr="00B56E6C">
        <w:t>“The muffled drum’s sad roll has beat the soldier’s last tattoo; No more on life’s parade shall meet that brave and fallen few. On Fame’s eternal camping ground, their silent tents are spread; But glory guards with solemn dignity the bivouac of the dead.” (Theodore O’Hara, 1847</w:t>
      </w:r>
      <w:r w:rsidR="00C2367C">
        <w:t>)</w:t>
      </w:r>
      <w:r>
        <w:br/>
      </w:r>
      <w:r>
        <w:br/>
        <w:t xml:space="preserve">The military and in particular the marine corps was a huge part of </w:t>
      </w:r>
      <w:proofErr w:type="spellStart"/>
      <w:r>
        <w:t>Kurts</w:t>
      </w:r>
      <w:proofErr w:type="spellEnd"/>
      <w:r>
        <w:t xml:space="preserve"> identity. He loved the marine corps and all the men and women that had ever put their lives on the line in service of our country. </w:t>
      </w:r>
      <w:proofErr w:type="gramStart"/>
      <w:r>
        <w:t>So</w:t>
      </w:r>
      <w:proofErr w:type="gramEnd"/>
      <w:r>
        <w:t xml:space="preserve"> it seems fitting I talk a bit about boot camp. Anyone here ever served? My grandfathers served in the army and navy respectively. One as a fireman, and the other as an analyst in Alaska. Regardless of the branch boot camp is tough. </w:t>
      </w:r>
      <w:proofErr w:type="gramStart"/>
      <w:r>
        <w:t>Its</w:t>
      </w:r>
      <w:proofErr w:type="gramEnd"/>
      <w:r>
        <w:t xml:space="preserve"> designed to break you down a bit, and rebuild you </w:t>
      </w:r>
      <w:r w:rsidR="00B56E6C">
        <w:t xml:space="preserve">into a soldier, sailor, airman or marine. </w:t>
      </w:r>
      <w:proofErr w:type="gramStart"/>
      <w:r w:rsidR="00B56E6C">
        <w:t>Its</w:t>
      </w:r>
      <w:proofErr w:type="gramEnd"/>
      <w:r w:rsidR="00B56E6C">
        <w:t xml:space="preserve"> designed to burn away the chaff, and leave in its place the good steel in a person. I think </w:t>
      </w:r>
      <w:proofErr w:type="spellStart"/>
      <w:r w:rsidR="00B56E6C">
        <w:t>its</w:t>
      </w:r>
      <w:proofErr w:type="spellEnd"/>
      <w:r w:rsidR="00B56E6C">
        <w:t xml:space="preserve"> fitting then that </w:t>
      </w:r>
      <w:proofErr w:type="spellStart"/>
      <w:r w:rsidR="00B56E6C">
        <w:t>atleast</w:t>
      </w:r>
      <w:proofErr w:type="spellEnd"/>
      <w:r w:rsidR="00B56E6C">
        <w:t xml:space="preserve"> the marine corps calls their final exercise before becoming a marine the crucible. A crucible is a place where metal is heated up and scraped. As the metal is transformed into a liquid, the impurities float to the surface and the blacksmith can then scrape them off. Leaving a </w:t>
      </w:r>
      <w:proofErr w:type="gramStart"/>
      <w:r w:rsidR="00B56E6C">
        <w:t>more pure</w:t>
      </w:r>
      <w:proofErr w:type="gramEnd"/>
      <w:r w:rsidR="00B56E6C">
        <w:t xml:space="preserve"> metal in its place. A </w:t>
      </w:r>
      <w:proofErr w:type="gramStart"/>
      <w:r w:rsidR="00B56E6C">
        <w:t>more pure</w:t>
      </w:r>
      <w:proofErr w:type="gramEnd"/>
      <w:r w:rsidR="00B56E6C">
        <w:t xml:space="preserve"> metal, is almost always more useful. If were talking about gold and silver metals, then they are more beautiful also. Impure gold is </w:t>
      </w:r>
      <w:proofErr w:type="gramStart"/>
      <w:r w:rsidR="00B56E6C">
        <w:t>dark, and</w:t>
      </w:r>
      <w:proofErr w:type="gramEnd"/>
      <w:r w:rsidR="00B56E6C">
        <w:t xml:space="preserve"> clouded. Pure gold is shiny, bright, and able to be shaped into rings, or necklaces, or whatever is needed. </w:t>
      </w:r>
      <w:r w:rsidR="00B56E6C">
        <w:br/>
      </w:r>
      <w:r w:rsidR="00B56E6C">
        <w:br/>
        <w:t xml:space="preserve">All who become marines go through this process. </w:t>
      </w:r>
      <w:r w:rsidR="00B56E6C">
        <w:br/>
      </w:r>
      <w:r w:rsidR="00B56E6C">
        <w:br/>
        <w:t xml:space="preserve">As people we go through a similar thing. </w:t>
      </w:r>
      <w:r w:rsidR="005F2FE8">
        <w:t xml:space="preserve">Perhaps I’m the only one that’s noticed, but there are times when life is Hard. </w:t>
      </w:r>
      <w:r w:rsidR="00C2367C">
        <w:t xml:space="preserve">Anyone else ever notice that? Good times too, but hard times also. </w:t>
      </w:r>
      <w:r w:rsidR="00C2367C">
        <w:br/>
      </w:r>
      <w:r w:rsidR="00C2367C">
        <w:br/>
      </w:r>
      <w:r w:rsidR="00C2367C">
        <w:lastRenderedPageBreak/>
        <w:t xml:space="preserve">These hard times </w:t>
      </w:r>
      <w:r w:rsidR="00A80ADF">
        <w:t xml:space="preserve">break us and transform us, so that the dross can float to the surface and be scraped off. </w:t>
      </w:r>
      <w:r w:rsidR="00A724B5">
        <w:br/>
        <w:t xml:space="preserve">For Kurt that process is complete. His earthly tent has been destroyed, but his soul – the essence of who he is lives on in Glory with his savior. </w:t>
      </w:r>
      <w:r w:rsidR="00A724B5">
        <w:br/>
      </w:r>
      <w:r w:rsidR="00A724B5">
        <w:br/>
        <w:t xml:space="preserve">Our passage said while we are in this tent we groan and are burdened. Heated up and scraped. </w:t>
      </w:r>
      <w:r w:rsidR="00A04006">
        <w:t xml:space="preserve">Until that tent is destroyed. </w:t>
      </w:r>
      <w:r w:rsidR="00A04006">
        <w:br/>
      </w:r>
      <w:r w:rsidR="00A04006">
        <w:br/>
        <w:t>But this only lasts for a certain time. The crucible in the marine corps lasts 54 hours. Where they march almost as many miles, and complete various tasks while sleep deprived and mentally and physically exhausted. They say it is the single most defining experience of boot camp. At the end of it they give you your eagle globe and anchor.</w:t>
      </w:r>
      <w:r w:rsidR="00A04006">
        <w:br/>
      </w:r>
      <w:r w:rsidR="00A04006">
        <w:br/>
        <w:t xml:space="preserve">At the end of this life, if we are followers of Christ – if we are Christians like Kurt was, </w:t>
      </w:r>
      <w:proofErr w:type="gramStart"/>
      <w:r w:rsidR="00A04006">
        <w:t>we .</w:t>
      </w:r>
      <w:proofErr w:type="gramEnd"/>
      <w:r w:rsidR="00A04006">
        <w:t xml:space="preserve"> The one who died in our place. We get to hang out with angels. Can you imagine the insights an angel would have after watching the whole of human history? </w:t>
      </w:r>
      <w:r w:rsidR="002720D6">
        <w:t xml:space="preserve">Not to mention getting the chance to ask Adam why he didn’t ask eve not to eat the apple? Or hearing from moses about the crossing of the red sea, and the plagues in Egypt. Or hearing the gospel from the lips of Jesus. </w:t>
      </w:r>
      <w:r w:rsidR="002720D6">
        <w:br/>
      </w:r>
      <w:r w:rsidR="002720D6">
        <w:br/>
        <w:t>In heaven we find the perfect expression of everything Good. Whatever is true, and noble, and right, and pure, and excellent, and admirable. The perfect of expression of peace and joy is something Kurt gets to experience right now. Because the moment he took that last breath</w:t>
      </w:r>
      <w:r w:rsidR="000414B8">
        <w:t xml:space="preserve">, according to our passage, he was present with his savior, who told him </w:t>
      </w:r>
      <w:proofErr w:type="gramStart"/>
      <w:r w:rsidR="000414B8">
        <w:t>well</w:t>
      </w:r>
      <w:proofErr w:type="gramEnd"/>
      <w:r w:rsidR="000414B8">
        <w:t xml:space="preserve"> done my good and faithful servant. Welcome home. </w:t>
      </w:r>
      <w:r w:rsidR="000414B8">
        <w:br/>
      </w:r>
      <w:r w:rsidR="000414B8">
        <w:br/>
        <w:t xml:space="preserve">I had a chance to talk to Kurt a bit about his wishes for this part of the service, and he told me to make sure those he loved </w:t>
      </w:r>
      <w:proofErr w:type="gramStart"/>
      <w:r w:rsidR="000414B8">
        <w:t>know</w:t>
      </w:r>
      <w:proofErr w:type="gramEnd"/>
      <w:r w:rsidR="000414B8">
        <w:t xml:space="preserve"> how to find him. He looked me in the eye with all the intensity he could bring to bear, and he said “you </w:t>
      </w:r>
      <w:proofErr w:type="spellStart"/>
      <w:r w:rsidR="000414B8">
        <w:t>gotta</w:t>
      </w:r>
      <w:proofErr w:type="spellEnd"/>
      <w:r w:rsidR="000414B8">
        <w:t xml:space="preserve"> get </w:t>
      </w:r>
      <w:proofErr w:type="spellStart"/>
      <w:r w:rsidR="000414B8">
        <w:t>em</w:t>
      </w:r>
      <w:proofErr w:type="spellEnd"/>
      <w:r w:rsidR="000414B8">
        <w:t xml:space="preserve"> there too”. Kurt expects each and </w:t>
      </w:r>
      <w:proofErr w:type="spellStart"/>
      <w:r w:rsidR="000414B8">
        <w:t>everyone</w:t>
      </w:r>
      <w:proofErr w:type="spellEnd"/>
      <w:r w:rsidR="000414B8">
        <w:t xml:space="preserve"> of you to follow Jesus, so that one day when you take your last breath, you’ll be with him in paradise. That was his final request that he made of me. TO make sure you know how to find him again. </w:t>
      </w:r>
      <w:r w:rsidR="00004B33">
        <w:br/>
      </w:r>
      <w:r w:rsidR="00004B33">
        <w:br/>
        <w:t xml:space="preserve">Because one day scripture says we will stand face to face with God and </w:t>
      </w:r>
      <w:proofErr w:type="gramStart"/>
      <w:r w:rsidR="00004B33">
        <w:t>have to</w:t>
      </w:r>
      <w:proofErr w:type="gramEnd"/>
      <w:r w:rsidR="00004B33">
        <w:t xml:space="preserve"> give an account for ourselves. Sitting before the Judgement seat of Christ. Either He’s going to say welcome home my good and faithful servant, or he will say depart from me, I don’t know you. </w:t>
      </w:r>
      <w:r w:rsidR="000414B8">
        <w:br/>
      </w:r>
      <w:r w:rsidR="000414B8">
        <w:br/>
        <w:t xml:space="preserve">So to that end, I want to point us to scripture. </w:t>
      </w:r>
      <w:r w:rsidR="00004B33">
        <w:br/>
      </w:r>
      <w:r w:rsidR="00004B33">
        <w:br/>
        <w:t>Romans 3:23</w:t>
      </w:r>
      <w:r w:rsidR="000414B8">
        <w:t xml:space="preserve"> </w:t>
      </w:r>
      <w:r w:rsidR="00B56E6C">
        <w:br/>
      </w:r>
      <w:r w:rsidR="00B56E6C">
        <w:br/>
      </w:r>
      <w:r w:rsidR="00B56E6C">
        <w:br/>
      </w:r>
      <w:r w:rsidR="00B56E6C">
        <w:lastRenderedPageBreak/>
        <w:br/>
        <w:t xml:space="preserve"> </w:t>
      </w:r>
    </w:p>
    <w:sectPr w:rsidR="00DD6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7E5"/>
    <w:rsid w:val="00004B33"/>
    <w:rsid w:val="000414B8"/>
    <w:rsid w:val="001076BC"/>
    <w:rsid w:val="0011034E"/>
    <w:rsid w:val="001A2A46"/>
    <w:rsid w:val="002720D6"/>
    <w:rsid w:val="00581DF4"/>
    <w:rsid w:val="005F2FE8"/>
    <w:rsid w:val="008858DB"/>
    <w:rsid w:val="00A04006"/>
    <w:rsid w:val="00A724B5"/>
    <w:rsid w:val="00A80ADF"/>
    <w:rsid w:val="00B56E6C"/>
    <w:rsid w:val="00C2367C"/>
    <w:rsid w:val="00DD6941"/>
    <w:rsid w:val="00F24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1F7990"/>
  <w15:chartTrackingRefBased/>
  <w15:docId w15:val="{3EBD905B-D842-2745-B644-E382A85C8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7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7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7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7E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7E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7E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7E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7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7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7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7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7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7E5"/>
    <w:rPr>
      <w:rFonts w:eastAsiaTheme="majorEastAsia" w:cstheme="majorBidi"/>
      <w:color w:val="272727" w:themeColor="text1" w:themeTint="D8"/>
    </w:rPr>
  </w:style>
  <w:style w:type="paragraph" w:styleId="Title">
    <w:name w:val="Title"/>
    <w:basedOn w:val="Normal"/>
    <w:next w:val="Normal"/>
    <w:link w:val="TitleChar"/>
    <w:uiPriority w:val="10"/>
    <w:qFormat/>
    <w:rsid w:val="00F247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7E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7E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47E5"/>
    <w:rPr>
      <w:i/>
      <w:iCs/>
      <w:color w:val="404040" w:themeColor="text1" w:themeTint="BF"/>
    </w:rPr>
  </w:style>
  <w:style w:type="paragraph" w:styleId="ListParagraph">
    <w:name w:val="List Paragraph"/>
    <w:basedOn w:val="Normal"/>
    <w:uiPriority w:val="34"/>
    <w:qFormat/>
    <w:rsid w:val="00F247E5"/>
    <w:pPr>
      <w:ind w:left="720"/>
      <w:contextualSpacing/>
    </w:pPr>
  </w:style>
  <w:style w:type="character" w:styleId="IntenseEmphasis">
    <w:name w:val="Intense Emphasis"/>
    <w:basedOn w:val="DefaultParagraphFont"/>
    <w:uiPriority w:val="21"/>
    <w:qFormat/>
    <w:rsid w:val="00F247E5"/>
    <w:rPr>
      <w:i/>
      <w:iCs/>
      <w:color w:val="0F4761" w:themeColor="accent1" w:themeShade="BF"/>
    </w:rPr>
  </w:style>
  <w:style w:type="paragraph" w:styleId="IntenseQuote">
    <w:name w:val="Intense Quote"/>
    <w:basedOn w:val="Normal"/>
    <w:next w:val="Normal"/>
    <w:link w:val="IntenseQuoteChar"/>
    <w:uiPriority w:val="30"/>
    <w:qFormat/>
    <w:rsid w:val="00F24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7E5"/>
    <w:rPr>
      <w:i/>
      <w:iCs/>
      <w:color w:val="0F4761" w:themeColor="accent1" w:themeShade="BF"/>
    </w:rPr>
  </w:style>
  <w:style w:type="character" w:styleId="IntenseReference">
    <w:name w:val="Intense Reference"/>
    <w:basedOn w:val="DefaultParagraphFont"/>
    <w:uiPriority w:val="32"/>
    <w:qFormat/>
    <w:rsid w:val="00F247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795</Words>
  <Characters>4536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2024-10-04T13:09:00Z</dcterms:created>
  <dcterms:modified xsi:type="dcterms:W3CDTF">2024-10-04T16:01:00Z</dcterms:modified>
</cp:coreProperties>
</file>