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2394" w:rsidRDefault="00C72780">
      <w:r>
        <w:t>Psalm 8</w:t>
      </w:r>
      <w:r>
        <w:br/>
        <w:t xml:space="preserve">Majesty of God. </w:t>
      </w:r>
      <w:r w:rsidR="007219D6">
        <w:br/>
      </w:r>
      <w:r w:rsidR="007219D6">
        <w:br/>
        <w:t>Hebrews 2</w:t>
      </w:r>
      <w:r w:rsidR="000C14D0">
        <w:br/>
      </w:r>
      <w:r w:rsidR="000C14D0">
        <w:br/>
        <w:t xml:space="preserve">People group of the week. </w:t>
      </w:r>
      <w:bookmarkStart w:id="0" w:name="_GoBack"/>
      <w:bookmarkEnd w:id="0"/>
      <w:r>
        <w:br/>
      </w:r>
      <w:r>
        <w:br/>
        <w:t>I was reading an article about the most majestic things in the</w:t>
      </w:r>
      <w:r w:rsidR="007219D6">
        <w:t xml:space="preserve"> world this week. I read about and saw pictures of this one particular river which nearly dries up at the end of spring and start of the rainy summer period. While the water is low, it grows multiple colors of algae. </w:t>
      </w:r>
      <w:proofErr w:type="spellStart"/>
      <w:r w:rsidR="007219D6">
        <w:t>Algea</w:t>
      </w:r>
      <w:proofErr w:type="spellEnd"/>
      <w:r w:rsidR="007219D6">
        <w:t xml:space="preserve"> can’t be majestic pastor, I can see it in some of your faces, but this is really astounding. When I say </w:t>
      </w:r>
      <w:proofErr w:type="spellStart"/>
      <w:r w:rsidR="007219D6">
        <w:t>algea</w:t>
      </w:r>
      <w:proofErr w:type="spellEnd"/>
      <w:r w:rsidR="007219D6">
        <w:t xml:space="preserve"> you’re thinking the brown stuff that washes up on a sea shore, or the green stuff that grows in your aquarium if you don’t take care of it. But the reality is much more beautiful. This little pool, in the middle of the still river, had brown – sure, and green. But it also head </w:t>
      </w:r>
      <w:proofErr w:type="spellStart"/>
      <w:r w:rsidR="007219D6">
        <w:t>algea</w:t>
      </w:r>
      <w:proofErr w:type="spellEnd"/>
      <w:r w:rsidR="007219D6">
        <w:t xml:space="preserve"> red like fire, and blue like </w:t>
      </w:r>
      <w:proofErr w:type="spellStart"/>
      <w:r w:rsidR="007219D6">
        <w:t>tourquise</w:t>
      </w:r>
      <w:proofErr w:type="spellEnd"/>
      <w:r w:rsidR="007219D6">
        <w:t xml:space="preserve">, and dark blues like the most beautiful ocean scene, it also had yellows like gold, and green like jade. All of the colors of the rainbow in a perfect circle. Set in </w:t>
      </w:r>
      <w:r w:rsidR="00BB2926">
        <w:t xml:space="preserve">the mouth of a dormant volcano in one of the remotest parts of Columbia. The balance of colors, and lighting, and the rocks, and crystal clear perfectly still water, is one of those beautiful things that just takes your breath away. Have you ever seen something so majestic it just took your breath away? </w:t>
      </w:r>
      <w:proofErr w:type="spellStart"/>
      <w:r w:rsidR="00BB2926">
        <w:t>Id</w:t>
      </w:r>
      <w:proofErr w:type="spellEnd"/>
      <w:r w:rsidR="00BB2926">
        <w:t xml:space="preserve"> ask for examples, but I’m sure all the husbands here would nudge their wife, and say their wife is one of those things. In googling most majestic things in the world I saw lists of 10, and 100, and 10,000 of the most majestic things in the world. I didn’t make it all the way through 10,000. But </w:t>
      </w:r>
      <w:proofErr w:type="spellStart"/>
      <w:proofErr w:type="gramStart"/>
      <w:r w:rsidR="00BB2926">
        <w:t>its</w:t>
      </w:r>
      <w:proofErr w:type="spellEnd"/>
      <w:proofErr w:type="gramEnd"/>
      <w:r w:rsidR="00BB2926">
        <w:t xml:space="preserve"> safe to say our God has made some amazing things. The </w:t>
      </w:r>
      <w:proofErr w:type="gramStart"/>
      <w:r w:rsidR="00BB2926">
        <w:t>great barrier reef</w:t>
      </w:r>
      <w:proofErr w:type="gramEnd"/>
      <w:r w:rsidR="00BB2926">
        <w:t xml:space="preserve">. Clouds of tropical fish, giant dramatic coral heads, things that reminded me of Loue key reef down in south </w:t>
      </w:r>
      <w:proofErr w:type="spellStart"/>
      <w:proofErr w:type="gramStart"/>
      <w:r w:rsidR="00BB2926">
        <w:t>florida</w:t>
      </w:r>
      <w:proofErr w:type="spellEnd"/>
      <w:proofErr w:type="gramEnd"/>
      <w:r w:rsidR="00BB2926">
        <w:t xml:space="preserve">, we dive there when we can. And those are the kind of things we have seen there as well. Grouper as big as a man, more brightly colored beautiful tropical fish than a team of people could count in a day. It was beautiful. Or if you’ve ever been out west, arches national park, beautiful rock formations of multiple colors, </w:t>
      </w:r>
      <w:proofErr w:type="spellStart"/>
      <w:r w:rsidR="00BB2926">
        <w:t>streatching</w:t>
      </w:r>
      <w:proofErr w:type="spellEnd"/>
      <w:r w:rsidR="00BB2926">
        <w:t xml:space="preserve"> towards heaven, and reminding us both just how small we are and how big God is. Others talked about man made things. </w:t>
      </w:r>
      <w:proofErr w:type="spellStart"/>
      <w:r w:rsidR="00BB2926">
        <w:t>Monet</w:t>
      </w:r>
      <w:proofErr w:type="gramStart"/>
      <w:r w:rsidR="00BB2926">
        <w:t>;s</w:t>
      </w:r>
      <w:proofErr w:type="spellEnd"/>
      <w:proofErr w:type="gramEnd"/>
      <w:r w:rsidR="00BB2926">
        <w:t xml:space="preserve"> water lilies featured high up the list. So did the </w:t>
      </w:r>
      <w:proofErr w:type="spellStart"/>
      <w:r w:rsidR="00BB2926">
        <w:t>mona</w:t>
      </w:r>
      <w:proofErr w:type="spellEnd"/>
      <w:r w:rsidR="00BB2926">
        <w:t xml:space="preserve"> </w:t>
      </w:r>
      <w:proofErr w:type="spellStart"/>
      <w:r w:rsidR="00BB2926">
        <w:t>lisa</w:t>
      </w:r>
      <w:proofErr w:type="spellEnd"/>
      <w:r w:rsidR="00BB2926">
        <w:t xml:space="preserve">, and certain architectural things like the big gothic cathedrals of Europe like </w:t>
      </w:r>
      <w:proofErr w:type="spellStart"/>
      <w:r w:rsidR="00BB2926">
        <w:t>notre</w:t>
      </w:r>
      <w:proofErr w:type="spellEnd"/>
      <w:r w:rsidR="00BB2926">
        <w:t xml:space="preserve"> dame that by their very nature were designed to remind us both of our place as small finite beings, and God’s grandeur and majesty. </w:t>
      </w:r>
      <w:proofErr w:type="spellStart"/>
      <w:r w:rsidR="00BB2926">
        <w:t>Ive</w:t>
      </w:r>
      <w:proofErr w:type="spellEnd"/>
      <w:r w:rsidR="00BB2926">
        <w:t xml:space="preserve"> actually been to </w:t>
      </w:r>
      <w:proofErr w:type="spellStart"/>
      <w:r w:rsidR="00BB2926">
        <w:t>notre</w:t>
      </w:r>
      <w:proofErr w:type="spellEnd"/>
      <w:r w:rsidR="00BB2926">
        <w:t xml:space="preserve"> dame in </w:t>
      </w:r>
      <w:proofErr w:type="spellStart"/>
      <w:proofErr w:type="gramStart"/>
      <w:r w:rsidR="00BB2926">
        <w:t>paris</w:t>
      </w:r>
      <w:proofErr w:type="spellEnd"/>
      <w:proofErr w:type="gramEnd"/>
      <w:r w:rsidR="00BB2926">
        <w:t xml:space="preserve">, and its sheer scope is beyond anything I can describe. </w:t>
      </w:r>
      <w:r w:rsidR="00460BFD">
        <w:t xml:space="preserve">I had some friends that were </w:t>
      </w:r>
      <w:proofErr w:type="spellStart"/>
      <w:r w:rsidR="00460BFD">
        <w:t>chearing</w:t>
      </w:r>
      <w:proofErr w:type="spellEnd"/>
      <w:r w:rsidR="00460BFD">
        <w:t xml:space="preserve"> its destruction because today </w:t>
      </w:r>
      <w:proofErr w:type="gramStart"/>
      <w:r w:rsidR="00460BFD">
        <w:t>its</w:t>
      </w:r>
      <w:proofErr w:type="gramEnd"/>
      <w:r w:rsidR="00460BFD">
        <w:t xml:space="preserve"> largely a monument to the death of Christianity in </w:t>
      </w:r>
      <w:proofErr w:type="spellStart"/>
      <w:r w:rsidR="00460BFD">
        <w:t>france</w:t>
      </w:r>
      <w:proofErr w:type="spellEnd"/>
      <w:r w:rsidR="00460BFD">
        <w:t xml:space="preserve">. </w:t>
      </w:r>
      <w:proofErr w:type="spellStart"/>
      <w:proofErr w:type="gramStart"/>
      <w:r w:rsidR="00460BFD">
        <w:t>Its</w:t>
      </w:r>
      <w:proofErr w:type="spellEnd"/>
      <w:proofErr w:type="gramEnd"/>
      <w:r w:rsidR="00460BFD">
        <w:t xml:space="preserve"> been taken over by the government, and secular humanism, and the worship of </w:t>
      </w:r>
      <w:proofErr w:type="spellStart"/>
      <w:r w:rsidR="00460BFD">
        <w:t>mans</w:t>
      </w:r>
      <w:proofErr w:type="spellEnd"/>
      <w:r w:rsidR="00460BFD">
        <w:t xml:space="preserve"> tradition over God. And yet by its very design it shouts that Jesus is Lord! Scripture says that even the rocks cry out that Jesus is Lord. </w:t>
      </w:r>
      <w:r w:rsidR="00460BFD">
        <w:br/>
      </w:r>
      <w:r w:rsidR="00460BFD">
        <w:br/>
      </w:r>
      <w:r w:rsidR="000750EB">
        <w:t xml:space="preserve">If you think Majesty can be summed up </w:t>
      </w:r>
      <w:proofErr w:type="gramStart"/>
      <w:r w:rsidR="000750EB">
        <w:t>In</w:t>
      </w:r>
      <w:proofErr w:type="gramEnd"/>
      <w:r w:rsidR="000750EB">
        <w:t xml:space="preserve"> things</w:t>
      </w:r>
      <w:r w:rsidR="00ED7DD6">
        <w:t xml:space="preserve"> that man can make, or even just things God makes your view of the majesty of God is shallow indeed. </w:t>
      </w:r>
      <w:r w:rsidR="00ED7DD6">
        <w:br/>
      </w:r>
      <w:r w:rsidR="00ED7DD6">
        <w:br/>
        <w:t xml:space="preserve">I read a testimony written by our former director of missions David Platt, He was getting ready to travel for a conference, and had to leave at 3:30 or 4 in the morning to be at the airport on time. So he had to take an </w:t>
      </w:r>
      <w:proofErr w:type="spellStart"/>
      <w:r w:rsidR="00ED7DD6">
        <w:t>uber</w:t>
      </w:r>
      <w:proofErr w:type="spellEnd"/>
      <w:r w:rsidR="00ED7DD6">
        <w:t xml:space="preserve">. He was pretty sure he was going to get mugged. He really wasn’t looking forward to the cab ride, and when he walked outside to get in the cab he was still half asleep. But he got in the cab any way. I don’t know if you guys have ever taken a cab ride, but I think cabbies are probably the chattiest </w:t>
      </w:r>
      <w:r w:rsidR="00ED7DD6">
        <w:lastRenderedPageBreak/>
        <w:t xml:space="preserve">people in the world. Maybe second to an adult whose been stuck home alone with little kids for too long, and is lonely. You know what I mean? They have that desperation to talk sometimes. </w:t>
      </w:r>
      <w:r w:rsidR="00ED7DD6">
        <w:br/>
      </w:r>
      <w:r w:rsidR="00ED7DD6">
        <w:br/>
        <w:t xml:space="preserve">So any way, he gets in the cab and the cabby starts asking questions. Where are you headed, for what? Oh work? What kind of work do you do? </w:t>
      </w:r>
      <w:proofErr w:type="gramStart"/>
      <w:r w:rsidR="00ED7DD6">
        <w:t>And  my</w:t>
      </w:r>
      <w:proofErr w:type="gramEnd"/>
      <w:r w:rsidR="00ED7DD6">
        <w:t xml:space="preserve"> friend says “I’m a pastor”. The cab driver – a </w:t>
      </w:r>
      <w:proofErr w:type="spellStart"/>
      <w:r w:rsidR="00ED7DD6">
        <w:t>muslim</w:t>
      </w:r>
      <w:proofErr w:type="spellEnd"/>
      <w:r w:rsidR="00ED7DD6">
        <w:t xml:space="preserve"> </w:t>
      </w:r>
      <w:proofErr w:type="gramStart"/>
      <w:r w:rsidR="00ED7DD6">
        <w:t>-  stops</w:t>
      </w:r>
      <w:proofErr w:type="gramEnd"/>
      <w:r w:rsidR="00ED7DD6">
        <w:t xml:space="preserve"> right there, and starts weeping. Muslims have an issue with the idea that God would condescend to come to earth and live among us. They just don’t think that a real god would want to do that. So this </w:t>
      </w:r>
      <w:proofErr w:type="spellStart"/>
      <w:proofErr w:type="gramStart"/>
      <w:r w:rsidR="00ED7DD6">
        <w:t>muslim</w:t>
      </w:r>
      <w:proofErr w:type="spellEnd"/>
      <w:proofErr w:type="gramEnd"/>
      <w:r w:rsidR="00ED7DD6">
        <w:t xml:space="preserve"> man, whose weeping at 4 something in the morning </w:t>
      </w:r>
      <w:r w:rsidR="00DE0D67">
        <w:t xml:space="preserve">tells my friend that he has been having this re-occurring dream that this little tiny baby keeps appearing to him every time his eyes are closed and begins talking to him in clear plain language as though the baby were an adult. Telling him he’s </w:t>
      </w:r>
      <w:proofErr w:type="spellStart"/>
      <w:r w:rsidR="00DE0D67">
        <w:t>gotta</w:t>
      </w:r>
      <w:proofErr w:type="spellEnd"/>
      <w:r w:rsidR="00DE0D67">
        <w:t xml:space="preserve"> go find and talk to someone about Jesus. The cab driver says preacher, can you explain this dream to me. </w:t>
      </w:r>
      <w:r w:rsidR="00DE0D67">
        <w:br/>
      </w:r>
      <w:r w:rsidR="00DE0D67">
        <w:br/>
        <w:t xml:space="preserve">My friend said the adrenalin was pumping, and he was wide awake and began sharing the gospel with the cab driver, and that night, that </w:t>
      </w:r>
      <w:proofErr w:type="spellStart"/>
      <w:r w:rsidR="00DE0D67">
        <w:t>muslim</w:t>
      </w:r>
      <w:proofErr w:type="spellEnd"/>
      <w:r w:rsidR="00DE0D67">
        <w:t xml:space="preserve"> cab driver became a believer in Jesus Christ, and has gone on to be baptized and become a member of his church. </w:t>
      </w:r>
      <w:r w:rsidR="00DE0D67">
        <w:br/>
      </w:r>
      <w:r w:rsidR="00DE0D67">
        <w:br/>
        <w:t>That transformation that lost people go through, that you and I have been through from death to life is one of the most majestic things in the world. Who else has command of even death but Jesus? Who else?</w:t>
      </w:r>
    </w:p>
    <w:p w:rsidR="00BB2926" w:rsidRDefault="00DE0D67">
      <w:r>
        <w:br/>
      </w:r>
      <w:r>
        <w:br/>
        <w:t xml:space="preserve">There are a few things that I want you to notice in the </w:t>
      </w:r>
      <w:proofErr w:type="spellStart"/>
      <w:proofErr w:type="gramStart"/>
      <w:r>
        <w:t>greek</w:t>
      </w:r>
      <w:proofErr w:type="spellEnd"/>
      <w:proofErr w:type="gramEnd"/>
      <w:r>
        <w:t xml:space="preserve"> as well. You can kind of see them in the English if you you’ve been told what to look for. Regardless you see right there in the first verse? I’ll read it in ESV, it says “</w:t>
      </w:r>
      <w:r>
        <w:rPr>
          <w:rStyle w:val="text"/>
        </w:rPr>
        <w:t xml:space="preserve">O </w:t>
      </w:r>
      <w:r>
        <w:rPr>
          <w:rStyle w:val="small-caps"/>
          <w:smallCaps/>
        </w:rPr>
        <w:t>Lord</w:t>
      </w:r>
      <w:r>
        <w:rPr>
          <w:rStyle w:val="text"/>
        </w:rPr>
        <w:t>, our Lord,</w:t>
      </w:r>
      <w:proofErr w:type="gramStart"/>
      <w:r>
        <w:rPr>
          <w:rStyle w:val="text"/>
        </w:rPr>
        <w:t>”.</w:t>
      </w:r>
      <w:proofErr w:type="gramEnd"/>
      <w:r>
        <w:rPr>
          <w:rStyle w:val="text"/>
        </w:rPr>
        <w:t xml:space="preserve"> What does your translation say? If you have a translation other than </w:t>
      </w:r>
      <w:proofErr w:type="spellStart"/>
      <w:proofErr w:type="gramStart"/>
      <w:r>
        <w:rPr>
          <w:rStyle w:val="text"/>
        </w:rPr>
        <w:t>esv</w:t>
      </w:r>
      <w:proofErr w:type="spellEnd"/>
      <w:proofErr w:type="gramEnd"/>
      <w:r>
        <w:rPr>
          <w:rStyle w:val="text"/>
        </w:rPr>
        <w:t xml:space="preserve"> tell me which one, and then read what yours says. </w:t>
      </w:r>
      <w:r>
        <w:rPr>
          <w:rStyle w:val="text"/>
        </w:rPr>
        <w:br/>
      </w:r>
      <w:r>
        <w:rPr>
          <w:rStyle w:val="text"/>
        </w:rPr>
        <w:br/>
        <w:t xml:space="preserve">Ok Good. So see where it says Lord the first time, and </w:t>
      </w:r>
      <w:proofErr w:type="spellStart"/>
      <w:proofErr w:type="gramStart"/>
      <w:r>
        <w:rPr>
          <w:rStyle w:val="text"/>
        </w:rPr>
        <w:t>its</w:t>
      </w:r>
      <w:proofErr w:type="spellEnd"/>
      <w:proofErr w:type="gramEnd"/>
      <w:r>
        <w:rPr>
          <w:rStyle w:val="text"/>
        </w:rPr>
        <w:t xml:space="preserve"> in all caps? Who knows what that means anyone? LORD all caps means Yahweh. When God says I am that I am, its Yahweh that he uses. When he says I am the God of your fathers Abraham Isaac and Jacob, its Yahweh he uses. When it talks about God saving them from Egypt, and leading them to the </w:t>
      </w:r>
      <w:proofErr w:type="gramStart"/>
      <w:r>
        <w:rPr>
          <w:rStyle w:val="text"/>
        </w:rPr>
        <w:t>promised land</w:t>
      </w:r>
      <w:proofErr w:type="gramEnd"/>
      <w:r>
        <w:rPr>
          <w:rStyle w:val="text"/>
        </w:rPr>
        <w:t xml:space="preserve">, its Yahweh being used. When the scriptures say Yahweh it should remind us of all the times God has pulled through. All the times God himself has </w:t>
      </w:r>
      <w:r w:rsidR="00F13F72">
        <w:rPr>
          <w:rStyle w:val="text"/>
        </w:rPr>
        <w:t xml:space="preserve">been there for and provided for the biblical patriarchs. For the nation of Israel. For the church </w:t>
      </w:r>
      <w:proofErr w:type="spellStart"/>
      <w:r w:rsidR="00F13F72">
        <w:rPr>
          <w:rStyle w:val="text"/>
        </w:rPr>
        <w:t>through out</w:t>
      </w:r>
      <w:proofErr w:type="spellEnd"/>
      <w:r w:rsidR="00F13F72">
        <w:rPr>
          <w:rStyle w:val="text"/>
        </w:rPr>
        <w:t xml:space="preserve"> history, that’s Yahweh. When it talks about God creating everything, that’s Yahweh. In fact Yahweh was seen by Israel after a certain point to be too holy to be spoken or used, and so they largely began to use Elohim as a substitute. But Yahweh, </w:t>
      </w:r>
      <w:proofErr w:type="gramStart"/>
      <w:r w:rsidR="00F13F72">
        <w:rPr>
          <w:rStyle w:val="text"/>
        </w:rPr>
        <w:t>is  God’s</w:t>
      </w:r>
      <w:proofErr w:type="gramEnd"/>
      <w:r w:rsidR="00F13F72">
        <w:rPr>
          <w:rStyle w:val="text"/>
        </w:rPr>
        <w:t xml:space="preserve"> personal name. </w:t>
      </w:r>
      <w:r w:rsidR="00877090">
        <w:rPr>
          <w:rStyle w:val="text"/>
        </w:rPr>
        <w:t>A bride can call her husband darling,</w:t>
      </w:r>
      <w:r w:rsidR="00B41D3F">
        <w:rPr>
          <w:rStyle w:val="text"/>
        </w:rPr>
        <w:t xml:space="preserve"> and the </w:t>
      </w:r>
      <w:proofErr w:type="gramStart"/>
      <w:r w:rsidR="00B41D3F">
        <w:rPr>
          <w:rStyle w:val="text"/>
        </w:rPr>
        <w:t>kids</w:t>
      </w:r>
      <w:proofErr w:type="gramEnd"/>
      <w:r w:rsidR="00B41D3F">
        <w:rPr>
          <w:rStyle w:val="text"/>
        </w:rPr>
        <w:t xml:space="preserve"> call their special person boo.</w:t>
      </w:r>
      <w:r w:rsidR="00877090">
        <w:rPr>
          <w:rStyle w:val="text"/>
        </w:rPr>
        <w:t xml:space="preserve"> </w:t>
      </w:r>
      <w:proofErr w:type="gramStart"/>
      <w:r w:rsidR="00877090">
        <w:rPr>
          <w:rStyle w:val="text"/>
        </w:rPr>
        <w:t>but</w:t>
      </w:r>
      <w:proofErr w:type="gramEnd"/>
      <w:r w:rsidR="00877090">
        <w:rPr>
          <w:rStyle w:val="text"/>
        </w:rPr>
        <w:t xml:space="preserve"> if she went around calling strangers darling</w:t>
      </w:r>
      <w:r w:rsidR="00B41D3F">
        <w:rPr>
          <w:rStyle w:val="text"/>
        </w:rPr>
        <w:t xml:space="preserve"> or boo</w:t>
      </w:r>
      <w:r w:rsidR="00877090">
        <w:rPr>
          <w:rStyle w:val="text"/>
        </w:rPr>
        <w:t xml:space="preserve"> that would be weird</w:t>
      </w:r>
      <w:r w:rsidR="00B41D3F">
        <w:rPr>
          <w:rStyle w:val="text"/>
        </w:rPr>
        <w:t xml:space="preserve">. </w:t>
      </w:r>
      <w:proofErr w:type="gramStart"/>
      <w:r w:rsidR="00B41D3F">
        <w:rPr>
          <w:rStyle w:val="text"/>
        </w:rPr>
        <w:t xml:space="preserve">Or </w:t>
      </w:r>
      <w:r w:rsidR="00F13F72">
        <w:rPr>
          <w:rStyle w:val="text"/>
        </w:rPr>
        <w:t xml:space="preserve"> how</w:t>
      </w:r>
      <w:proofErr w:type="gramEnd"/>
      <w:r w:rsidR="00F13F72">
        <w:rPr>
          <w:rStyle w:val="text"/>
        </w:rPr>
        <w:t xml:space="preserve"> you can call your father daddy. If I called your father daddy, that would be weird. But you can call your dad that right? Normal. An intimate, personal, name for God. He’s Yahweh. </w:t>
      </w:r>
      <w:r w:rsidR="00B41D3F">
        <w:rPr>
          <w:rStyle w:val="text"/>
        </w:rPr>
        <w:t xml:space="preserve">That’s </w:t>
      </w:r>
      <w:proofErr w:type="spellStart"/>
      <w:r w:rsidR="00B41D3F">
        <w:rPr>
          <w:rStyle w:val="text"/>
        </w:rPr>
        <w:t>whats</w:t>
      </w:r>
      <w:proofErr w:type="spellEnd"/>
      <w:r w:rsidR="00B41D3F">
        <w:rPr>
          <w:rStyle w:val="text"/>
        </w:rPr>
        <w:t xml:space="preserve"> meant when scripture calls God Yahweh. </w:t>
      </w:r>
      <w:r w:rsidR="00B41D3F">
        <w:rPr>
          <w:rStyle w:val="text"/>
        </w:rPr>
        <w:br/>
      </w:r>
      <w:r w:rsidR="00B41D3F">
        <w:rPr>
          <w:rStyle w:val="text"/>
        </w:rPr>
        <w:br/>
        <w:t xml:space="preserve">But he says Lord of Lords here, </w:t>
      </w:r>
      <w:proofErr w:type="gramStart"/>
      <w:r w:rsidR="00B41D3F">
        <w:rPr>
          <w:rStyle w:val="text"/>
        </w:rPr>
        <w:t>All</w:t>
      </w:r>
      <w:proofErr w:type="gramEnd"/>
      <w:r w:rsidR="00B41D3F">
        <w:rPr>
          <w:rStyle w:val="text"/>
        </w:rPr>
        <w:t xml:space="preserve"> caps on the first Lord, and just a capital L on the second one. Again you have to look at the </w:t>
      </w:r>
      <w:proofErr w:type="spellStart"/>
      <w:proofErr w:type="gramStart"/>
      <w:r w:rsidR="00B41D3F">
        <w:rPr>
          <w:rStyle w:val="text"/>
        </w:rPr>
        <w:t>greek</w:t>
      </w:r>
      <w:proofErr w:type="spellEnd"/>
      <w:proofErr w:type="gramEnd"/>
      <w:r w:rsidR="00B41D3F">
        <w:rPr>
          <w:rStyle w:val="text"/>
        </w:rPr>
        <w:t xml:space="preserve"> to really see </w:t>
      </w:r>
      <w:proofErr w:type="spellStart"/>
      <w:r w:rsidR="00B41D3F">
        <w:rPr>
          <w:rStyle w:val="text"/>
        </w:rPr>
        <w:t>whats</w:t>
      </w:r>
      <w:proofErr w:type="spellEnd"/>
      <w:r w:rsidR="00B41D3F">
        <w:rPr>
          <w:rStyle w:val="text"/>
        </w:rPr>
        <w:t xml:space="preserve"> going on here. The second Lord in </w:t>
      </w:r>
      <w:proofErr w:type="spellStart"/>
      <w:proofErr w:type="gramStart"/>
      <w:r w:rsidR="00B41D3F">
        <w:rPr>
          <w:rStyle w:val="text"/>
        </w:rPr>
        <w:t>greek</w:t>
      </w:r>
      <w:proofErr w:type="spellEnd"/>
      <w:proofErr w:type="gramEnd"/>
      <w:r w:rsidR="00B41D3F">
        <w:rPr>
          <w:rStyle w:val="text"/>
        </w:rPr>
        <w:t xml:space="preserve"> is Adonai. Adonai is a formal title. David was the King. Donald Trump is the President. Those are their titles. Their formal role. You can talk about someone being President, and everyone knows who you are talking </w:t>
      </w:r>
      <w:r w:rsidR="00B41D3F">
        <w:rPr>
          <w:rStyle w:val="text"/>
        </w:rPr>
        <w:lastRenderedPageBreak/>
        <w:t xml:space="preserve">about. In ancient Israel the same was true of King, if you said the king, or like this passage my king, you knew what they meant. The Lord of the realm. That’s God’s role. He’s Adonai. He’s the Lord. He’s the king. The ruler. The one we seek to follow. Literally translated it means your majesties. So </w:t>
      </w:r>
      <w:proofErr w:type="gramStart"/>
      <w:r w:rsidR="00B41D3F">
        <w:rPr>
          <w:rStyle w:val="text"/>
        </w:rPr>
        <w:t>its</w:t>
      </w:r>
      <w:proofErr w:type="gramEnd"/>
      <w:r w:rsidR="00B41D3F">
        <w:rPr>
          <w:rStyle w:val="text"/>
        </w:rPr>
        <w:t xml:space="preserve"> referring to the Trinity. The father son and holy spirit, three distinctly and yet one. </w:t>
      </w:r>
      <w:r w:rsidR="00B41D3F">
        <w:rPr>
          <w:rStyle w:val="text"/>
        </w:rPr>
        <w:br/>
      </w:r>
      <w:r w:rsidR="00B41D3F">
        <w:rPr>
          <w:rStyle w:val="text"/>
        </w:rPr>
        <w:br/>
        <w:t xml:space="preserve">Connecting the two is the word </w:t>
      </w:r>
      <w:proofErr w:type="spellStart"/>
      <w:proofErr w:type="gramStart"/>
      <w:r w:rsidR="00B41D3F">
        <w:rPr>
          <w:rStyle w:val="text"/>
        </w:rPr>
        <w:t>Our</w:t>
      </w:r>
      <w:proofErr w:type="spellEnd"/>
      <w:proofErr w:type="gramEnd"/>
      <w:r w:rsidR="00B41D3F">
        <w:rPr>
          <w:rStyle w:val="text"/>
        </w:rPr>
        <w:t xml:space="preserve">. He is our God and we are his people. There is a modern praise song that quotes several scriptures and says we are his portion, and he is our prize. In Deuteronomy 20:9 it says quite literally we are his portion and heritage. </w:t>
      </w:r>
      <w:r w:rsidR="00913D05">
        <w:rPr>
          <w:rStyle w:val="text"/>
        </w:rPr>
        <w:t>The context there is the descendants of Jacob, but we are grafted into that.</w:t>
      </w:r>
      <w:r w:rsidR="00913D05">
        <w:rPr>
          <w:rStyle w:val="text"/>
        </w:rPr>
        <w:br/>
      </w:r>
      <w:r w:rsidR="00913D05">
        <w:rPr>
          <w:rStyle w:val="text"/>
        </w:rPr>
        <w:br/>
        <w:t xml:space="preserve">I love the words of that praise song, let me read some of the verses to you. The version I’m familiar with is by </w:t>
      </w:r>
      <w:proofErr w:type="spellStart"/>
      <w:r w:rsidR="00913D05">
        <w:rPr>
          <w:rStyle w:val="text"/>
        </w:rPr>
        <w:t>david</w:t>
      </w:r>
      <w:proofErr w:type="spellEnd"/>
      <w:r w:rsidR="00913D05">
        <w:rPr>
          <w:rStyle w:val="text"/>
        </w:rPr>
        <w:t xml:space="preserve"> </w:t>
      </w:r>
      <w:proofErr w:type="spellStart"/>
      <w:r w:rsidR="00913D05">
        <w:rPr>
          <w:rStyle w:val="text"/>
        </w:rPr>
        <w:t>crowder</w:t>
      </w:r>
      <w:proofErr w:type="spellEnd"/>
      <w:r w:rsidR="003F7796">
        <w:rPr>
          <w:rStyle w:val="text"/>
        </w:rPr>
        <w:br/>
      </w:r>
      <w:r w:rsidR="003F7796">
        <w:rPr>
          <w:rStyle w:val="text"/>
        </w:rPr>
        <w:br/>
      </w:r>
      <w:r w:rsidR="003F7796">
        <w:t xml:space="preserve">God </w:t>
      </w:r>
      <w:r w:rsidR="003F7796">
        <w:t>Loves like a hurricane, I am a tree</w:t>
      </w:r>
      <w:r w:rsidR="003F7796">
        <w:br/>
        <w:t>Bending beneath the weight of His wind and mercy</w:t>
      </w:r>
      <w:r w:rsidR="003F7796">
        <w:br/>
        <w:t>When all of a sudden</w:t>
      </w:r>
      <w:r w:rsidR="003F7796">
        <w:br/>
        <w:t>I am unaware of these afflictions eclipsed by glory</w:t>
      </w:r>
      <w:r w:rsidR="003F7796">
        <w:br/>
        <w:t>And I realize just how beautiful You are</w:t>
      </w:r>
      <w:r w:rsidR="003F7796">
        <w:br/>
        <w:t>And how great Your affections are for me</w:t>
      </w:r>
      <w:r w:rsidR="003F7796">
        <w:br/>
      </w:r>
      <w:r w:rsidR="003F7796">
        <w:br/>
      </w:r>
      <w:r w:rsidR="003F7796" w:rsidRPr="003F7796">
        <w:rPr>
          <w:rFonts w:ascii="Times New Roman" w:eastAsia="Times New Roman" w:hAnsi="Times New Roman" w:cs="Times New Roman"/>
          <w:sz w:val="24"/>
          <w:szCs w:val="24"/>
        </w:rPr>
        <w:t xml:space="preserve">And we are </w:t>
      </w:r>
      <w:r w:rsidR="003F7796">
        <w:rPr>
          <w:rFonts w:ascii="Times New Roman" w:eastAsia="Times New Roman" w:hAnsi="Times New Roman" w:cs="Times New Roman"/>
          <w:sz w:val="24"/>
          <w:szCs w:val="24"/>
        </w:rPr>
        <w:t>God’s</w:t>
      </w:r>
      <w:r w:rsidR="003F7796" w:rsidRPr="003F7796">
        <w:rPr>
          <w:rFonts w:ascii="Times New Roman" w:eastAsia="Times New Roman" w:hAnsi="Times New Roman" w:cs="Times New Roman"/>
          <w:sz w:val="24"/>
          <w:szCs w:val="24"/>
        </w:rPr>
        <w:t xml:space="preserve"> portion and He is our prize</w:t>
      </w:r>
      <w:r w:rsidR="003F7796" w:rsidRPr="003F7796">
        <w:rPr>
          <w:rFonts w:ascii="Times New Roman" w:eastAsia="Times New Roman" w:hAnsi="Times New Roman" w:cs="Times New Roman"/>
          <w:sz w:val="24"/>
          <w:szCs w:val="24"/>
        </w:rPr>
        <w:br/>
        <w:t>Drawn to redemption by the grace in His eyes</w:t>
      </w:r>
      <w:r w:rsidR="003F7796" w:rsidRPr="003F7796">
        <w:rPr>
          <w:rFonts w:ascii="Times New Roman" w:eastAsia="Times New Roman" w:hAnsi="Times New Roman" w:cs="Times New Roman"/>
          <w:sz w:val="24"/>
          <w:szCs w:val="24"/>
        </w:rPr>
        <w:br/>
        <w:t>If grace is an ocean, we're all sinking</w:t>
      </w:r>
      <w:r w:rsidR="003F7796" w:rsidRPr="003F7796">
        <w:rPr>
          <w:rFonts w:ascii="Times New Roman" w:eastAsia="Times New Roman" w:hAnsi="Times New Roman" w:cs="Times New Roman"/>
          <w:sz w:val="24"/>
          <w:szCs w:val="24"/>
        </w:rPr>
        <w:br/>
      </w:r>
      <w:r w:rsidR="003F7796">
        <w:t>He loves us</w:t>
      </w:r>
      <w:r w:rsidR="003F7796">
        <w:br/>
        <w:t>Oh, how He loves us</w:t>
      </w:r>
      <w:r w:rsidR="007012C1">
        <w:br/>
      </w:r>
      <w:r w:rsidR="007012C1">
        <w:br/>
        <w:t xml:space="preserve">He loved us so much he was willing to come to earth, and be humiliated for our sakes. He’s a king, he’s the King, </w:t>
      </w:r>
      <w:proofErr w:type="spellStart"/>
      <w:r w:rsidR="007012C1">
        <w:t>hes</w:t>
      </w:r>
      <w:proofErr w:type="spellEnd"/>
      <w:r w:rsidR="007012C1">
        <w:t xml:space="preserve"> our Adonai, and for </w:t>
      </w:r>
      <w:proofErr w:type="spellStart"/>
      <w:r w:rsidR="007012C1">
        <w:t>oursakes</w:t>
      </w:r>
      <w:proofErr w:type="spellEnd"/>
      <w:r w:rsidR="007012C1">
        <w:t xml:space="preserve"> he came to earth and was born in a manger. We are not kings by any stretch, but even for our kids </w:t>
      </w:r>
      <w:r w:rsidR="00DC2A36">
        <w:t xml:space="preserve">we want so much more for them than to see them born in a </w:t>
      </w:r>
      <w:proofErr w:type="spellStart"/>
      <w:r w:rsidR="00DC2A36">
        <w:t>smell</w:t>
      </w:r>
      <w:proofErr w:type="spellEnd"/>
      <w:r w:rsidR="00DC2A36">
        <w:t xml:space="preserve"> animal stall. Its fine for a sheep to be born into a stall, but that our King, our </w:t>
      </w:r>
      <w:r w:rsidR="00121912">
        <w:t>Yahweh</w:t>
      </w:r>
      <w:r w:rsidR="00DC2A36">
        <w:t xml:space="preserve"> Adonai was willing to be born in a stall for us, is astounding. </w:t>
      </w:r>
      <w:r w:rsidR="00DC2A36">
        <w:br/>
      </w:r>
      <w:r w:rsidR="00DC2A36">
        <w:br/>
        <w:t>I always go to the gospel at the end, and you might be wondering how we will get there from here, don’t check out on me yet, we will get there, but we need to read a few more verses. Someone read psalms 8 vs 3-4, and I need someone else to open to Hebrews 2</w:t>
      </w:r>
      <w:r w:rsidR="00C64023">
        <w:t>:6-9</w:t>
      </w:r>
      <w:r w:rsidR="001D003E">
        <w:br/>
      </w:r>
      <w:r w:rsidR="001D003E">
        <w:br/>
        <w:t>Notice any similarities?</w:t>
      </w:r>
      <w:r w:rsidR="00C64023">
        <w:br/>
      </w:r>
      <w:r w:rsidR="00C64023">
        <w:br/>
        <w:t xml:space="preserve"> What is man that you are mindful of </w:t>
      </w:r>
      <w:proofErr w:type="gramStart"/>
      <w:r w:rsidR="00C64023">
        <w:t>him.</w:t>
      </w:r>
      <w:proofErr w:type="gramEnd"/>
      <w:r w:rsidR="00C64023">
        <w:t xml:space="preserve"> Who are we to deserve the attention of the king of kings and lord of </w:t>
      </w:r>
      <w:proofErr w:type="gramStart"/>
      <w:r w:rsidR="00C64023">
        <w:t>lords.</w:t>
      </w:r>
      <w:proofErr w:type="gramEnd"/>
      <w:r w:rsidR="00C64023">
        <w:t xml:space="preserve"> Who are we to have been chosen by </w:t>
      </w:r>
      <w:r w:rsidR="00121912">
        <w:t>Yahweh</w:t>
      </w:r>
      <w:r w:rsidR="00C64023">
        <w:t xml:space="preserve"> </w:t>
      </w:r>
      <w:proofErr w:type="gramStart"/>
      <w:r w:rsidR="00C64023">
        <w:t>God.</w:t>
      </w:r>
      <w:proofErr w:type="gramEnd"/>
      <w:r w:rsidR="00C64023">
        <w:t xml:space="preserve"> Our Adonai? </w:t>
      </w:r>
      <w:r w:rsidR="00C64023">
        <w:br/>
      </w:r>
      <w:r w:rsidR="00C64023">
        <w:br/>
        <w:t xml:space="preserve">I mean what do we bring to the table? </w:t>
      </w:r>
      <w:r w:rsidR="00121912">
        <w:t xml:space="preserve">What did Edwards say? Just the sin that made salvation necessary, scripture says the best we can do is sinful filthy rags. We couldn’t even come close on our own to being what and where God wants us to be. So He had to help us. Thank Goodness for that. </w:t>
      </w:r>
      <w:r w:rsidR="00121912">
        <w:lastRenderedPageBreak/>
        <w:t xml:space="preserve">Where would we be apart from God? </w:t>
      </w:r>
      <w:r w:rsidR="00121912">
        <w:br/>
        <w:t xml:space="preserve">I was talking to someone the other day, who mentioned their </w:t>
      </w:r>
      <w:proofErr w:type="gramStart"/>
      <w:r w:rsidR="00121912">
        <w:t>neighbors</w:t>
      </w:r>
      <w:proofErr w:type="gramEnd"/>
      <w:r w:rsidR="00121912">
        <w:t xml:space="preserve"> father was dying, and his response to my dad was kind and polite. Just like someone saying “sorry but I’ve already made reservations somewhere else”. </w:t>
      </w:r>
      <w:proofErr w:type="spellStart"/>
      <w:proofErr w:type="gramStart"/>
      <w:r w:rsidR="00121912">
        <w:t>Its</w:t>
      </w:r>
      <w:proofErr w:type="spellEnd"/>
      <w:proofErr w:type="gramEnd"/>
      <w:r w:rsidR="00121912">
        <w:t xml:space="preserve"> not impolite at all but it is short sighted because there are only two places in the bible that people go after death. It’s a sad thing. </w:t>
      </w:r>
      <w:r w:rsidR="00121912">
        <w:br/>
      </w:r>
      <w:r w:rsidR="00121912">
        <w:br/>
        <w:t xml:space="preserve">I’m always reading, reading for personal growth, reading for school, reading for preaching, and this one book I’ve been reading lately, as a result of a quote I saw on </w:t>
      </w:r>
      <w:proofErr w:type="spellStart"/>
      <w:r w:rsidR="00121912">
        <w:t>facebook</w:t>
      </w:r>
      <w:proofErr w:type="spellEnd"/>
      <w:r w:rsidR="00121912">
        <w:t xml:space="preserve"> is called holiness by a preacher named J. C. Ryle. He wrote “there </w:t>
      </w:r>
      <w:proofErr w:type="spellStart"/>
      <w:r w:rsidR="00121912">
        <w:t>isa</w:t>
      </w:r>
      <w:proofErr w:type="spellEnd"/>
      <w:r w:rsidR="00121912">
        <w:t xml:space="preserve"> common worldly kind of Christianity today which many have and think they have enough, a cheap Christianity that offends no one, and requires no sacrifice – which costs nothing and is worth nothing”. In </w:t>
      </w:r>
      <w:proofErr w:type="spellStart"/>
      <w:r w:rsidR="00121912">
        <w:t>otherwords</w:t>
      </w:r>
      <w:proofErr w:type="spellEnd"/>
      <w:r w:rsidR="00121912">
        <w:t xml:space="preserve"> a man named John Macarthur wrote “Christians should serve righteousness exactly like they served sin – as slaves”. You were once slaves to sin, and now we are slaves to Christ. We have been bought with a price. By Yahweh, our Adonai. By our Lord our Lord. Following Christ is easier than following the world</w:t>
      </w:r>
      <w:r w:rsidR="000C14D0">
        <w:t xml:space="preserve">. It has more benefits than following the world, but it isn’t free. God will work in you and draw you away from the things of the world. In the process it makes you better, in the process you come to rely more deeply upon God, and find your joy in him instead of in the things of the world. </w:t>
      </w:r>
      <w:r w:rsidR="000C14D0">
        <w:br/>
      </w:r>
      <w:r w:rsidR="000C14D0">
        <w:br/>
        <w:t>But it all starts with the gospel.</w:t>
      </w:r>
      <w:r w:rsidR="00C64023">
        <w:br/>
      </w:r>
      <w:r w:rsidR="00C64023">
        <w:br/>
      </w:r>
    </w:p>
    <w:p w:rsidR="00BB2926" w:rsidRDefault="00BB2926"/>
    <w:p w:rsidR="00BB2926" w:rsidRDefault="00BB2926">
      <w:r>
        <w:t>. .</w:t>
      </w:r>
    </w:p>
    <w:p w:rsidR="00BB2926" w:rsidRDefault="00BB2926"/>
    <w:p w:rsidR="00BB2926" w:rsidRDefault="00BB2926"/>
    <w:p w:rsidR="00BB2926" w:rsidRDefault="00BB2926"/>
    <w:p w:rsidR="00BB2926" w:rsidRDefault="00BB2926"/>
    <w:p w:rsidR="00BB2926" w:rsidRDefault="00BB2926"/>
    <w:p w:rsidR="00BB2926" w:rsidRDefault="00BB2926"/>
    <w:p w:rsidR="00BB2926" w:rsidRDefault="00BB2926"/>
    <w:p w:rsidR="00BB2926" w:rsidRDefault="00BB2926"/>
    <w:p w:rsidR="00BB2926" w:rsidRDefault="00BB2926">
      <w:r>
        <w:t xml:space="preserve"> </w:t>
      </w:r>
    </w:p>
    <w:sectPr w:rsidR="00BB2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780"/>
    <w:rsid w:val="000750EB"/>
    <w:rsid w:val="000C14D0"/>
    <w:rsid w:val="00121912"/>
    <w:rsid w:val="00182394"/>
    <w:rsid w:val="001D003E"/>
    <w:rsid w:val="003F7796"/>
    <w:rsid w:val="00416F53"/>
    <w:rsid w:val="00460BFD"/>
    <w:rsid w:val="007012C1"/>
    <w:rsid w:val="007219D6"/>
    <w:rsid w:val="00860F05"/>
    <w:rsid w:val="00877090"/>
    <w:rsid w:val="00913D05"/>
    <w:rsid w:val="00B41D3F"/>
    <w:rsid w:val="00BB2926"/>
    <w:rsid w:val="00C64023"/>
    <w:rsid w:val="00C72780"/>
    <w:rsid w:val="00DC2A36"/>
    <w:rsid w:val="00DE0D67"/>
    <w:rsid w:val="00ED7DD6"/>
    <w:rsid w:val="00F13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4649F8-357B-4EEB-9F6D-F869B6BF6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6F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DE0D67"/>
  </w:style>
  <w:style w:type="character" w:customStyle="1" w:styleId="small-caps">
    <w:name w:val="small-caps"/>
    <w:basedOn w:val="DefaultParagraphFont"/>
    <w:rsid w:val="00DE0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987205">
      <w:bodyDiv w:val="1"/>
      <w:marLeft w:val="0"/>
      <w:marRight w:val="0"/>
      <w:marTop w:val="0"/>
      <w:marBottom w:val="0"/>
      <w:divBdr>
        <w:top w:val="none" w:sz="0" w:space="0" w:color="auto"/>
        <w:left w:val="none" w:sz="0" w:space="0" w:color="auto"/>
        <w:bottom w:val="none" w:sz="0" w:space="0" w:color="auto"/>
        <w:right w:val="none" w:sz="0" w:space="0" w:color="auto"/>
      </w:divBdr>
      <w:divsChild>
        <w:div w:id="15597819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3191</TotalTime>
  <Pages>4</Pages>
  <Words>1668</Words>
  <Characters>9511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2020-02-27T15:59:00Z</dcterms:created>
  <dcterms:modified xsi:type="dcterms:W3CDTF">2020-02-29T21:10:00Z</dcterms:modified>
</cp:coreProperties>
</file>