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37258F" w14:textId="77777777" w:rsidR="00C7647D" w:rsidRDefault="00291AFF">
      <w:proofErr w:type="spellStart"/>
      <w:r>
        <w:t>Were</w:t>
      </w:r>
      <w:proofErr w:type="spellEnd"/>
      <w:r>
        <w:t xml:space="preserve"> going to be in psalms 84 today, psalms 84 as we continue to read our way through the bible. </w:t>
      </w:r>
      <w:r>
        <w:br/>
      </w:r>
      <w:r>
        <w:br/>
        <w:t xml:space="preserve">While you’re turning </w:t>
      </w:r>
      <w:proofErr w:type="gramStart"/>
      <w:r>
        <w:t>there</w:t>
      </w:r>
      <w:proofErr w:type="gramEnd"/>
      <w:r>
        <w:t xml:space="preserve"> I want to talk a bit about the authors of this psalm. You see there by the chapter it says a psalm of the sons of Korah. Korah was a famous rebel in scripture. Back under </w:t>
      </w:r>
      <w:proofErr w:type="spellStart"/>
      <w:r>
        <w:t>moses</w:t>
      </w:r>
      <w:proofErr w:type="spellEnd"/>
      <w:r>
        <w:t xml:space="preserve">, he </w:t>
      </w:r>
      <w:proofErr w:type="gramStart"/>
      <w:r>
        <w:t>lead</w:t>
      </w:r>
      <w:proofErr w:type="gramEnd"/>
      <w:r>
        <w:t xml:space="preserve"> a coalition of 250 men of </w:t>
      </w:r>
      <w:proofErr w:type="spellStart"/>
      <w:r>
        <w:t>renoun</w:t>
      </w:r>
      <w:proofErr w:type="spellEnd"/>
      <w:r>
        <w:t xml:space="preserve"> to over throw </w:t>
      </w:r>
      <w:proofErr w:type="spellStart"/>
      <w:r>
        <w:t>moses</w:t>
      </w:r>
      <w:proofErr w:type="spellEnd"/>
      <w:r>
        <w:t xml:space="preserve"> Leadership. Korah had the gall to say leading the Israelites out of Egypt and to the land of milk and honey was no big deal, anyone could have done it. He went on to accuse </w:t>
      </w:r>
      <w:proofErr w:type="spellStart"/>
      <w:r>
        <w:t>moses</w:t>
      </w:r>
      <w:proofErr w:type="spellEnd"/>
      <w:r>
        <w:t xml:space="preserve"> basically of lying. Saying he had claimed to speak on behalf of God when really, Moses was speaking for </w:t>
      </w:r>
      <w:proofErr w:type="spellStart"/>
      <w:r>
        <w:t>moses</w:t>
      </w:r>
      <w:proofErr w:type="spellEnd"/>
      <w:r>
        <w:t xml:space="preserve">. </w:t>
      </w:r>
      <w:r>
        <w:br/>
      </w:r>
      <w:r>
        <w:br/>
        <w:t xml:space="preserve">Ultimately, Moses ordered Korah and two </w:t>
      </w:r>
      <w:proofErr w:type="gramStart"/>
      <w:r>
        <w:t>others</w:t>
      </w:r>
      <w:proofErr w:type="gramEnd"/>
      <w:r>
        <w:t xml:space="preserve"> families to get away from them and all their belongings lest they be consumed. Moses prayed, and the ground </w:t>
      </w:r>
      <w:proofErr w:type="gramStart"/>
      <w:r>
        <w:t>opened up</w:t>
      </w:r>
      <w:proofErr w:type="gramEnd"/>
      <w:r>
        <w:t xml:space="preserve"> and swallowed Korah, the other two, and their stuff. </w:t>
      </w:r>
      <w:r>
        <w:br/>
      </w:r>
      <w:r>
        <w:br/>
      </w:r>
      <w:r w:rsidR="00C7647D">
        <w:t xml:space="preserve">David Platt the former head of the International Missions Board said that this would have been something everyone remember that Korah was </w:t>
      </w:r>
      <w:proofErr w:type="spellStart"/>
      <w:r w:rsidR="00C7647D">
        <w:t>israels</w:t>
      </w:r>
      <w:proofErr w:type="spellEnd"/>
      <w:r w:rsidR="00C7647D">
        <w:t xml:space="preserve"> most famous rebel. In </w:t>
      </w:r>
      <w:proofErr w:type="spellStart"/>
      <w:r w:rsidR="00C7647D">
        <w:t>otherwords</w:t>
      </w:r>
      <w:proofErr w:type="spellEnd"/>
      <w:r w:rsidR="00C7647D">
        <w:t xml:space="preserve"> he might have been like Benedict Arnold. We all know that name is synonymous with traitor. Yet what a testament to God’s forgiveness. Korah angered God to the point where he made the ground </w:t>
      </w:r>
      <w:proofErr w:type="gramStart"/>
      <w:r w:rsidR="00C7647D">
        <w:t>open up</w:t>
      </w:r>
      <w:proofErr w:type="gramEnd"/>
      <w:r w:rsidR="00C7647D">
        <w:t xml:space="preserve"> and swallow Korah. But </w:t>
      </w:r>
      <w:proofErr w:type="spellStart"/>
      <w:r w:rsidR="00C7647D">
        <w:t>Korahs</w:t>
      </w:r>
      <w:proofErr w:type="spellEnd"/>
      <w:r w:rsidR="00C7647D">
        <w:t xml:space="preserve"> kids – literally the sons of </w:t>
      </w:r>
      <w:proofErr w:type="spellStart"/>
      <w:r w:rsidR="00C7647D">
        <w:t>korah</w:t>
      </w:r>
      <w:proofErr w:type="spellEnd"/>
      <w:r w:rsidR="00C7647D">
        <w:t xml:space="preserve"> essentially become the gatekeepers of the temple. They served by standing at the door, and by making bread for the priests. They were even allowed to live in the </w:t>
      </w:r>
      <w:proofErr w:type="gramStart"/>
      <w:r w:rsidR="00C7647D">
        <w:t>priests</w:t>
      </w:r>
      <w:proofErr w:type="gramEnd"/>
      <w:r w:rsidR="00C7647D">
        <w:t xml:space="preserve"> quarters. I think this is a mark of God’s completely forgiveness. He doesn’t hold grudges. And the sons of </w:t>
      </w:r>
      <w:proofErr w:type="spellStart"/>
      <w:r w:rsidR="00C7647D">
        <w:t>KOrah</w:t>
      </w:r>
      <w:proofErr w:type="spellEnd"/>
      <w:r w:rsidR="00C7647D">
        <w:t xml:space="preserve"> they LOVE their job. </w:t>
      </w:r>
      <w:r w:rsidR="00C7647D">
        <w:br/>
      </w:r>
      <w:r w:rsidR="00C7647D">
        <w:br/>
        <w:t xml:space="preserve">It strikes me that there is something unique in this passage, there are three things, three promised blessings. </w:t>
      </w:r>
      <w:r w:rsidR="00C7647D">
        <w:br/>
      </w:r>
      <w:r w:rsidR="00C7647D">
        <w:br/>
      </w:r>
      <w:proofErr w:type="spellStart"/>
      <w:proofErr w:type="gramStart"/>
      <w:r w:rsidR="00C7647D">
        <w:t>Lets</w:t>
      </w:r>
      <w:proofErr w:type="spellEnd"/>
      <w:proofErr w:type="gramEnd"/>
      <w:r w:rsidR="00C7647D">
        <w:t xml:space="preserve"> go ahead and read the chapter. Psalms </w:t>
      </w:r>
      <w:proofErr w:type="spellStart"/>
      <w:r w:rsidR="00C7647D">
        <w:t>ch</w:t>
      </w:r>
      <w:proofErr w:type="spellEnd"/>
      <w:r w:rsidR="00C7647D">
        <w:t xml:space="preserve"> 84 </w:t>
      </w:r>
      <w:proofErr w:type="gramStart"/>
      <w:r w:rsidR="00C7647D">
        <w:t>watch</w:t>
      </w:r>
      <w:proofErr w:type="gramEnd"/>
      <w:r w:rsidR="00C7647D">
        <w:t xml:space="preserve"> for the blessings, because that’s </w:t>
      </w:r>
      <w:proofErr w:type="spellStart"/>
      <w:r w:rsidR="00C7647D">
        <w:t>were</w:t>
      </w:r>
      <w:proofErr w:type="spellEnd"/>
      <w:r w:rsidR="00C7647D">
        <w:t xml:space="preserve"> we are going to be camping out today. </w:t>
      </w:r>
      <w:r w:rsidR="00C7647D">
        <w:br/>
      </w:r>
      <w:r w:rsidR="00C7647D">
        <w:br/>
        <w:t>vs 4 blessed are those who dwell in your house and sing your praise</w:t>
      </w:r>
    </w:p>
    <w:p w14:paraId="05A8B8F1" w14:textId="77777777" w:rsidR="00C7647D" w:rsidRDefault="00C7647D">
      <w:r>
        <w:t>Vs 5 Blessed are those whose strength is in you</w:t>
      </w:r>
    </w:p>
    <w:p w14:paraId="34CBAECC" w14:textId="1353D414" w:rsidR="001D5BE3" w:rsidRDefault="00C7647D">
      <w:r>
        <w:t>Vs 12 blessed are those who trust in the Lord</w:t>
      </w:r>
      <w:r>
        <w:br/>
      </w:r>
      <w:r>
        <w:br/>
      </w:r>
      <w:proofErr w:type="spellStart"/>
      <w:r>
        <w:t>Lets</w:t>
      </w:r>
      <w:proofErr w:type="spellEnd"/>
      <w:r>
        <w:t xml:space="preserve"> look at vs 4 first. </w:t>
      </w:r>
      <w:r>
        <w:br/>
      </w:r>
      <w:r>
        <w:br/>
        <w:t xml:space="preserve">What does it mean to dwell in the house of the Lord. For the sons of </w:t>
      </w:r>
      <w:proofErr w:type="spellStart"/>
      <w:r>
        <w:t>korah</w:t>
      </w:r>
      <w:proofErr w:type="spellEnd"/>
      <w:r>
        <w:t xml:space="preserve"> this was a literal thing. </w:t>
      </w:r>
      <w:r w:rsidR="00657CAB">
        <w:t xml:space="preserve">They slept in there, they ate in there, their job was there, their whole life centered around the house of the </w:t>
      </w:r>
      <w:proofErr w:type="gramStart"/>
      <w:r w:rsidR="00657CAB">
        <w:t>Lord</w:t>
      </w:r>
      <w:proofErr w:type="gramEnd"/>
      <w:r w:rsidR="00657CAB">
        <w:t xml:space="preserve"> and they loved it. Vs 10 says that better is one day in the courts of the house of God, than 10000 days elsewhere. </w:t>
      </w:r>
      <w:r w:rsidR="00657CAB">
        <w:br/>
      </w:r>
      <w:r w:rsidR="00657CAB">
        <w:br/>
        <w:t xml:space="preserve">We </w:t>
      </w:r>
      <w:proofErr w:type="gramStart"/>
      <w:r w:rsidR="00657CAB">
        <w:t>have to</w:t>
      </w:r>
      <w:proofErr w:type="gramEnd"/>
      <w:r w:rsidR="00657CAB">
        <w:t xml:space="preserve"> remember that at this point in time the house of the Lord was the place where God was. He was still God, he was still in heaven, he was still on earth, and everywhere in between, but the temple was a visible physical reminder of the presence of God. It was a literal place you could </w:t>
      </w:r>
      <w:proofErr w:type="gramStart"/>
      <w:r w:rsidR="00657CAB">
        <w:t>go, and</w:t>
      </w:r>
      <w:proofErr w:type="gramEnd"/>
      <w:r w:rsidR="00657CAB">
        <w:t xml:space="preserve"> be close to God. The bible says draw near to God and he will draw near to you. </w:t>
      </w:r>
      <w:proofErr w:type="gramStart"/>
      <w:r w:rsidR="00657CAB">
        <w:t>So</w:t>
      </w:r>
      <w:proofErr w:type="gramEnd"/>
      <w:r w:rsidR="00657CAB">
        <w:t xml:space="preserve"> they could go be near a </w:t>
      </w:r>
      <w:r w:rsidR="00657CAB">
        <w:lastRenderedPageBreak/>
        <w:t xml:space="preserve">physical manifestation of God. The sons of Korah got to live there. </w:t>
      </w:r>
      <w:r w:rsidR="00657CAB">
        <w:br/>
      </w:r>
      <w:r w:rsidR="00657CAB">
        <w:br/>
        <w:t xml:space="preserve">10000 days is about 27 years. </w:t>
      </w:r>
      <w:proofErr w:type="spellStart"/>
      <w:proofErr w:type="gramStart"/>
      <w:r w:rsidR="00657CAB">
        <w:t>Lets</w:t>
      </w:r>
      <w:proofErr w:type="spellEnd"/>
      <w:proofErr w:type="gramEnd"/>
      <w:r w:rsidR="00657CAB">
        <w:t xml:space="preserve"> call it 30 for easy numbers. The sons of </w:t>
      </w:r>
      <w:proofErr w:type="spellStart"/>
      <w:r w:rsidR="00657CAB">
        <w:t>korah</w:t>
      </w:r>
      <w:proofErr w:type="spellEnd"/>
      <w:r w:rsidR="00657CAB">
        <w:t xml:space="preserve"> are saying better is a single day NEAR the presence of God than 30 years as any other station. Better a day in God’s courts than 30 years as king of Israel. Better a single day near the presence of God on earth, than 30 years as a wealthy man that didn’t have to work. Better to be near the presence of God than to spend 30 years as </w:t>
      </w:r>
      <w:proofErr w:type="spellStart"/>
      <w:r w:rsidR="00657CAB">
        <w:t>elon</w:t>
      </w:r>
      <w:proofErr w:type="spellEnd"/>
      <w:r w:rsidR="00657CAB">
        <w:t xml:space="preserve"> musk </w:t>
      </w:r>
      <w:proofErr w:type="spellStart"/>
      <w:r w:rsidR="00657CAB">
        <w:t>billionary</w:t>
      </w:r>
      <w:proofErr w:type="spellEnd"/>
      <w:r w:rsidR="00657CAB">
        <w:t xml:space="preserve"> philanthropist and </w:t>
      </w:r>
      <w:proofErr w:type="gramStart"/>
      <w:r w:rsidR="00657CAB">
        <w:t>thrill seeking</w:t>
      </w:r>
      <w:proofErr w:type="gramEnd"/>
      <w:r w:rsidR="00657CAB">
        <w:t xml:space="preserve"> adventurer. </w:t>
      </w:r>
      <w:r w:rsidR="00657CAB">
        <w:br/>
      </w:r>
      <w:r w:rsidR="00657CAB">
        <w:br/>
      </w:r>
      <w:r w:rsidR="00A95290">
        <w:t xml:space="preserve">Think about </w:t>
      </w:r>
      <w:r w:rsidR="00657CAB">
        <w:t>dream? Living with your family in peace and prosperity i</w:t>
      </w:r>
      <w:r w:rsidR="00A95290">
        <w:t>n</w:t>
      </w:r>
      <w:r w:rsidR="00657CAB">
        <w:t xml:space="preserve">? </w:t>
      </w:r>
      <w:r w:rsidR="00A95290">
        <w:t xml:space="preserve">maybe living </w:t>
      </w:r>
      <w:proofErr w:type="gramStart"/>
      <w:r w:rsidR="00657CAB">
        <w:t>Or</w:t>
      </w:r>
      <w:proofErr w:type="gramEnd"/>
      <w:r w:rsidR="00657CAB">
        <w:t xml:space="preserve"> on an island? Having servants to help do things? </w:t>
      </w:r>
      <w:r w:rsidR="00A95290">
        <w:t xml:space="preserve">At least one of you would want to have all the cats, and another would want all the dogs, and those are your dreams. </w:t>
      </w:r>
      <w:r w:rsidR="00657CAB">
        <w:br/>
      </w:r>
      <w:r w:rsidR="00657CAB">
        <w:br/>
        <w:t xml:space="preserve">The sons of Korah would have been like, no </w:t>
      </w:r>
      <w:proofErr w:type="spellStart"/>
      <w:r w:rsidR="00657CAB">
        <w:t>no</w:t>
      </w:r>
      <w:proofErr w:type="spellEnd"/>
      <w:r w:rsidR="00657CAB">
        <w:t xml:space="preserve">, that’s good. But I’d rather spend a day near the presence of the Lord, than 10,000 days fulfilling my dream. </w:t>
      </w:r>
      <w:r w:rsidR="00657CAB">
        <w:br/>
      </w:r>
      <w:r w:rsidR="00657CAB">
        <w:br/>
      </w:r>
      <w:proofErr w:type="gramStart"/>
      <w:r w:rsidR="00657CAB">
        <w:t>So</w:t>
      </w:r>
      <w:proofErr w:type="gramEnd"/>
      <w:r w:rsidR="00657CAB">
        <w:t xml:space="preserve"> what are some practical ways we can dwell in God’s house today? What are some ways we can draw near to God today? Someone put something out </w:t>
      </w:r>
      <w:proofErr w:type="gramStart"/>
      <w:r w:rsidR="00657CAB">
        <w:t>there?</w:t>
      </w:r>
      <w:proofErr w:type="gramEnd"/>
      <w:r w:rsidR="00657CAB">
        <w:t xml:space="preserve"> </w:t>
      </w:r>
      <w:r w:rsidR="00657CAB">
        <w:br/>
      </w:r>
      <w:r w:rsidR="00657CAB">
        <w:br/>
        <w:t xml:space="preserve">That’s right, worship, reading God’s word, fellowships with other believers, telling people about Jesus, all good ways to draw near to God, all good ways to dwell in the house of the Lord. </w:t>
      </w:r>
      <w:r w:rsidR="00657CAB">
        <w:br/>
      </w:r>
      <w:r w:rsidR="00657CAB">
        <w:br/>
        <w:t xml:space="preserve">Before we move on to the next one, I want to draw your attention to the last part of this one. It said blessed are those who dwell in your house and sing your praise. </w:t>
      </w:r>
      <w:r w:rsidR="00657CAB">
        <w:br/>
      </w:r>
      <w:r w:rsidR="00657CAB">
        <w:br/>
      </w:r>
      <w:r w:rsidR="001D5BE3">
        <w:rPr>
          <w:rFonts w:ascii="Times New Roman" w:hAnsi="Times New Roman" w:cs="Times New Roman"/>
          <w:sz w:val="24"/>
          <w:szCs w:val="24"/>
        </w:rPr>
        <w:t xml:space="preserve">It says something similar in verse two – my heart and flesh sing for joy. This son of Korah, </w:t>
      </w:r>
      <w:r w:rsidR="00657CAB" w:rsidRPr="00657CAB">
        <w:rPr>
          <w:rFonts w:ascii="Times New Roman" w:hAnsi="Times New Roman" w:cs="Times New Roman"/>
          <w:sz w:val="24"/>
          <w:szCs w:val="24"/>
        </w:rPr>
        <w:t xml:space="preserve">he loved to be in God’s presence, and </w:t>
      </w:r>
      <w:r w:rsidR="00657CAB" w:rsidRPr="00657CAB">
        <w:rPr>
          <w:rFonts w:ascii="Times New Roman" w:hAnsi="Times New Roman" w:cs="Times New Roman"/>
          <w:sz w:val="24"/>
          <w:szCs w:val="24"/>
          <w:u w:val="single"/>
        </w:rPr>
        <w:t>he loved to sing God’s praise</w:t>
      </w:r>
      <w:r w:rsidR="00657CAB" w:rsidRPr="00657CAB">
        <w:rPr>
          <w:rFonts w:ascii="Times New Roman" w:hAnsi="Times New Roman" w:cs="Times New Roman"/>
          <w:sz w:val="24"/>
          <w:szCs w:val="24"/>
        </w:rPr>
        <w:t xml:space="preserve">. His heart and his flesh sing for joy to God. </w:t>
      </w:r>
      <w:r w:rsidR="001D5BE3">
        <w:rPr>
          <w:rFonts w:ascii="Times New Roman" w:hAnsi="Times New Roman" w:cs="Times New Roman"/>
          <w:sz w:val="24"/>
          <w:szCs w:val="24"/>
        </w:rPr>
        <w:t xml:space="preserve">And those </w:t>
      </w:r>
      <w:proofErr w:type="gramStart"/>
      <w:r w:rsidR="001D5BE3">
        <w:rPr>
          <w:rFonts w:ascii="Times New Roman" w:hAnsi="Times New Roman" w:cs="Times New Roman"/>
          <w:sz w:val="24"/>
          <w:szCs w:val="24"/>
        </w:rPr>
        <w:t xml:space="preserve">words, </w:t>
      </w:r>
      <w:r w:rsidR="00657CAB" w:rsidRPr="00657CAB">
        <w:rPr>
          <w:rFonts w:ascii="Times New Roman" w:hAnsi="Times New Roman" w:cs="Times New Roman"/>
          <w:i/>
          <w:sz w:val="24"/>
          <w:szCs w:val="24"/>
        </w:rPr>
        <w:t xml:space="preserve"> sing</w:t>
      </w:r>
      <w:proofErr w:type="gramEnd"/>
      <w:r w:rsidR="00657CAB" w:rsidRPr="00657CAB">
        <w:rPr>
          <w:rFonts w:ascii="Times New Roman" w:hAnsi="Times New Roman" w:cs="Times New Roman"/>
          <w:i/>
          <w:sz w:val="24"/>
          <w:szCs w:val="24"/>
        </w:rPr>
        <w:t xml:space="preserve"> for joy.”</w:t>
      </w:r>
      <w:r w:rsidR="00657CAB" w:rsidRPr="00657CAB">
        <w:rPr>
          <w:rFonts w:ascii="Times New Roman" w:hAnsi="Times New Roman" w:cs="Times New Roman"/>
          <w:sz w:val="24"/>
          <w:szCs w:val="24"/>
        </w:rPr>
        <w:t xml:space="preserve"> The Hebrew phrase that’s translated “sing for joy” there is so much more than a simple song. One commentator said, “This is a distinctly inappropriate translation, because the language the psalmist uses here in the Hebrew is really a loud cry.” It’s a longing for God in the psalmist’s heart, and his flesh just leaps, overflowing, and to cry out, not just</w:t>
      </w:r>
      <w:r w:rsidR="001D5BE3">
        <w:rPr>
          <w:rFonts w:ascii="Times New Roman" w:hAnsi="Times New Roman" w:cs="Times New Roman"/>
          <w:sz w:val="24"/>
          <w:szCs w:val="24"/>
        </w:rPr>
        <w:t xml:space="preserve"> in songs, but in shouts to God.</w:t>
      </w:r>
      <w:r w:rsidR="001D5BE3">
        <w:rPr>
          <w:rFonts w:ascii="Times New Roman" w:hAnsi="Times New Roman" w:cs="Times New Roman"/>
          <w:sz w:val="24"/>
          <w:szCs w:val="24"/>
        </w:rPr>
        <w:br/>
      </w:r>
      <w:r w:rsidR="001D5BE3">
        <w:rPr>
          <w:rFonts w:ascii="Times New Roman" w:hAnsi="Times New Roman" w:cs="Times New Roman"/>
          <w:sz w:val="24"/>
          <w:szCs w:val="24"/>
        </w:rPr>
        <w:br/>
        <w:t xml:space="preserve">This isn’t laze faire </w:t>
      </w:r>
      <w:r w:rsidR="001D5BE3">
        <w:t xml:space="preserve">were going to church we </w:t>
      </w:r>
      <w:proofErr w:type="spellStart"/>
      <w:r w:rsidR="001D5BE3">
        <w:t>gotta</w:t>
      </w:r>
      <w:proofErr w:type="spellEnd"/>
      <w:r w:rsidR="001D5BE3">
        <w:t xml:space="preserve"> sing another song or three Christianity. This is exuberant, joyful, excited joy</w:t>
      </w:r>
      <w:r w:rsidR="00A95290">
        <w:t>ful</w:t>
      </w:r>
      <w:r w:rsidR="001D5BE3">
        <w:t xml:space="preserve"> worship of God. </w:t>
      </w:r>
      <w:r w:rsidR="001D5BE3">
        <w:br/>
      </w:r>
      <w:r w:rsidR="001D5BE3">
        <w:br/>
        <w:t xml:space="preserve">When was the last time you felt that way when you worshipped God? People if </w:t>
      </w:r>
      <w:proofErr w:type="spellStart"/>
      <w:r w:rsidR="001D5BE3">
        <w:t>youre</w:t>
      </w:r>
      <w:proofErr w:type="spellEnd"/>
      <w:r w:rsidR="001D5BE3">
        <w:t xml:space="preserve"> not enjoying the presence of God, </w:t>
      </w:r>
      <w:proofErr w:type="spellStart"/>
      <w:r w:rsidR="001D5BE3">
        <w:t>its</w:t>
      </w:r>
      <w:proofErr w:type="spellEnd"/>
      <w:r w:rsidR="001D5BE3">
        <w:t xml:space="preserve"> usually – not always – but usually because of Idolatry in our hearts. We come to </w:t>
      </w:r>
      <w:proofErr w:type="gramStart"/>
      <w:r w:rsidR="001D5BE3">
        <w:t>church</w:t>
      </w:r>
      <w:proofErr w:type="gramEnd"/>
      <w:r w:rsidR="001D5BE3">
        <w:t xml:space="preserve"> and we are more focused on the fight we had with our spouse before church, or fight with the kids, or more worried about some tv program, or </w:t>
      </w:r>
      <w:proofErr w:type="spellStart"/>
      <w:r w:rsidR="001D5BE3">
        <w:t>whats</w:t>
      </w:r>
      <w:proofErr w:type="spellEnd"/>
      <w:r w:rsidR="001D5BE3">
        <w:t xml:space="preserve"> going on in some book, or sport. We miss out on the Joy of the Lord because in the words of John Calvin our hearts are factories of idolatry. We allow our desires, our hopes, our joys to be stolen by these idols, and where we should be finding joy in the Lord, we simply go through empty motions. </w:t>
      </w:r>
      <w:r w:rsidR="001D5BE3">
        <w:br/>
      </w:r>
      <w:r w:rsidR="001D5BE3">
        <w:br/>
        <w:t xml:space="preserve">we miss out on God’s blessing because we allow our hearts to be consumed by idols. Idols are vampires, </w:t>
      </w:r>
      <w:r w:rsidR="001D5BE3">
        <w:lastRenderedPageBreak/>
        <w:t xml:space="preserve">the suck the joy out of our interaction with the ONE who matters. </w:t>
      </w:r>
      <w:r w:rsidR="00BE181F">
        <w:t xml:space="preserve">An idol can be anything. Our kids. Drama at home or work. Most people think Idols </w:t>
      </w:r>
      <w:proofErr w:type="gramStart"/>
      <w:r w:rsidR="00BE181F">
        <w:t>have to</w:t>
      </w:r>
      <w:proofErr w:type="gramEnd"/>
      <w:r w:rsidR="00BE181F">
        <w:t xml:space="preserve"> be good things that we like… But idols can be bad things too. Drama. Kid drama. Work drama. Anything that takes our focus away from God. Don’t get me wrong, it can be good things – things that ought to be celebrated. But even good things can take the place of God in our </w:t>
      </w:r>
      <w:proofErr w:type="gramStart"/>
      <w:r w:rsidR="00BE181F">
        <w:t>hearts, and</w:t>
      </w:r>
      <w:proofErr w:type="gramEnd"/>
      <w:r w:rsidR="00BE181F">
        <w:t xml:space="preserve"> become an idol. </w:t>
      </w:r>
      <w:r w:rsidR="00BE181F">
        <w:br/>
      </w:r>
      <w:r w:rsidR="00BE181F">
        <w:br/>
        <w:t xml:space="preserve">If you were to write down all the things you’ve spent time on this week, I believe it would </w:t>
      </w:r>
      <w:proofErr w:type="gramStart"/>
      <w:r w:rsidR="00BE181F">
        <w:t>be a reflection of</w:t>
      </w:r>
      <w:proofErr w:type="gramEnd"/>
      <w:r w:rsidR="00BE181F">
        <w:t xml:space="preserve"> your priorities. Is God even on the list? Have you made him a priority in your life? How much time have you spent in your bible this week? How much time in prayer? The average person watches 3 hours of tv each day, and an additional 3 on social media. Yet the average church going person doesn’t spend near that much time reading their </w:t>
      </w:r>
      <w:proofErr w:type="gramStart"/>
      <w:r w:rsidR="00BE181F">
        <w:t>bible, or</w:t>
      </w:r>
      <w:proofErr w:type="gramEnd"/>
      <w:r w:rsidR="00BE181F">
        <w:t xml:space="preserve"> praying. Our relationship with God, is more than </w:t>
      </w:r>
      <w:proofErr w:type="gramStart"/>
      <w:r w:rsidR="00BE181F">
        <w:t>Just</w:t>
      </w:r>
      <w:proofErr w:type="gramEnd"/>
      <w:r w:rsidR="00BE181F">
        <w:t xml:space="preserve"> going to church once or twice a week. </w:t>
      </w:r>
      <w:r w:rsidR="00F74597">
        <w:t xml:space="preserve">If you did that to your spouse, what kind of relationship would that be, and yet that’s exactly what we do to God. We allow idols to steal time, and energy, and attention that rightfully belongs to him. Keep your focus on God, and off your idols, and you’ll be blessed. </w:t>
      </w:r>
    </w:p>
    <w:p w14:paraId="04FD9943" w14:textId="77777777" w:rsidR="001D5BE3" w:rsidRDefault="001D5BE3" w:rsidP="001D5BE3">
      <w:pPr>
        <w:pStyle w:val="NormalWeb"/>
      </w:pPr>
      <w:r>
        <w:t xml:space="preserve">The second blessing is vs 5 – blessed are those whose strength is in the Lord. </w:t>
      </w:r>
      <w:r>
        <w:br/>
      </w:r>
      <w:r>
        <w:br/>
        <w:t xml:space="preserve">When </w:t>
      </w:r>
      <w:proofErr w:type="gramStart"/>
      <w:r>
        <w:t>we are</w:t>
      </w:r>
      <w:proofErr w:type="gramEnd"/>
      <w:r>
        <w:t xml:space="preserve"> focused on these idols are we strong in the Lord? Certainly not. </w:t>
      </w:r>
      <w:proofErr w:type="spellStart"/>
      <w:r>
        <w:t>Its</w:t>
      </w:r>
      <w:proofErr w:type="spellEnd"/>
      <w:r>
        <w:t xml:space="preserve"> so easy to do. But God is waiting right there for us to turn back to him. I need some volunteers to look up a couple verses and read them for me. </w:t>
      </w:r>
      <w:r>
        <w:br/>
      </w:r>
      <w:r>
        <w:br/>
        <w:t>Psalms 46:1-3, Proverbs 18:10, Nehemiah 8:10, Isaiah 41:10, and Exodus 15:2.</w:t>
      </w:r>
      <w:r>
        <w:br/>
      </w:r>
      <w:r>
        <w:br/>
      </w:r>
      <w:r>
        <w:rPr>
          <w:rStyle w:val="Strong"/>
        </w:rPr>
        <w:t>Psalm 46:1-3</w:t>
      </w:r>
      <w:r>
        <w:t xml:space="preserve"> God is our refuge and strength, an ever-present help in trouble. </w:t>
      </w:r>
      <w:proofErr w:type="gramStart"/>
      <w:r>
        <w:t>Therefore</w:t>
      </w:r>
      <w:proofErr w:type="gramEnd"/>
      <w:r>
        <w:t xml:space="preserve"> we will not fear, though the earth give way and the mountains fall into the heart of the sea, though its waters roar and foam and the mountains quake with their surging.</w:t>
      </w:r>
    </w:p>
    <w:p w14:paraId="0FED47F4" w14:textId="77777777" w:rsidR="001D5BE3" w:rsidRDefault="001D5BE3" w:rsidP="001D5BE3">
      <w:pPr>
        <w:pStyle w:val="NormalWeb"/>
      </w:pPr>
      <w:r>
        <w:rPr>
          <w:rStyle w:val="Strong"/>
        </w:rPr>
        <w:t>Proverbs 18:10</w:t>
      </w:r>
      <w:r>
        <w:t xml:space="preserve"> The name of the Lord is a strong tower; the righteous run into it and are safe.</w:t>
      </w:r>
    </w:p>
    <w:p w14:paraId="1CEE205A" w14:textId="77777777" w:rsidR="001D5BE3" w:rsidRDefault="001D5BE3" w:rsidP="001D5BE3">
      <w:pPr>
        <w:pStyle w:val="NormalWeb"/>
      </w:pPr>
      <w:r>
        <w:rPr>
          <w:rStyle w:val="Strong"/>
        </w:rPr>
        <w:t>Nehemiah 8:10</w:t>
      </w:r>
      <w:r>
        <w:t xml:space="preserve"> Do not grieve, for the joy of the Lord is your strength.</w:t>
      </w:r>
    </w:p>
    <w:p w14:paraId="765BE5D3" w14:textId="77777777" w:rsidR="001D5BE3" w:rsidRDefault="001D5BE3" w:rsidP="001D5BE3">
      <w:pPr>
        <w:pStyle w:val="NormalWeb"/>
      </w:pPr>
      <w:r>
        <w:rPr>
          <w:rStyle w:val="Strong"/>
        </w:rPr>
        <w:t>Isaiah 41:10</w:t>
      </w:r>
      <w:r>
        <w:t xml:space="preserve"> So do not fear, for I am with you; do not be dismayed, for I am your God. I will strengthen you and help you; I will uphold you with my righteous right hand.</w:t>
      </w:r>
    </w:p>
    <w:p w14:paraId="36ED05E6" w14:textId="60C47ABB" w:rsidR="00F86965" w:rsidRPr="00F74597" w:rsidRDefault="001D5BE3" w:rsidP="00F74597">
      <w:pPr>
        <w:pStyle w:val="NormalWeb"/>
      </w:pPr>
      <w:r>
        <w:rPr>
          <w:rStyle w:val="Strong"/>
        </w:rPr>
        <w:t>Exodus 15:2</w:t>
      </w:r>
      <w:r>
        <w:t xml:space="preserve"> The Lord is my strength and my song; he has given me victory. This is my God, and I will praise him</w:t>
      </w:r>
      <w:proofErr w:type="gramStart"/>
      <w:r>
        <w:t>—  my</w:t>
      </w:r>
      <w:proofErr w:type="gramEnd"/>
      <w:r>
        <w:t xml:space="preserve"> father’s God, and I will exalt him!</w:t>
      </w:r>
      <w:r w:rsidR="00F74597">
        <w:br/>
      </w:r>
      <w:r w:rsidR="00F74597">
        <w:br/>
        <w:t xml:space="preserve">I love this, God is our refuge our strength, help in trouble, the one who takes away our fear. God is there for us protecting us even when the world crumbles away. He is shelter from that storm. Shelter from our enemies, He is our strength. God is there with us through the hard thing. Holding us up. </w:t>
      </w:r>
      <w:r w:rsidR="00F74597">
        <w:br/>
      </w:r>
      <w:r w:rsidR="00F74597">
        <w:br/>
        <w:t xml:space="preserve">Don’t gloss over that. The God of the universe, and we talked about just how big the universe is a while back. The God of the universe, whose footstool is the universe, takes time out of his busy schedule, to pay attention to you in trials. To uphold you with his righteous right hand. He gives us victory. I know in this room right now are stories of how the Lord has brought people victory. </w:t>
      </w:r>
      <w:r w:rsidR="00486A06">
        <w:lastRenderedPageBreak/>
        <w:t xml:space="preserve">Victory over alcohol and drugs. Victory over difficulties of various kinds. Victory over situations that could have crushed you. And God does do that, but the victory here is the victory we have over sin. The victory we have over our flesh. Over our desire for Idols. We can’t even do that on our own. We need his help. To be upheld by his hand. We need his shelter in that storm. </w:t>
      </w:r>
      <w:r w:rsidR="00486A06">
        <w:br/>
      </w:r>
      <w:r w:rsidR="00486A06">
        <w:br/>
        <w:t xml:space="preserve">And for that we should exalt him. That sort of creates a feedback loop. You could ask the sound guys about </w:t>
      </w:r>
      <w:proofErr w:type="spellStart"/>
      <w:r w:rsidR="00486A06">
        <w:t>feed back</w:t>
      </w:r>
      <w:proofErr w:type="spellEnd"/>
      <w:r w:rsidR="00486A06">
        <w:t xml:space="preserve">. You get the mic too close to the speaker and you get this loud noise. The microphone pics up the sound from the </w:t>
      </w:r>
      <w:proofErr w:type="gramStart"/>
      <w:r w:rsidR="00486A06">
        <w:t>speaker, and</w:t>
      </w:r>
      <w:proofErr w:type="gramEnd"/>
      <w:r w:rsidR="00486A06">
        <w:t xml:space="preserve"> sends it back through. Over and over, louder and louder. Till you can’t stand it. With the sound board this is something to avoid, but with God this is our goal. Scripture says</w:t>
      </w:r>
      <w:r w:rsidR="00F86965">
        <w:t xml:space="preserve"> The Joy of the Lord is our strength. The Lord is our strength, and our song. </w:t>
      </w:r>
      <w:r w:rsidR="00486A06">
        <w:t xml:space="preserve">Worshipping God helps us get through things. Gives us strength when we are </w:t>
      </w:r>
      <w:proofErr w:type="gramStart"/>
      <w:r w:rsidR="00486A06">
        <w:t>weak, and</w:t>
      </w:r>
      <w:proofErr w:type="gramEnd"/>
      <w:r w:rsidR="00486A06">
        <w:t xml:space="preserve"> gives us more things to worship God for. </w:t>
      </w:r>
      <w:r w:rsidR="00F86965">
        <w:t xml:space="preserve">You want to be strong in the Lord, you lack strength? </w:t>
      </w:r>
      <w:r w:rsidR="00486A06">
        <w:t xml:space="preserve">Start with worshipping God. </w:t>
      </w:r>
      <w:r w:rsidR="00F86965">
        <w:t xml:space="preserve">God is our refuge and our strength, of whom shall I be afraid? Even though the earth give way, and the mountains fall into the sea, and the water roar and foam, when our Joy is in the Lord, what do we have to fear? </w:t>
      </w:r>
      <w:r w:rsidR="00486A06">
        <w:t>Scripture says if God is for us, who can be against us?</w:t>
      </w:r>
      <w:r w:rsidR="00F86965">
        <w:br/>
      </w:r>
      <w:r w:rsidR="00F86965">
        <w:br/>
        <w:t xml:space="preserve">Finally, the third blessing is blessed are those that trust in the Lord. </w:t>
      </w:r>
      <w:r w:rsidR="00F86965">
        <w:br/>
      </w:r>
      <w:r w:rsidR="00F86965">
        <w:br/>
        <w:t xml:space="preserve">Folks, this is all about the gospel. One more verse to share, its psalms 42:1-2 and 5. </w:t>
      </w:r>
      <w:r w:rsidR="00F86965" w:rsidRPr="00F74597">
        <w:t>As the deer pants for streams of water,</w:t>
      </w:r>
      <w:r w:rsidR="00F86965">
        <w:br/>
      </w:r>
      <w:r w:rsidR="00F86965" w:rsidRPr="00F74597">
        <w:t>    so my soul pants for you, my God.</w:t>
      </w:r>
      <w:r w:rsidR="00F86965">
        <w:br/>
      </w:r>
      <w:r w:rsidR="00F86965" w:rsidRPr="00F74597">
        <w:t>2 My soul thirsts for God, for the living God.</w:t>
      </w:r>
      <w:r w:rsidR="00F86965">
        <w:br/>
      </w:r>
      <w:r w:rsidR="00F86965" w:rsidRPr="00F74597">
        <w:t>    When can I go and meet with God?</w:t>
      </w:r>
    </w:p>
    <w:p w14:paraId="74CB1701" w14:textId="78C52ED8" w:rsidR="00486A06" w:rsidRPr="00486A06" w:rsidRDefault="00F86965" w:rsidP="00054D5A">
      <w:pPr>
        <w:pStyle w:val="NormalWeb"/>
      </w:pPr>
      <w:r w:rsidRPr="00F74597">
        <w:t>AND</w:t>
      </w:r>
      <w:r w:rsidRPr="00F74597">
        <w:br/>
      </w:r>
      <w:r w:rsidRPr="00F74597">
        <w:br/>
        <w:t>Why, my soul, are you downcast?</w:t>
      </w:r>
      <w:r>
        <w:br/>
      </w:r>
      <w:r w:rsidRPr="00F74597">
        <w:t>    Why so disturbed within me?</w:t>
      </w:r>
      <w:r>
        <w:br/>
      </w:r>
      <w:r w:rsidRPr="00F74597">
        <w:t>Put your hope in God,</w:t>
      </w:r>
      <w:r>
        <w:br/>
      </w:r>
      <w:r w:rsidRPr="00F74597">
        <w:t>    for I will yet praise him,</w:t>
      </w:r>
      <w:r>
        <w:br/>
      </w:r>
      <w:r w:rsidRPr="00F74597">
        <w:t>    my Savior and my God.</w:t>
      </w:r>
      <w:r w:rsidRPr="00F74597">
        <w:br/>
      </w:r>
      <w:r w:rsidRPr="00F74597">
        <w:br/>
        <w:t xml:space="preserve">All of these blessings that we’ve been talking about come in the context of a relationship with God. </w:t>
      </w:r>
      <w:proofErr w:type="gramStart"/>
      <w:r w:rsidRPr="00F74597">
        <w:t>The joy of the Lord,</w:t>
      </w:r>
      <w:proofErr w:type="gramEnd"/>
      <w:r w:rsidRPr="00F74597">
        <w:t xml:space="preserve"> comes from knowing the Lord, joy in the lord leads to strength in the lord, and ALL that comes from Trust in the lord. </w:t>
      </w:r>
      <w:r w:rsidRPr="00F74597">
        <w:br/>
      </w:r>
      <w:r w:rsidRPr="00F74597">
        <w:br/>
        <w:t xml:space="preserve">Gospel. </w:t>
      </w:r>
      <w:r w:rsidRPr="00F74597">
        <w:br/>
      </w:r>
      <w:r w:rsidRPr="00F74597">
        <w:br/>
      </w:r>
    </w:p>
    <w:p w14:paraId="7F302C6F" w14:textId="77777777" w:rsidR="00486A06" w:rsidRDefault="00486A06" w:rsidP="00F74597">
      <w:pPr>
        <w:pStyle w:val="NormalWeb"/>
      </w:pPr>
    </w:p>
    <w:sectPr w:rsidR="00486A0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815D27" w14:textId="77777777" w:rsidR="00611EE2" w:rsidRDefault="00611EE2" w:rsidP="00657CAB">
      <w:pPr>
        <w:spacing w:after="0" w:line="240" w:lineRule="auto"/>
      </w:pPr>
      <w:r>
        <w:separator/>
      </w:r>
    </w:p>
  </w:endnote>
  <w:endnote w:type="continuationSeparator" w:id="0">
    <w:p w14:paraId="2C36C520" w14:textId="77777777" w:rsidR="00611EE2" w:rsidRDefault="00611EE2" w:rsidP="00657C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8C9531" w14:textId="77777777" w:rsidR="00611EE2" w:rsidRDefault="00611EE2" w:rsidP="00657CAB">
      <w:pPr>
        <w:spacing w:after="0" w:line="240" w:lineRule="auto"/>
      </w:pPr>
      <w:r>
        <w:separator/>
      </w:r>
    </w:p>
  </w:footnote>
  <w:footnote w:type="continuationSeparator" w:id="0">
    <w:p w14:paraId="3B0FE9B5" w14:textId="77777777" w:rsidR="00611EE2" w:rsidRDefault="00611EE2" w:rsidP="00657CA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4D6"/>
    <w:rsid w:val="00054D5A"/>
    <w:rsid w:val="001D5BE3"/>
    <w:rsid w:val="00291AFF"/>
    <w:rsid w:val="00486A06"/>
    <w:rsid w:val="005F119A"/>
    <w:rsid w:val="00611EE2"/>
    <w:rsid w:val="00657CAB"/>
    <w:rsid w:val="007C24D6"/>
    <w:rsid w:val="00A95290"/>
    <w:rsid w:val="00BE181F"/>
    <w:rsid w:val="00C7647D"/>
    <w:rsid w:val="00D85BDB"/>
    <w:rsid w:val="00E170CD"/>
    <w:rsid w:val="00F74597"/>
    <w:rsid w:val="00F869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CD510"/>
  <w15:chartTrackingRefBased/>
  <w15:docId w15:val="{402480A4-CBC7-42F6-A525-459943B90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D5BE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D5BE3"/>
    <w:rPr>
      <w:b/>
      <w:bCs/>
    </w:rPr>
  </w:style>
  <w:style w:type="character" w:customStyle="1" w:styleId="text">
    <w:name w:val="text"/>
    <w:basedOn w:val="DefaultParagraphFont"/>
    <w:rsid w:val="00F86965"/>
  </w:style>
  <w:style w:type="character" w:customStyle="1" w:styleId="indent-1-breaks">
    <w:name w:val="indent-1-breaks"/>
    <w:basedOn w:val="DefaultParagraphFont"/>
    <w:rsid w:val="00F86965"/>
  </w:style>
  <w:style w:type="character" w:customStyle="1" w:styleId="woj">
    <w:name w:val="woj"/>
    <w:basedOn w:val="DefaultParagraphFont"/>
    <w:rsid w:val="00486A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2065653">
      <w:bodyDiv w:val="1"/>
      <w:marLeft w:val="0"/>
      <w:marRight w:val="0"/>
      <w:marTop w:val="0"/>
      <w:marBottom w:val="0"/>
      <w:divBdr>
        <w:top w:val="none" w:sz="0" w:space="0" w:color="auto"/>
        <w:left w:val="none" w:sz="0" w:space="0" w:color="auto"/>
        <w:bottom w:val="none" w:sz="0" w:space="0" w:color="auto"/>
        <w:right w:val="none" w:sz="0" w:space="0" w:color="auto"/>
      </w:divBdr>
    </w:div>
    <w:div w:id="1100564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1645</Words>
  <Characters>9377</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2</cp:revision>
  <cp:lastPrinted>2023-12-16T21:19:00Z</cp:lastPrinted>
  <dcterms:created xsi:type="dcterms:W3CDTF">2023-12-16T21:19:00Z</dcterms:created>
  <dcterms:modified xsi:type="dcterms:W3CDTF">2023-12-16T21:19:00Z</dcterms:modified>
</cp:coreProperties>
</file>