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DBBE9" w14:textId="6A14C344" w:rsidR="003D7302" w:rsidRDefault="00CD6A62">
      <w:r>
        <w:t xml:space="preserve">To FEMA Appeals Processor. </w:t>
      </w:r>
      <w:r>
        <w:br/>
      </w:r>
      <w:r>
        <w:br/>
        <w:t xml:space="preserve">Stating: I did purchase the mobile. Provide any document that shows I live </w:t>
      </w:r>
      <w:proofErr w:type="spellStart"/>
      <w:r>
        <w:t>their</w:t>
      </w:r>
      <w:proofErr w:type="spellEnd"/>
      <w:r>
        <w:t xml:space="preserve"> and pay the bills. </w:t>
      </w:r>
      <w:r>
        <w:br/>
      </w:r>
      <w:r>
        <w:br/>
      </w:r>
      <w:r>
        <w:br/>
        <w:t>name and registration Id Number</w:t>
      </w:r>
      <w:r>
        <w:br/>
        <w:t>social</w:t>
      </w:r>
    </w:p>
    <w:p w14:paraId="785FE0CA" w14:textId="0C60224B" w:rsidR="00CD6A62" w:rsidRDefault="00CD6A62">
      <w:r>
        <w:t>Number</w:t>
      </w:r>
    </w:p>
    <w:p w14:paraId="510BB5E2" w14:textId="77777777" w:rsidR="00F360FF" w:rsidRDefault="00CD6A62">
      <w:r>
        <w:t>Address</w:t>
      </w:r>
      <w:r w:rsidR="00F360FF">
        <w:br/>
        <w:t>Sign and date</w:t>
      </w:r>
    </w:p>
    <w:p w14:paraId="657AC08C" w14:textId="3DADD686" w:rsidR="00CD6A62" w:rsidRDefault="00CD6A62">
      <w:r>
        <w:br/>
      </w:r>
      <w:r>
        <w:br/>
        <w:t xml:space="preserve">Appeal contents: </w:t>
      </w:r>
      <w:r>
        <w:br/>
        <w:t xml:space="preserve">stating that it wasn’t </w:t>
      </w:r>
      <w:proofErr w:type="gramStart"/>
      <w:r>
        <w:t>enough</w:t>
      </w:r>
      <w:proofErr w:type="gramEnd"/>
    </w:p>
    <w:p w14:paraId="11C7AE79" w14:textId="3C5AFF4A" w:rsidR="00CD6A62" w:rsidRDefault="00CD6A62">
      <w:r>
        <w:t xml:space="preserve">Send documents: </w:t>
      </w:r>
    </w:p>
    <w:p w14:paraId="61866496" w14:textId="32615A2D" w:rsidR="00CD6A62" w:rsidRDefault="00CD6A62">
      <w:r>
        <w:br/>
        <w:t xml:space="preserve">receipts, estimates, for furniture, pc, etc. </w:t>
      </w:r>
      <w:r>
        <w:br/>
      </w:r>
      <w:r>
        <w:br/>
      </w:r>
      <w:r w:rsidR="00F360FF">
        <w:t>Sign and Date</w:t>
      </w:r>
    </w:p>
    <w:p w14:paraId="6E4D7D7A" w14:textId="77777777" w:rsidR="00F360FF" w:rsidRDefault="00F360FF"/>
    <w:p w14:paraId="2B4BAA81" w14:textId="57797FAA" w:rsidR="00F360FF" w:rsidRDefault="00F360FF">
      <w:r>
        <w:t xml:space="preserve">722641 </w:t>
      </w:r>
      <w:proofErr w:type="spellStart"/>
      <w:r>
        <w:t>elisabeth</w:t>
      </w:r>
      <w:proofErr w:type="spellEnd"/>
      <w:r>
        <w:t xml:space="preserve"> </w:t>
      </w:r>
    </w:p>
    <w:sectPr w:rsidR="00F3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62"/>
    <w:rsid w:val="002D0C83"/>
    <w:rsid w:val="003D7302"/>
    <w:rsid w:val="005E4EF7"/>
    <w:rsid w:val="00A44660"/>
    <w:rsid w:val="00CD6A62"/>
    <w:rsid w:val="00CF75A8"/>
    <w:rsid w:val="00F3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24226"/>
  <w15:chartTrackingRefBased/>
  <w15:docId w15:val="{91781AEC-7905-0B48-BB47-6F4BE599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dcterms:created xsi:type="dcterms:W3CDTF">2023-09-18T17:46:00Z</dcterms:created>
  <dcterms:modified xsi:type="dcterms:W3CDTF">2023-09-20T21:32:00Z</dcterms:modified>
</cp:coreProperties>
</file>