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3B530" w14:textId="77777777" w:rsidR="00283FF5" w:rsidRDefault="00283FF5">
      <w:r>
        <w:t xml:space="preserve">To the FEMA Appeals Agent. </w:t>
      </w:r>
      <w:r>
        <w:br/>
      </w:r>
      <w:r>
        <w:br/>
        <w:t>From: Kenneth Gregory Baker</w:t>
      </w:r>
      <w:r>
        <w:br/>
        <w:t xml:space="preserve">            7227 Stevens </w:t>
      </w:r>
      <w:proofErr w:type="spellStart"/>
      <w:r>
        <w:t>dr</w:t>
      </w:r>
      <w:proofErr w:type="spellEnd"/>
      <w:r>
        <w:t>,</w:t>
      </w:r>
      <w:r>
        <w:br/>
        <w:t xml:space="preserve">            Hudson, Fl 34667</w:t>
      </w:r>
      <w:r>
        <w:br/>
        <w:t xml:space="preserve">            Registration ID: 61-5777219</w:t>
      </w:r>
      <w:r>
        <w:br/>
      </w:r>
    </w:p>
    <w:p w14:paraId="35E02CF0" w14:textId="77777777" w:rsidR="00283FF5" w:rsidRDefault="00283FF5">
      <w:r>
        <w:br w:type="page"/>
      </w:r>
    </w:p>
    <w:p w14:paraId="4C82CF28" w14:textId="4A352361" w:rsidR="002F782A" w:rsidRDefault="00283FF5">
      <w:r>
        <w:lastRenderedPageBreak/>
        <w:br/>
      </w:r>
      <w:r w:rsidR="002F782A">
        <w:t xml:space="preserve">I Kenneth Gregory Baker, own the mobile home at 7227 stevens </w:t>
      </w:r>
      <w:proofErr w:type="spellStart"/>
      <w:r w:rsidR="002F782A">
        <w:t>dr</w:t>
      </w:r>
      <w:proofErr w:type="spellEnd"/>
      <w:r w:rsidR="002F782A">
        <w:t xml:space="preserve">, in Hudson </w:t>
      </w:r>
      <w:proofErr w:type="spellStart"/>
      <w:r w:rsidR="002F782A">
        <w:t>florida</w:t>
      </w:r>
      <w:proofErr w:type="spellEnd"/>
      <w:r w:rsidR="002F782A">
        <w:t>. I purchased it from my cousin (Matthew Baker)</w:t>
      </w:r>
      <w:r>
        <w:t xml:space="preserve">. His estranged wife who should not have been able to have it declared real property, converted it to real property </w:t>
      </w:r>
      <w:proofErr w:type="gramStart"/>
      <w:r>
        <w:t>in the midst of</w:t>
      </w:r>
      <w:proofErr w:type="gramEnd"/>
      <w:r>
        <w:t xml:space="preserve"> their divorce. </w:t>
      </w:r>
      <w:r>
        <w:br/>
      </w:r>
      <w:r>
        <w:br/>
        <w:t xml:space="preserve">At which point, </w:t>
      </w:r>
      <w:r w:rsidR="002F782A">
        <w:t xml:space="preserve">I made a verbal agreement with my grandmother (Frances-Baker </w:t>
      </w:r>
      <w:proofErr w:type="spellStart"/>
      <w:r w:rsidR="002F782A">
        <w:t>Gyde</w:t>
      </w:r>
      <w:proofErr w:type="spellEnd"/>
      <w:r w:rsidR="002F782A">
        <w:t>) that I could live on the land in my mobile for the duration of my life contingent upon me paying part of the electric bill for 7235 (we share electric service), part of the water bill (we share water service</w:t>
      </w:r>
      <w:proofErr w:type="gramStart"/>
      <w:r w:rsidR="002F782A">
        <w:t>), and</w:t>
      </w:r>
      <w:proofErr w:type="gramEnd"/>
      <w:r w:rsidR="002F782A">
        <w:t xml:space="preserve"> maintain the property from oak to oak and from canal to driveway. Additionally, any repairs to the mobile are my responsibility. My grandmother</w:t>
      </w:r>
      <w:r>
        <w:t xml:space="preserve"> (</w:t>
      </w:r>
      <w:proofErr w:type="gramStart"/>
      <w:r>
        <w:t xml:space="preserve">Frances) </w:t>
      </w:r>
      <w:r w:rsidR="002F782A">
        <w:t xml:space="preserve"> passed</w:t>
      </w:r>
      <w:proofErr w:type="gramEnd"/>
      <w:r w:rsidR="002F782A">
        <w:t xml:space="preserve"> away, and ultimately my father </w:t>
      </w:r>
      <w:r>
        <w:t xml:space="preserve"> (Gregory Baker) </w:t>
      </w:r>
      <w:r w:rsidR="002F782A">
        <w:t xml:space="preserve">inherited the land. He was aware of and agreed to </w:t>
      </w:r>
      <w:r>
        <w:t>Honor</w:t>
      </w:r>
      <w:r w:rsidR="002F782A">
        <w:t xml:space="preserve"> the agreement I had with my grandmother. </w:t>
      </w:r>
      <w:r w:rsidR="002F782A">
        <w:br/>
      </w:r>
      <w:r w:rsidR="002F782A">
        <w:br/>
        <w:t xml:space="preserve">Cynthia Baker, my mother, was also aware of the agreement and confirms this to be true by her signature. </w:t>
      </w:r>
      <w:r w:rsidR="002F782A">
        <w:br/>
      </w:r>
      <w:r w:rsidR="002F782A">
        <w:br/>
        <w:t>My sister (</w:t>
      </w:r>
      <w:proofErr w:type="spellStart"/>
      <w:r w:rsidR="002F782A">
        <w:t>Ellisha</w:t>
      </w:r>
      <w:proofErr w:type="spellEnd"/>
      <w:r w:rsidR="002F782A">
        <w:t xml:space="preserve"> </w:t>
      </w:r>
      <w:proofErr w:type="spellStart"/>
      <w:r w:rsidR="002F782A">
        <w:t>Pardue</w:t>
      </w:r>
      <w:proofErr w:type="spellEnd"/>
      <w:r w:rsidR="002F782A">
        <w:t xml:space="preserve">) currently lives at 7235 </w:t>
      </w:r>
      <w:proofErr w:type="gramStart"/>
      <w:r w:rsidR="002F782A">
        <w:t>Stevens Dr, and</w:t>
      </w:r>
      <w:proofErr w:type="gramEnd"/>
      <w:r w:rsidR="002F782A">
        <w:t xml:space="preserve"> confirms that I have been making consistent electric and water payments to her in accordance with the agreement I had with my grandmother and now my father. Her signature indicates her knowledge of this </w:t>
      </w:r>
      <w:proofErr w:type="gramStart"/>
      <w:r w:rsidR="002F782A">
        <w:t>agreement, and</w:t>
      </w:r>
      <w:proofErr w:type="gramEnd"/>
      <w:r w:rsidR="002F782A">
        <w:t xml:space="preserve"> confirms it to be true. </w:t>
      </w:r>
      <w:r w:rsidR="002F782A">
        <w:br/>
      </w:r>
      <w:r w:rsidR="002F782A">
        <w:br/>
        <w:t xml:space="preserve">Gregory Baker, in signing this likewise confirms this to be true. </w:t>
      </w:r>
      <w:r>
        <w:br/>
      </w:r>
      <w:r>
        <w:br/>
        <w:t xml:space="preserve">Mathew Baker in signing this confirms this to be true. </w:t>
      </w:r>
      <w:r>
        <w:br/>
      </w:r>
      <w:r>
        <w:br/>
        <w:t xml:space="preserve">Kenneth Baker in signing this confirms this to be true. </w:t>
      </w:r>
      <w:r w:rsidR="002F782A">
        <w:br/>
      </w:r>
      <w:r w:rsidR="002F782A">
        <w:br/>
      </w:r>
      <w:r w:rsidR="002F782A">
        <w:br/>
        <w:t>_____________________</w:t>
      </w:r>
    </w:p>
    <w:p w14:paraId="28BA9C6B" w14:textId="3A601A07" w:rsidR="003D7302" w:rsidRDefault="002F782A">
      <w:r>
        <w:br/>
      </w:r>
      <w:r w:rsidR="00283FF5">
        <w:t>Gregory</w:t>
      </w:r>
      <w:r>
        <w:t xml:space="preserve"> Baker </w:t>
      </w:r>
    </w:p>
    <w:p w14:paraId="0E92911B" w14:textId="77777777" w:rsidR="002F782A" w:rsidRDefault="002F782A"/>
    <w:p w14:paraId="40C7C847" w14:textId="77777777" w:rsidR="002F782A" w:rsidRDefault="002F782A"/>
    <w:p w14:paraId="04DBF137" w14:textId="6800E024" w:rsidR="002F782A" w:rsidRDefault="002F782A">
      <w:r>
        <w:t>_____________________</w:t>
      </w:r>
      <w:r w:rsidR="00283FF5">
        <w:br/>
      </w:r>
      <w:r w:rsidR="00283FF5">
        <w:br/>
      </w:r>
      <w:proofErr w:type="spellStart"/>
      <w:r w:rsidR="00283FF5">
        <w:t>Ellisha</w:t>
      </w:r>
      <w:proofErr w:type="spellEnd"/>
      <w:r w:rsidR="00283FF5">
        <w:t xml:space="preserve"> </w:t>
      </w:r>
      <w:proofErr w:type="spellStart"/>
      <w:r w:rsidR="00283FF5">
        <w:t>Pardue</w:t>
      </w:r>
      <w:proofErr w:type="spellEnd"/>
    </w:p>
    <w:p w14:paraId="6E5943F0" w14:textId="77777777" w:rsidR="00283FF5" w:rsidRDefault="00283FF5"/>
    <w:p w14:paraId="46FF90CE" w14:textId="77777777" w:rsidR="00283FF5" w:rsidRDefault="00283FF5"/>
    <w:p w14:paraId="5128BF59" w14:textId="1990B05D" w:rsidR="004373A5" w:rsidRDefault="00283FF5">
      <w:r>
        <w:t>_____________________</w:t>
      </w:r>
      <w:r>
        <w:br/>
      </w:r>
      <w:r>
        <w:br/>
        <w:t>Cynthia Baker</w:t>
      </w:r>
      <w:r>
        <w:br/>
      </w:r>
      <w:r>
        <w:br/>
      </w:r>
      <w:r>
        <w:br/>
        <w:t>______________________</w:t>
      </w:r>
      <w:r>
        <w:br/>
      </w:r>
      <w:r>
        <w:lastRenderedPageBreak/>
        <w:br/>
        <w:t>Mathew Baker</w:t>
      </w:r>
      <w:r>
        <w:br/>
      </w:r>
      <w:r>
        <w:br/>
        <w:t>________________</w:t>
      </w:r>
      <w:r>
        <w:br/>
      </w:r>
      <w:r w:rsidR="004373A5">
        <w:br/>
      </w:r>
      <w:r w:rsidR="004373A5">
        <w:br/>
      </w:r>
    </w:p>
    <w:p w14:paraId="5ECAB0C8" w14:textId="77777777" w:rsidR="004373A5" w:rsidRDefault="004373A5">
      <w:r>
        <w:br w:type="page"/>
      </w:r>
    </w:p>
    <w:p w14:paraId="4FAFB8BE" w14:textId="17C46ADD" w:rsidR="004373A5" w:rsidRDefault="004373A5">
      <w:r>
        <w:lastRenderedPageBreak/>
        <w:t xml:space="preserve">Bill of Sale </w:t>
      </w:r>
      <w:r>
        <w:br/>
      </w:r>
      <w:r>
        <w:br/>
        <w:t xml:space="preserve">This document constitutes a bill of sale for the 1960’s mobile home residing next to 7235 Stevens </w:t>
      </w:r>
      <w:proofErr w:type="spellStart"/>
      <w:r>
        <w:t>dr</w:t>
      </w:r>
      <w:proofErr w:type="spellEnd"/>
      <w:r>
        <w:t xml:space="preserve"> in Hudson </w:t>
      </w:r>
      <w:proofErr w:type="spellStart"/>
      <w:r>
        <w:t>fl.</w:t>
      </w:r>
      <w:proofErr w:type="spellEnd"/>
      <w:r>
        <w:t xml:space="preserve"> It is a 1 bedroom, 1 bath mobile home which is mostly white, with brown trim. </w:t>
      </w:r>
      <w:r>
        <w:br/>
      </w:r>
      <w:r>
        <w:br/>
        <w:t xml:space="preserve">I Mathew Baker am the legal </w:t>
      </w:r>
      <w:proofErr w:type="gramStart"/>
      <w:r>
        <w:t>owner, and</w:t>
      </w:r>
      <w:proofErr w:type="gramEnd"/>
      <w:r>
        <w:t xml:space="preserve"> am transferring all rights and ownership to it free and clear to Kenneth Baker, with no leans, or mortgage etc. </w:t>
      </w:r>
      <w:r>
        <w:br/>
      </w:r>
      <w:r>
        <w:br/>
        <w:t xml:space="preserve">He has paid in cash in full. </w:t>
      </w:r>
      <w:r>
        <w:br/>
      </w:r>
      <w:r>
        <w:br/>
      </w:r>
      <w:proofErr w:type="gramStart"/>
      <w:r>
        <w:t>Date:_</w:t>
      </w:r>
      <w:proofErr w:type="gramEnd"/>
      <w:r>
        <w:t>______________________</w:t>
      </w:r>
      <w:r>
        <w:br/>
      </w:r>
      <w:r>
        <w:br/>
      </w:r>
      <w:r>
        <w:br/>
        <w:t>Mathew Baker ______________________</w:t>
      </w:r>
    </w:p>
    <w:p w14:paraId="21E8E87A" w14:textId="77777777" w:rsidR="004373A5" w:rsidRDefault="004373A5"/>
    <w:p w14:paraId="3A111811" w14:textId="57415355" w:rsidR="004373A5" w:rsidRDefault="004373A5">
      <w:r>
        <w:br/>
        <w:t>Kenneth Baker ______________________</w:t>
      </w:r>
    </w:p>
    <w:sectPr w:rsidR="00437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82A"/>
    <w:rsid w:val="000F2DA5"/>
    <w:rsid w:val="0016135A"/>
    <w:rsid w:val="00283FF5"/>
    <w:rsid w:val="002F782A"/>
    <w:rsid w:val="003D7302"/>
    <w:rsid w:val="004373A5"/>
    <w:rsid w:val="005E4EF7"/>
    <w:rsid w:val="00A44660"/>
    <w:rsid w:val="00CF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BDD200"/>
  <w15:chartTrackingRefBased/>
  <w15:docId w15:val="{FB29CC2A-5BA4-F74B-9B0D-1A57F0036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135A"/>
    <w:rPr>
      <w:color w:val="0563C1" w:themeColor="hyperlink"/>
      <w:u w:val="single"/>
    </w:rPr>
  </w:style>
  <w:style w:type="character" w:styleId="UnresolvedMention">
    <w:name w:val="Unresolved Mention"/>
    <w:basedOn w:val="DefaultParagraphFont"/>
    <w:uiPriority w:val="99"/>
    <w:semiHidden/>
    <w:unhideWhenUsed/>
    <w:rsid w:val="00161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2023-09-18T18:17:00Z</dcterms:created>
  <dcterms:modified xsi:type="dcterms:W3CDTF">2023-09-20T21:32:00Z</dcterms:modified>
</cp:coreProperties>
</file>