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9FB0A9" w14:textId="77777777" w:rsidR="00047287" w:rsidRDefault="00047287">
      <w:bookmarkStart w:id="0" w:name="_GoBack"/>
      <w:bookmarkEnd w:id="0"/>
    </w:p>
    <w:p w14:paraId="1F683D37" w14:textId="44ED6EDF" w:rsidR="006C60D6" w:rsidRDefault="00C751D0">
      <w:r>
        <w:t xml:space="preserve">Were going to try and take a pretty broad look at Ezekiel today. We have a lot of ground to cover, so I hope you’ll stay with me. Were going to spend most of our time in Ezekiel 37 which you will find on page ____ of the pew bible in the back of the pew ahead of you. </w:t>
      </w:r>
      <w:r>
        <w:br/>
      </w:r>
      <w:r>
        <w:br/>
        <w:t xml:space="preserve">While you’re turning there I want to tell you the theological term for the doctrine were going to be studying today. You remember the quote from Jonathan Edwards? The only thing we contribute to salvation is what? Well the theological term for that is called “total depravity”. </w:t>
      </w:r>
      <w:r w:rsidR="00975EA4">
        <w:t xml:space="preserve">Lots of people hear that phrase and misunderstand it. I think they could have called it something better. Because when we hear total depravity we automatically think it means everyone is as bad as Hitler. Anyone with eyes to see knows that isn’t true. We can look at the world and see lost people trying to do things for the homeless, or orphans or widows. Those same people aren’t operating gas chambers, they aren’t like Hitler are they. So what does total depravity mean? In short it means you are going to be as bad as you are going to be. Maybe for this person </w:t>
      </w:r>
      <w:proofErr w:type="gramStart"/>
      <w:r w:rsidR="00975EA4">
        <w:t>its</w:t>
      </w:r>
      <w:proofErr w:type="gramEnd"/>
      <w:r w:rsidR="00975EA4">
        <w:t xml:space="preserve"> becoming an alcoholic, for that person, they become a murderer, and for another person, they struggle with the sin of arrogance. Everyone is different, everyone is going to reach a different depth of evil. But to the extent that you are able to because of your genetics, your upbringing and due to God helping you stay out of trouble you’re going to be evil in your natural state. </w:t>
      </w:r>
      <w:r w:rsidR="00975EA4">
        <w:br/>
      </w:r>
      <w:r w:rsidR="00975EA4">
        <w:br/>
        <w:t xml:space="preserve">Ephesians 2 talks about this. Anyone remember what </w:t>
      </w:r>
      <w:proofErr w:type="spellStart"/>
      <w:r w:rsidR="00975EA4">
        <w:t>ephesians</w:t>
      </w:r>
      <w:proofErr w:type="spellEnd"/>
      <w:r w:rsidR="00975EA4">
        <w:t xml:space="preserve"> 2 says about us apart from Christ? Dead. Says were corpses. It says literally we are dead in our trespasses and sins. By nature children of wrath. Paul says in romans 6:20 we are slaves to sin, apart from Christ. </w:t>
      </w:r>
    </w:p>
    <w:p w14:paraId="520BB4BE" w14:textId="28039EFB" w:rsidR="00623DC4" w:rsidRDefault="00623DC4" w:rsidP="001F0221">
      <w:pPr>
        <w:tabs>
          <w:tab w:val="left" w:pos="7710"/>
        </w:tabs>
      </w:pPr>
      <w:r>
        <w:t>Think about that a minute. What can a corpse do on its own? Anything? Certainly not. What about a slave? If you’re a slave, and your slave master is always standing there watching you, is there anything you can do that your slave master doesn’t permit? If your slave master is sin, and the de</w:t>
      </w:r>
      <w:r w:rsidR="006452F4">
        <w:t xml:space="preserve">vil, what kinds of things are you going to do? Everything possible that the Lord’s mercy doesn’t keep you out of. </w:t>
      </w:r>
      <w:r w:rsidR="006452F4">
        <w:br/>
      </w:r>
      <w:r w:rsidR="006452F4">
        <w:br/>
        <w:t>What kinds of decisions are we able to make apart from the Lord. If were slaves to sins. Sons of disobedience children of wrath and walking corpses what kind of decisions are we going to be able to make?</w:t>
      </w:r>
      <w:r w:rsidR="008E612F">
        <w:t xml:space="preserve"> </w:t>
      </w:r>
      <w:r w:rsidR="00CB09D8">
        <w:t xml:space="preserve"> Say it again. What kind of decision can an enslaved corpse make? That’s right. None. </w:t>
      </w:r>
      <w:r w:rsidR="00606550">
        <w:br/>
      </w:r>
      <w:r w:rsidR="00606550">
        <w:br/>
        <w:t xml:space="preserve">RC Sproul likes to call it radical corruption, because compared to how we were created to be, because of Adams Sin, we are radically corrupt. This corruption according to scripture is completely pervasive throughout us apart from Christ. The </w:t>
      </w:r>
      <w:proofErr w:type="spellStart"/>
      <w:r w:rsidR="00606550">
        <w:t>catholics</w:t>
      </w:r>
      <w:proofErr w:type="spellEnd"/>
      <w:r w:rsidR="00606550">
        <w:t xml:space="preserve"> viewed sin as a virus. Viruses infect every cell of your being. </w:t>
      </w:r>
      <w:r w:rsidR="00606550">
        <w:br/>
      </w:r>
      <w:r w:rsidR="00606550">
        <w:br/>
        <w:t xml:space="preserve">That reminds me of a guy named </w:t>
      </w:r>
      <w:proofErr w:type="spellStart"/>
      <w:r w:rsidR="00606550">
        <w:t>Ishee</w:t>
      </w:r>
      <w:proofErr w:type="spellEnd"/>
      <w:r w:rsidR="00606550">
        <w:t xml:space="preserve"> that’s trying to use a virus to change dogs on a fundamental level. There is a gene in </w:t>
      </w:r>
      <w:proofErr w:type="spellStart"/>
      <w:r w:rsidR="00606550">
        <w:t>dalmations</w:t>
      </w:r>
      <w:proofErr w:type="spellEnd"/>
      <w:r w:rsidR="00606550">
        <w:t xml:space="preserve"> that cause them to </w:t>
      </w:r>
      <w:r w:rsidR="009A24BC">
        <w:t xml:space="preserve">develop kidney stones in weird spots that ultimately cause the dogs to die young. But </w:t>
      </w:r>
      <w:proofErr w:type="spellStart"/>
      <w:r w:rsidR="009A24BC">
        <w:t>Ishee</w:t>
      </w:r>
      <w:proofErr w:type="spellEnd"/>
      <w:r w:rsidR="009A24BC">
        <w:t xml:space="preserve"> wants to use a virus to deliver new genetic code that changes all that. It will help the dog to properly process the elements that combine to form kidney stones, and as a result, they won’t form in places like the urinary tract, places that ultimately cause the dog to die. In order for that to work, the virus has to infect every cell of the dog embryo, then it has to cut the DNA, and insert the new DNA. </w:t>
      </w:r>
      <w:r w:rsidR="009A24BC">
        <w:br/>
      </w:r>
      <w:r w:rsidR="009A24BC">
        <w:br/>
      </w:r>
      <w:r w:rsidR="009A24BC">
        <w:lastRenderedPageBreak/>
        <w:t xml:space="preserve">As humans we have a sin nature. </w:t>
      </w:r>
      <w:proofErr w:type="gramStart"/>
      <w:r w:rsidR="009A24BC">
        <w:t>Its</w:t>
      </w:r>
      <w:proofErr w:type="gramEnd"/>
      <w:r w:rsidR="009A24BC">
        <w:t xml:space="preserve"> pervasive, and affects </w:t>
      </w:r>
      <w:proofErr w:type="spellStart"/>
      <w:r w:rsidR="009A24BC">
        <w:t>ever</w:t>
      </w:r>
      <w:proofErr w:type="spellEnd"/>
      <w:r w:rsidR="009A24BC">
        <w:t xml:space="preserve"> single fiber of our being. It causes radical corruption in us that dooms us to hell apart from Christ. It is so pervasive it might as well be part of our genetic code, and its present from birth. </w:t>
      </w:r>
      <w:r w:rsidR="001F2AF3">
        <w:t xml:space="preserve">But Christ did for us what </w:t>
      </w:r>
      <w:proofErr w:type="spellStart"/>
      <w:r w:rsidR="001F2AF3">
        <w:t>ishee</w:t>
      </w:r>
      <w:proofErr w:type="spellEnd"/>
      <w:r w:rsidR="001F2AF3">
        <w:t xml:space="preserve"> is trying to do for </w:t>
      </w:r>
      <w:proofErr w:type="spellStart"/>
      <w:r w:rsidR="001F2AF3">
        <w:t>dalmations</w:t>
      </w:r>
      <w:proofErr w:type="spellEnd"/>
      <w:r w:rsidR="001F2AF3">
        <w:t xml:space="preserve">. </w:t>
      </w:r>
      <w:proofErr w:type="spellStart"/>
      <w:r w:rsidR="001F2AF3">
        <w:t>Dalmations</w:t>
      </w:r>
      <w:proofErr w:type="spellEnd"/>
      <w:r w:rsidR="001F2AF3">
        <w:t xml:space="preserve"> have no control over their genetic code. They can’t fix it or make it better. They just have to deal with the consequences of things that happened before they were ever born. Like us. Sin nature has been imputed to us from </w:t>
      </w:r>
      <w:proofErr w:type="spellStart"/>
      <w:proofErr w:type="gramStart"/>
      <w:r w:rsidR="001F2AF3">
        <w:t>adam</w:t>
      </w:r>
      <w:proofErr w:type="spellEnd"/>
      <w:proofErr w:type="gramEnd"/>
      <w:r w:rsidR="001F2AF3">
        <w:t xml:space="preserve">. Adam and Eve sinned, and we have had to deal with the consequences right? </w:t>
      </w:r>
      <w:r w:rsidR="00706DEA">
        <w:t xml:space="preserve">We know from </w:t>
      </w:r>
      <w:proofErr w:type="spellStart"/>
      <w:proofErr w:type="gramStart"/>
      <w:r w:rsidR="00706DEA">
        <w:t>ephesians</w:t>
      </w:r>
      <w:proofErr w:type="spellEnd"/>
      <w:proofErr w:type="gramEnd"/>
      <w:r w:rsidR="00706DEA">
        <w:t xml:space="preserve"> 2 there is nothing we can do about that. </w:t>
      </w:r>
      <w:r w:rsidR="00AE7D53">
        <w:t xml:space="preserve">Just like the </w:t>
      </w:r>
      <w:proofErr w:type="spellStart"/>
      <w:r w:rsidR="00AE7D53">
        <w:t>dalmations</w:t>
      </w:r>
      <w:proofErr w:type="spellEnd"/>
      <w:r w:rsidR="0022266A">
        <w:t xml:space="preserve"> can do nothing about their own problem</w:t>
      </w:r>
      <w:r w:rsidR="00AE7D53">
        <w:t xml:space="preserve">. </w:t>
      </w:r>
      <w:r w:rsidR="00AE7D53">
        <w:br/>
      </w:r>
      <w:r w:rsidR="00AE7D53">
        <w:br/>
        <w:t xml:space="preserve">So along comes David </w:t>
      </w:r>
      <w:proofErr w:type="spellStart"/>
      <w:r w:rsidR="00AE7D53">
        <w:t>Ishee</w:t>
      </w:r>
      <w:proofErr w:type="spellEnd"/>
      <w:r w:rsidR="00AE7D53">
        <w:t xml:space="preserve"> who has spent years of his life tons of his treasure trying to find a cure for the </w:t>
      </w:r>
      <w:proofErr w:type="spellStart"/>
      <w:r w:rsidR="00AE7D53">
        <w:t>dalmation</w:t>
      </w:r>
      <w:r w:rsidR="000A06FE">
        <w:t>s</w:t>
      </w:r>
      <w:proofErr w:type="spellEnd"/>
      <w:r w:rsidR="000A06FE">
        <w:t xml:space="preserve">, designing this virus that would cure the dogs. This virus literally will totally cure every single fiber of the dog. Just like Christ who gave everything he had to execute our cure. </w:t>
      </w:r>
      <w:r w:rsidR="0022266A">
        <w:br/>
      </w:r>
      <w:r w:rsidR="0022266A">
        <w:br/>
      </w:r>
      <w:proofErr w:type="gramStart"/>
      <w:r w:rsidR="0022266A">
        <w:t>like</w:t>
      </w:r>
      <w:proofErr w:type="gramEnd"/>
      <w:r w:rsidR="0022266A">
        <w:t xml:space="preserve"> the </w:t>
      </w:r>
      <w:proofErr w:type="spellStart"/>
      <w:r w:rsidR="0022266A">
        <w:t>dalmations</w:t>
      </w:r>
      <w:proofErr w:type="spellEnd"/>
      <w:r w:rsidR="0022266A">
        <w:t xml:space="preserve"> we cannot fix ourselves. In part because apart from Christ we can’t even begin to understand the things of the Lord. 2 </w:t>
      </w:r>
      <w:proofErr w:type="spellStart"/>
      <w:r w:rsidR="0022266A">
        <w:t>Cor</w:t>
      </w:r>
      <w:proofErr w:type="spellEnd"/>
      <w:r w:rsidR="0022266A">
        <w:t xml:space="preserve"> says “The unspiritual man does not receive the gifts of the Spirit of God, for they are folly to him, and he is not able to understand them because they are spiritually discerned. The spiritual man judges all things, but is himself to be judged by no one. "For who has known the mind of the Lord so as to instruct him?" But we have the mind of Christ.”</w:t>
      </w:r>
      <w:r w:rsidR="0022266A">
        <w:br/>
      </w:r>
      <w:r w:rsidR="0022266A">
        <w:br/>
        <w:t xml:space="preserve">So who is the unspiritual man? Us apart from Christ right? Without the work of God in our heart and mind the best we can come up with is believing that Jesus is folly. That God is folly, that God’s word is folly. Because we can’t understand them. </w:t>
      </w:r>
      <w:r w:rsidR="0022266A">
        <w:br/>
      </w:r>
      <w:r w:rsidR="0022266A">
        <w:br/>
      </w:r>
      <w:proofErr w:type="spellStart"/>
      <w:proofErr w:type="gramStart"/>
      <w:r w:rsidR="0022266A">
        <w:t>Its</w:t>
      </w:r>
      <w:proofErr w:type="spellEnd"/>
      <w:proofErr w:type="gramEnd"/>
      <w:r w:rsidR="0022266A">
        <w:t xml:space="preserve"> like going through life with dirty glasses. You ever know someone like that? I was that person as a kid. The glasses would slowly get dirty during the day and by that evening they were disgusting and tainted my view of everything. They would almost be grey from the amount of junk they would pick up. Nothing was crisp or clear, everything was muddled and confused. Better still I didn’t even realize how dirty my glasses had become. I had to be told, and frequently they were so dirty I had to have help cleaning them up. </w:t>
      </w:r>
      <w:r w:rsidR="0022266A">
        <w:br/>
      </w:r>
      <w:r w:rsidR="0022266A">
        <w:br/>
        <w:t xml:space="preserve">Like that our view of the world apart from Christ is completely tainted by sin. Even if we – as corpses – could understand we would reject Christ as foolishness. </w:t>
      </w:r>
      <w:r w:rsidR="004B773E">
        <w:t xml:space="preserve">Which is why God had to begin working in us first. We love God because he first loved us. He loved us enough to begin working in us, so that when the time came for us to hear the Gospel we would be able to respond to him the way we ought to. He loved us enough to send his son. He loved us enough to make that way for us to be with him. </w:t>
      </w:r>
      <w:r w:rsidR="004B773E">
        <w:br/>
      </w:r>
      <w:r w:rsidR="004B773E">
        <w:br/>
        <w:t xml:space="preserve">Apart from God doing this work in our hearts every single human being would end up in hell. Because we chose to reject him. Because we see him as folly apart from the work of Christ. Because we are dead in our trespasses and sins. With that context, </w:t>
      </w:r>
      <w:proofErr w:type="spellStart"/>
      <w:r w:rsidR="004B773E">
        <w:t>lets</w:t>
      </w:r>
      <w:proofErr w:type="spellEnd"/>
      <w:r w:rsidR="004B773E">
        <w:t xml:space="preserve"> go ahead and read</w:t>
      </w:r>
      <w:r w:rsidR="004B773E">
        <w:br/>
      </w:r>
      <w:r w:rsidR="004B773E">
        <w:br/>
      </w:r>
      <w:r w:rsidR="000D577B">
        <w:t xml:space="preserve"> Ezekiel 37</w:t>
      </w:r>
      <w:r w:rsidR="000D577B">
        <w:br/>
      </w:r>
      <w:r w:rsidR="000D577B">
        <w:br/>
      </w:r>
      <w:proofErr w:type="gramStart"/>
      <w:r w:rsidR="000D577B">
        <w:t>The</w:t>
      </w:r>
      <w:proofErr w:type="gramEnd"/>
      <w:r w:rsidR="000D577B">
        <w:t xml:space="preserve"> first thing I want you to notice is the dry bones. What are they symbolic of? They are symbolic of the nation of Israel. They are symbolic</w:t>
      </w:r>
      <w:r w:rsidR="00DD3C90">
        <w:t xml:space="preserve"> a lot of scholars think of Ezekiel himself earlier in the book. </w:t>
      </w:r>
      <w:r w:rsidR="00047287">
        <w:t xml:space="preserve">And they </w:t>
      </w:r>
      <w:r w:rsidR="00047287">
        <w:lastRenderedPageBreak/>
        <w:t xml:space="preserve">are symbolic of the lost today. When it comes to Ezekiel, </w:t>
      </w:r>
      <w:r w:rsidR="00DD3C90">
        <w:t xml:space="preserve">four times God tells or forces Ezekiel to get up off the ground. A lot of people feel like the calling of the divided kingdom back to God started with Ezekiel. </w:t>
      </w:r>
      <w:r w:rsidR="00047287">
        <w:t xml:space="preserve">Ezekiel was kind of the first of the rejuvenated corpses. </w:t>
      </w:r>
      <w:r w:rsidR="001F0221">
        <w:br/>
      </w:r>
      <w:r w:rsidR="001F0221">
        <w:br/>
        <w:t xml:space="preserve">If you look at the Hebrew you’ll see the word that has kind of an interesting definition. </w:t>
      </w:r>
      <w:proofErr w:type="spellStart"/>
      <w:proofErr w:type="gramStart"/>
      <w:r w:rsidR="001F0221">
        <w:t>Its</w:t>
      </w:r>
      <w:proofErr w:type="spellEnd"/>
      <w:proofErr w:type="gramEnd"/>
      <w:r w:rsidR="001F0221">
        <w:t xml:space="preserve"> used in two ways, one is for a literal valley, and the other is of a place on a battlefield where soldiers have </w:t>
      </w:r>
      <w:proofErr w:type="spellStart"/>
      <w:r w:rsidR="001F0221">
        <w:t>foced</w:t>
      </w:r>
      <w:proofErr w:type="spellEnd"/>
      <w:r w:rsidR="001F0221">
        <w:t xml:space="preserve"> a breach. Many translators felt like this was a double entendre intending to mean both a valley, and a place where soldiers have </w:t>
      </w:r>
      <w:proofErr w:type="spellStart"/>
      <w:r w:rsidR="001F0221">
        <w:t>foced</w:t>
      </w:r>
      <w:proofErr w:type="spellEnd"/>
      <w:r w:rsidR="001F0221">
        <w:t xml:space="preserve"> a breach. A valley battlefield if you will. Which would explain the bones. </w:t>
      </w:r>
      <w:r w:rsidR="001F0221">
        <w:br/>
      </w:r>
      <w:r w:rsidR="001F0221">
        <w:br/>
        <w:t xml:space="preserve">Israel had been fighting a war against Idols for a long time by the time we get to this passage. Remember the fight against the </w:t>
      </w:r>
      <w:proofErr w:type="spellStart"/>
      <w:proofErr w:type="gramStart"/>
      <w:r w:rsidR="001F0221">
        <w:t>baals</w:t>
      </w:r>
      <w:proofErr w:type="spellEnd"/>
      <w:proofErr w:type="gramEnd"/>
      <w:r w:rsidR="001F0221">
        <w:t xml:space="preserve">? </w:t>
      </w:r>
      <w:proofErr w:type="spellStart"/>
      <w:r w:rsidR="001F0221">
        <w:t>Asheroth</w:t>
      </w:r>
      <w:proofErr w:type="spellEnd"/>
      <w:r w:rsidR="001F0221">
        <w:t xml:space="preserve">? And the other idols God’s people worshiped? In fact the idolatry was so bad that God calls his people whores. He says they are whores whoring after false Gods. But in the end they chose to follow the false Gods and that has left them spiritually dead. They are corpses, merely bones exposed to the elements after having been dealt a devastating </w:t>
      </w:r>
      <w:r w:rsidR="002D318F">
        <w:t xml:space="preserve">spiritual </w:t>
      </w:r>
      <w:r w:rsidR="001F0221">
        <w:t xml:space="preserve">defeat as a nation. </w:t>
      </w:r>
      <w:r w:rsidR="002D318F">
        <w:t xml:space="preserve">They chose defeat by choosing to worship idols. </w:t>
      </w:r>
      <w:r w:rsidR="002D318F">
        <w:br/>
      </w:r>
      <w:r w:rsidR="002D318F">
        <w:br/>
      </w:r>
      <w:proofErr w:type="gramStart"/>
      <w:r w:rsidR="002D318F">
        <w:t>moreover</w:t>
      </w:r>
      <w:proofErr w:type="gramEnd"/>
      <w:r w:rsidR="002D318F">
        <w:t xml:space="preserve"> if you were to survey the world around us today, I think if we could see with God’s eyes we would see an ocean of dead bones. </w:t>
      </w:r>
      <w:r w:rsidR="00F14897">
        <w:t xml:space="preserve">Many of us would have neighbors who were dead bones. Many of us would have family who were dead bones. </w:t>
      </w:r>
      <w:r w:rsidR="004D05B9">
        <w:t xml:space="preserve">Those of us who are believers have been these dead bones. </w:t>
      </w:r>
      <w:r w:rsidR="004D05B9">
        <w:br/>
      </w:r>
      <w:r w:rsidR="004D05B9">
        <w:br/>
        <w:t xml:space="preserve">But God loves us too much to leave us that way amen? </w:t>
      </w:r>
      <w:r w:rsidR="004D05B9">
        <w:br/>
      </w:r>
      <w:r w:rsidR="004D05B9">
        <w:br/>
      </w:r>
      <w:proofErr w:type="gramStart"/>
      <w:r w:rsidR="004D05B9">
        <w:t>vs</w:t>
      </w:r>
      <w:proofErr w:type="gramEnd"/>
      <w:r w:rsidR="004D05B9">
        <w:t xml:space="preserve"> bones start coming together, and sinews, and skin. But these corpses still are corpses. They are better looking corpses but corpses none the less. </w:t>
      </w:r>
      <w:r w:rsidR="004D05B9">
        <w:br/>
      </w:r>
      <w:r w:rsidR="004D05B9">
        <w:br/>
      </w:r>
      <w:proofErr w:type="spellStart"/>
      <w:proofErr w:type="gramStart"/>
      <w:r w:rsidR="004D05B9">
        <w:t>Its</w:t>
      </w:r>
      <w:proofErr w:type="spellEnd"/>
      <w:proofErr w:type="gramEnd"/>
      <w:r w:rsidR="004D05B9">
        <w:t xml:space="preserve"> not until the God commands Ezekiel to prophesy about the breath returning to their lungs, that the corpses come alive.</w:t>
      </w:r>
      <w:r w:rsidR="004D05B9">
        <w:br/>
      </w:r>
      <w:r w:rsidR="004D05B9">
        <w:br/>
        <w:t xml:space="preserve">Ultimately at the moment of salvation our dead rotting corpse has new life breathed into it. Were infected with the virus of salvation. Every cell is made new. That virus of sin is killed off. The damage it did begins to be repaired. </w:t>
      </w:r>
      <w:r w:rsidR="004D05B9">
        <w:br/>
      </w:r>
      <w:r w:rsidR="004D05B9">
        <w:br/>
        <w:t xml:space="preserve">You can’t become a Christian, and remain unchanged. </w:t>
      </w:r>
      <w:r w:rsidR="004D05B9">
        <w:br/>
      </w:r>
      <w:r w:rsidR="004D05B9">
        <w:br/>
        <w:t xml:space="preserve">There are however two outcomes when you come face to face with God. For believers it leaves a mark on you. Look at </w:t>
      </w:r>
      <w:proofErr w:type="spellStart"/>
      <w:proofErr w:type="gramStart"/>
      <w:r w:rsidR="004D05B9">
        <w:t>moses</w:t>
      </w:r>
      <w:proofErr w:type="spellEnd"/>
      <w:proofErr w:type="gramEnd"/>
      <w:r w:rsidR="004D05B9">
        <w:t xml:space="preserve">, what happened to him when he encountered the shadow of God’s glory? For nearly all of the rest of his life, he glowed. He reflected the glory of God. He was changed on a fundamental level. </w:t>
      </w:r>
      <w:r w:rsidR="004D05B9">
        <w:br/>
      </w:r>
      <w:r w:rsidR="004D05B9">
        <w:br/>
        <w:t xml:space="preserve">Truly encountering God will have the same effect on you. </w:t>
      </w:r>
      <w:r w:rsidR="004D05B9">
        <w:br/>
      </w:r>
      <w:r w:rsidR="004D05B9">
        <w:br/>
        <w:t xml:space="preserve">My laundry had an accident this past week. Someone blesses me by washing it if I bring </w:t>
      </w:r>
      <w:proofErr w:type="gramStart"/>
      <w:r w:rsidR="004D05B9">
        <w:t>It</w:t>
      </w:r>
      <w:proofErr w:type="gramEnd"/>
      <w:r w:rsidR="004D05B9">
        <w:t xml:space="preserve"> to her. It’s a wonderful thing during school, and otherwise. I’d take it to a </w:t>
      </w:r>
      <w:proofErr w:type="spellStart"/>
      <w:r w:rsidR="004D05B9">
        <w:t>laundrymat</w:t>
      </w:r>
      <w:proofErr w:type="spellEnd"/>
      <w:r w:rsidR="004D05B9">
        <w:t xml:space="preserve"> if I had to, but this is a major blessing, and I appreciate it. </w:t>
      </w:r>
      <w:proofErr w:type="spellStart"/>
      <w:r w:rsidR="004D05B9">
        <w:t>Any way</w:t>
      </w:r>
      <w:proofErr w:type="spellEnd"/>
      <w:r w:rsidR="004D05B9">
        <w:t xml:space="preserve">, I took her my laundry as per usual, and we sorted it, jeans here, </w:t>
      </w:r>
      <w:proofErr w:type="gramStart"/>
      <w:r w:rsidR="004D05B9">
        <w:lastRenderedPageBreak/>
        <w:t>whites</w:t>
      </w:r>
      <w:proofErr w:type="gramEnd"/>
      <w:r w:rsidR="004D05B9">
        <w:t xml:space="preserve"> there, reds in another pile. Started with some whites. Added a little bleach, and the bottle of bleach fell and landed on my blue jeans. </w:t>
      </w:r>
      <w:r w:rsidR="00C17B02">
        <w:t xml:space="preserve">She caught it quick. Only a pair or two were damaged, but blue jeans cannot encounter bleach and remain unchanged. It had a profound effect on them. Instead of being warn and blue, they became blotchy white. Jeans cannot encounter bleach and remain unchanged, and a human cannot have a salvation encounter with the true and living God and remain unchanged. </w:t>
      </w:r>
      <w:r w:rsidR="00C17B02">
        <w:br/>
      </w:r>
      <w:r w:rsidR="00C17B02">
        <w:br/>
        <w:t xml:space="preserve">We become different on a fundamental level. We go from being dead to alive. We go from being dry bones, to bodies covered in flesh and breathing. We’re given new life through Christ! The old becomes new. The dead becomes alive. </w:t>
      </w:r>
      <w:r w:rsidR="00C17B02">
        <w:br/>
      </w:r>
      <w:r w:rsidR="00C17B02">
        <w:br/>
        <w:t xml:space="preserve">You remember the passage about old wine skins and new wine right? Scripture says that you wouldn’t fill an old wine skin with new wine! Old wine skins are already stretched out, and new wine still contains C02 that would cause the skin to stretch some more. A new wine skin can handle that, but the old wine skin would burst and spill the wine all over the ground. </w:t>
      </w:r>
      <w:r w:rsidR="00C17B02">
        <w:br/>
      </w:r>
      <w:r w:rsidR="00C17B02">
        <w:br/>
        <w:t xml:space="preserve">When we are saved, all becomes new. We become the new wine skins. We are filled with the new wine of the </w:t>
      </w:r>
      <w:proofErr w:type="gramStart"/>
      <w:r w:rsidR="00C17B02">
        <w:t>holy spirit</w:t>
      </w:r>
      <w:proofErr w:type="gramEnd"/>
      <w:r w:rsidR="00C17B02">
        <w:t xml:space="preserve">. </w:t>
      </w:r>
      <w:r w:rsidR="00C17B02">
        <w:br/>
      </w:r>
      <w:r w:rsidR="00C17B02">
        <w:br/>
        <w:t xml:space="preserve">When I was in St Louis, we had a series of evangelistic block parties. We had </w:t>
      </w:r>
      <w:proofErr w:type="spellStart"/>
      <w:r w:rsidR="00C17B02">
        <w:t>ballons</w:t>
      </w:r>
      <w:proofErr w:type="spellEnd"/>
      <w:r w:rsidR="00C17B02">
        <w:t xml:space="preserve">, and cotton candy, and popcorn, food cooked by Baptist relief, music, giveaways, and all sorts of things, all for the purpose of gathering the community to give a few like myself the opportunity to share the gospel with them. </w:t>
      </w:r>
      <w:r w:rsidR="00C17B02">
        <w:br/>
      </w:r>
      <w:r w:rsidR="00C17B02">
        <w:br/>
        <w:t xml:space="preserve">Any way, we were preparing, and I was sent with another guy to get some more helium. While we were there we invited the guys that sold us the helium, and he asked if we had enough booze – and offered to bring a keg of beer. The guy who was with me was quick witted, and told him there would be plenty of Spirit present – meaning the </w:t>
      </w:r>
      <w:proofErr w:type="gramStart"/>
      <w:r w:rsidR="00C17B02">
        <w:t>holy spirit</w:t>
      </w:r>
      <w:proofErr w:type="gramEnd"/>
      <w:r w:rsidR="00C17B02">
        <w:t xml:space="preserve">. The guys came, and one of them prayed to accept Christ before the day was out. </w:t>
      </w:r>
      <w:r w:rsidR="00C17B02">
        <w:br/>
      </w:r>
      <w:r w:rsidR="00C17B02">
        <w:br/>
        <w:t xml:space="preserve">Perhaps you are here today and you realize you have never truly committed your life to Christ. Maybe you realize you’re a bunch of dry bones. We’ve all been there. The good news for you is that you don’t have to stay there. God sent his son Jesus to pay our sin debt. </w:t>
      </w:r>
      <w:r w:rsidR="00C17B02">
        <w:br/>
      </w:r>
      <w:r w:rsidR="00C17B02">
        <w:br/>
        <w:t xml:space="preserve">Gospel. </w:t>
      </w:r>
      <w:r w:rsidR="00C17B02">
        <w:br/>
      </w:r>
      <w:r w:rsidR="00C17B02">
        <w:br/>
      </w:r>
    </w:p>
    <w:p w14:paraId="3458A156" w14:textId="77777777" w:rsidR="004D05B9" w:rsidRDefault="004D05B9" w:rsidP="001F0221">
      <w:pPr>
        <w:tabs>
          <w:tab w:val="left" w:pos="7710"/>
        </w:tabs>
      </w:pPr>
    </w:p>
    <w:p w14:paraId="08B9D32B" w14:textId="77777777" w:rsidR="002D318F" w:rsidRDefault="002D318F" w:rsidP="001F0221">
      <w:pPr>
        <w:tabs>
          <w:tab w:val="left" w:pos="7710"/>
        </w:tabs>
      </w:pPr>
    </w:p>
    <w:p w14:paraId="3DBFB528" w14:textId="7E958895" w:rsidR="00623DC4" w:rsidRDefault="00623DC4"/>
    <w:sectPr w:rsidR="00623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1D0"/>
    <w:rsid w:val="00041C1C"/>
    <w:rsid w:val="00047287"/>
    <w:rsid w:val="000A06FE"/>
    <w:rsid w:val="000D577B"/>
    <w:rsid w:val="001F0221"/>
    <w:rsid w:val="001F2AF3"/>
    <w:rsid w:val="0022266A"/>
    <w:rsid w:val="002D318F"/>
    <w:rsid w:val="00414E0A"/>
    <w:rsid w:val="004B773E"/>
    <w:rsid w:val="004D05B9"/>
    <w:rsid w:val="00606550"/>
    <w:rsid w:val="006214CA"/>
    <w:rsid w:val="00623DC4"/>
    <w:rsid w:val="006452F4"/>
    <w:rsid w:val="00706DEA"/>
    <w:rsid w:val="007A69A6"/>
    <w:rsid w:val="008808C0"/>
    <w:rsid w:val="008E612F"/>
    <w:rsid w:val="00975EA4"/>
    <w:rsid w:val="009A24BC"/>
    <w:rsid w:val="00AE7D53"/>
    <w:rsid w:val="00C17B02"/>
    <w:rsid w:val="00C751D0"/>
    <w:rsid w:val="00CB09D8"/>
    <w:rsid w:val="00DD3C90"/>
    <w:rsid w:val="00F14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7C4FE"/>
  <w15:chartTrackingRefBased/>
  <w15:docId w15:val="{7C5F57E2-52BC-4EF5-BAC3-6EDF27D68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2019-01-06T01:51:00Z</dcterms:created>
  <dcterms:modified xsi:type="dcterms:W3CDTF">2019-01-06T01:51:00Z</dcterms:modified>
</cp:coreProperties>
</file>