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544E44" w14:textId="77777777" w:rsidR="00081ACE" w:rsidRDefault="00670C56">
      <w:pPr>
        <w:rPr>
          <w:rFonts w:ascii="Times New Roman" w:hAnsi="Times New Roman" w:cs="Times New Roman"/>
          <w:sz w:val="24"/>
          <w:szCs w:val="24"/>
        </w:rPr>
      </w:pPr>
      <w:r>
        <w:t xml:space="preserve"> </w:t>
      </w:r>
      <w:r w:rsidR="00F76138">
        <w:t>Our scripture for today is going to be:</w:t>
      </w:r>
      <w:r w:rsidR="00F76138">
        <w:br/>
      </w:r>
      <w:r w:rsidR="00F76138">
        <w:br/>
        <w:t xml:space="preserve">While you are turning there I want to talk about our people of the week. </w:t>
      </w:r>
      <w:r w:rsidR="00F76138">
        <w:br/>
      </w:r>
      <w:r w:rsidR="00F76138">
        <w:br/>
      </w:r>
      <w:r w:rsidR="00153F09">
        <w:t xml:space="preserve">We are going to be talking about some weighty things today. This was all spurred by a conversation I had with a guy this week. I mentioned a meme I saw talking about the weight of our sin being greater than the weight of the sun or a black hole. </w:t>
      </w:r>
      <w:r w:rsidR="00153F09">
        <w:br/>
      </w:r>
      <w:r w:rsidR="00153F09">
        <w:br/>
        <w:t xml:space="preserve">He said that’s simply wrong. Our sin has little weight. We can go and do what we want, we can live and act and be whatever we want, because after all God died to pay the price for all our sins. So when Christ died, God knew the full extent of our sin, and he chose to die for us any way. Our sin then has no weight. We are free he argued. </w:t>
      </w:r>
      <w:r w:rsidR="00153F09">
        <w:br/>
      </w:r>
      <w:r w:rsidR="00153F09">
        <w:br/>
        <w:t xml:space="preserve">But what does the bible say – there is one verse probably coming to your mind right now, I know it came to my mind when this man and I were talking. Romans 6:1-2 </w:t>
      </w:r>
      <w:r w:rsidR="00153F09">
        <w:t>What shall we say then? Are we to continue in sin that grace may abound?</w:t>
      </w:r>
      <w:r w:rsidR="00153F09">
        <w:t xml:space="preserve"> May it never be!</w:t>
      </w:r>
      <w:r w:rsidR="00153F09">
        <w:br/>
      </w:r>
      <w:r w:rsidR="00153F09">
        <w:br/>
        <w:t xml:space="preserve">We talk about Sin a little every week. We talk about what we deserve for it. We sort of touch on it, but scripture speaks about it far more in depth than we get into. So that’s what we are going to talk about today. </w:t>
      </w:r>
      <w:r w:rsidR="00D63976">
        <w:t xml:space="preserve">The study of sin has a name – its called hamartiology. </w:t>
      </w:r>
      <w:r w:rsidR="00F76138">
        <w:br/>
      </w:r>
      <w:r w:rsidR="00F76138">
        <w:br/>
        <w:t xml:space="preserve">Our passage today I think gives us a good start towards a definition of what sin is. It says (Collosians 3:1-11) </w:t>
      </w:r>
      <w:r w:rsidR="00F76138">
        <w:rPr>
          <w:rStyle w:val="text"/>
        </w:rPr>
        <w:t>sexual immorality, impurity, passion, evil desire, and covetousness, which is idolatry</w:t>
      </w:r>
      <w:r w:rsidR="00F76138">
        <w:rPr>
          <w:rStyle w:val="text"/>
        </w:rPr>
        <w:t xml:space="preserve">, and </w:t>
      </w:r>
      <w:r w:rsidR="00F76138">
        <w:rPr>
          <w:rStyle w:val="text"/>
        </w:rPr>
        <w:t>anger, wrath, malice, slander, and obscene talk</w:t>
      </w:r>
      <w:r w:rsidR="00F76138">
        <w:rPr>
          <w:rStyle w:val="text"/>
        </w:rPr>
        <w:t xml:space="preserve">. This isn’t a comprehensive list but it does contain a few types of sin. </w:t>
      </w:r>
      <w:r w:rsidR="00D874B9">
        <w:rPr>
          <w:rStyle w:val="text"/>
        </w:rPr>
        <w:t xml:space="preserve">Lets start with idolatry -  anything can be an idol. Sex, possessions, a car, a sport, a human, a beverage. Anything we desire more than God is idolatry. </w:t>
      </w:r>
      <w:r w:rsidR="00365993">
        <w:rPr>
          <w:rStyle w:val="text"/>
        </w:rPr>
        <w:t>They all come back to wanting something, or someone more than God, not trusting God</w:t>
      </w:r>
      <w:r w:rsidR="00A94FD0">
        <w:rPr>
          <w:rStyle w:val="text"/>
        </w:rPr>
        <w:t xml:space="preserve"> for our protection, provision or defense. </w:t>
      </w:r>
      <w:r w:rsidR="00DF0916">
        <w:rPr>
          <w:rStyle w:val="text"/>
        </w:rPr>
        <w:br/>
      </w:r>
      <w:r w:rsidR="00DF0916">
        <w:rPr>
          <w:rStyle w:val="text"/>
        </w:rPr>
        <w:br/>
      </w:r>
      <w:r w:rsidR="00165249">
        <w:rPr>
          <w:rStyle w:val="text"/>
        </w:rPr>
        <w:t>John Piper wrote that “it is a very serious act of treason</w:t>
      </w:r>
      <w:r w:rsidR="00AE5FFA">
        <w:rPr>
          <w:rStyle w:val="text"/>
        </w:rPr>
        <w:t xml:space="preserve">, when you love other things more than you love God”. </w:t>
      </w:r>
      <w:r w:rsidR="009250D8">
        <w:rPr>
          <w:rStyle w:val="text"/>
        </w:rPr>
        <w:t>You can extend that out to the other ways in which we sin too.</w:t>
      </w:r>
      <w:r w:rsidR="00F47F23">
        <w:rPr>
          <w:rStyle w:val="text"/>
        </w:rPr>
        <w:t xml:space="preserve"> </w:t>
      </w:r>
      <w:r w:rsidR="00664FB8">
        <w:rPr>
          <w:rStyle w:val="text"/>
        </w:rPr>
        <w:t xml:space="preserve">Not trusting God for your provision, I want you to think about that for a minute. </w:t>
      </w:r>
      <w:r w:rsidR="008A24A1">
        <w:rPr>
          <w:rStyle w:val="text"/>
        </w:rPr>
        <w:t xml:space="preserve">Our God, who created everything, that owns everything, even me, </w:t>
      </w:r>
      <w:r w:rsidR="002663A6">
        <w:rPr>
          <w:rStyle w:val="text"/>
        </w:rPr>
        <w:t xml:space="preserve">who gave us everything, and didn’t even spare his son for us, who brought us lowly people into </w:t>
      </w:r>
      <w:r w:rsidR="005F702A">
        <w:rPr>
          <w:rStyle w:val="text"/>
        </w:rPr>
        <w:t xml:space="preserve">his family, so that we can spend eternity with him. Who has spared nothing, held nothing back. We are telling such a God that we don’t think we </w:t>
      </w:r>
      <w:r w:rsidR="00EB07B3">
        <w:rPr>
          <w:rStyle w:val="text"/>
        </w:rPr>
        <w:t>can trust him</w:t>
      </w:r>
      <w:r w:rsidR="00C0463C">
        <w:rPr>
          <w:rStyle w:val="text"/>
        </w:rPr>
        <w:t xml:space="preserve"> to provide for us </w:t>
      </w:r>
      <w:r w:rsidR="00D22570">
        <w:rPr>
          <w:rStyle w:val="text"/>
        </w:rPr>
        <w:t xml:space="preserve">when we fret about money. I’m not saying don’t plan, and save, and be responsible with your job, or income. I’m not saying that. But the God we serve owns the cattle on a thousand hills. </w:t>
      </w:r>
      <w:r w:rsidR="00A477D3">
        <w:rPr>
          <w:rStyle w:val="text"/>
        </w:rPr>
        <w:t>And still he chooses to move in the hearts of my little nieces… I want to tell a story on them for a moment. This past Thursday night, they saw the Samaritans purse boxes</w:t>
      </w:r>
      <w:r w:rsidR="005C5FA4">
        <w:rPr>
          <w:rStyle w:val="text"/>
        </w:rPr>
        <w:t xml:space="preserve"> and asked me what they were for, and I told them </w:t>
      </w:r>
      <w:r w:rsidR="007A37EB">
        <w:rPr>
          <w:rStyle w:val="text"/>
        </w:rPr>
        <w:t xml:space="preserve">it’s a way to love on children around the world, that the boxes go to kids that wouldn’t have </w:t>
      </w:r>
      <w:r w:rsidR="00523E1B">
        <w:rPr>
          <w:rStyle w:val="text"/>
        </w:rPr>
        <w:t xml:space="preserve">anything for Christmas. </w:t>
      </w:r>
      <w:r w:rsidR="00B32AA3">
        <w:rPr>
          <w:rStyle w:val="text"/>
        </w:rPr>
        <w:t xml:space="preserve">Neither one seemed like they were paying attention and ran off. But several minutes later they and the other kids are using their awana bucks that they had earned from memorizing scripture, and being good and so forth to fill up two shoe boxes with </w:t>
      </w:r>
      <w:r w:rsidR="00740FA5">
        <w:rPr>
          <w:rStyle w:val="text"/>
        </w:rPr>
        <w:t xml:space="preserve">candy and toys. They could have used their bucks to get themselves candy and toys, but instead chose to use them to help others. To love on others. </w:t>
      </w:r>
      <w:r w:rsidR="00740FA5">
        <w:rPr>
          <w:rStyle w:val="text"/>
        </w:rPr>
        <w:br/>
      </w:r>
      <w:r w:rsidR="00DC1353">
        <w:rPr>
          <w:rStyle w:val="text"/>
        </w:rPr>
        <w:t xml:space="preserve">Reminds me of the story of Elijah, and God stirring the heart of the ravens to bring him food. I didn’t </w:t>
      </w:r>
      <w:r w:rsidR="00DC1353">
        <w:rPr>
          <w:rStyle w:val="text"/>
        </w:rPr>
        <w:lastRenderedPageBreak/>
        <w:t xml:space="preserve">know birds were rated on such things, but </w:t>
      </w:r>
      <w:r w:rsidR="005E7515">
        <w:rPr>
          <w:rStyle w:val="text"/>
        </w:rPr>
        <w:t xml:space="preserve">someone somewhere decided to see which birds were the most selfish and least likely to share, and it turned out ravens were pretty much at the top of the list. </w:t>
      </w:r>
      <w:r w:rsidR="00244507">
        <w:rPr>
          <w:rStyle w:val="text"/>
        </w:rPr>
        <w:t xml:space="preserve">If God can use kids to provide for </w:t>
      </w:r>
      <w:r w:rsidR="0009371A">
        <w:rPr>
          <w:rStyle w:val="text"/>
        </w:rPr>
        <w:t>kids, and the most selfish bird to provide for a man, God can provide for us</w:t>
      </w:r>
      <w:r w:rsidR="00B04AF4">
        <w:rPr>
          <w:rStyle w:val="text"/>
        </w:rPr>
        <w:t xml:space="preserve">. What then do we need to gripe or fret about? </w:t>
      </w:r>
      <w:r w:rsidR="009976A5">
        <w:rPr>
          <w:rStyle w:val="text"/>
        </w:rPr>
        <w:br/>
      </w:r>
      <w:r w:rsidR="009976A5">
        <w:rPr>
          <w:rStyle w:val="text"/>
        </w:rPr>
        <w:br/>
        <w:t xml:space="preserve">All sin takes the focus off of God and puts it back on ourselves. How am I going to meet MY needs. How does that make me feel. </w:t>
      </w:r>
      <w:r w:rsidR="008C4873">
        <w:rPr>
          <w:rStyle w:val="text"/>
        </w:rPr>
        <w:t xml:space="preserve">I I I. </w:t>
      </w:r>
      <w:r w:rsidR="002D1F45">
        <w:rPr>
          <w:rStyle w:val="text"/>
        </w:rPr>
        <w:t xml:space="preserve">This is a thing that’s invading the church. </w:t>
      </w:r>
      <w:r w:rsidR="00AB0F82">
        <w:rPr>
          <w:rStyle w:val="text"/>
        </w:rPr>
        <w:t>People put their own emotions and wants on the throne of their hearts. Its more about the emotion</w:t>
      </w:r>
      <w:r w:rsidR="00CA54F1">
        <w:rPr>
          <w:rStyle w:val="text"/>
        </w:rPr>
        <w:t>a</w:t>
      </w:r>
      <w:r w:rsidR="00AB0F82">
        <w:rPr>
          <w:rStyle w:val="text"/>
        </w:rPr>
        <w:t xml:space="preserve">l experience than it is about </w:t>
      </w:r>
      <w:r w:rsidR="00CA54F1">
        <w:rPr>
          <w:rStyle w:val="text"/>
        </w:rPr>
        <w:t xml:space="preserve">getting to know God. </w:t>
      </w:r>
      <w:r w:rsidR="00003D2A">
        <w:rPr>
          <w:rStyle w:val="text"/>
        </w:rPr>
        <w:t xml:space="preserve">What do you think God cares more about? Your happiness or your holiness? Your comfort or your conformity </w:t>
      </w:r>
      <w:r w:rsidR="006570AB">
        <w:rPr>
          <w:rStyle w:val="text"/>
        </w:rPr>
        <w:t>to the likeness of Christ?</w:t>
      </w:r>
      <w:r w:rsidR="00CA54F1">
        <w:rPr>
          <w:rStyle w:val="text"/>
        </w:rPr>
        <w:br/>
      </w:r>
      <w:r w:rsidR="00CA54F1">
        <w:rPr>
          <w:rStyle w:val="text"/>
        </w:rPr>
        <w:br/>
        <w:t xml:space="preserve">Getting to know God </w:t>
      </w:r>
      <w:r w:rsidR="0022257E">
        <w:rPr>
          <w:rStyle w:val="text"/>
        </w:rPr>
        <w:t xml:space="preserve">will have its emotional moments, and they will run the full gammet of the human experience. But </w:t>
      </w:r>
      <w:r w:rsidR="00EC6B0D">
        <w:rPr>
          <w:rStyle w:val="text"/>
        </w:rPr>
        <w:t xml:space="preserve">in the </w:t>
      </w:r>
      <w:r w:rsidR="00DB16E4">
        <w:rPr>
          <w:rStyle w:val="text"/>
        </w:rPr>
        <w:t xml:space="preserve">pulling of the poison of sin from our soul we will be </w:t>
      </w:r>
      <w:r w:rsidR="00593382">
        <w:rPr>
          <w:rStyle w:val="text"/>
        </w:rPr>
        <w:t xml:space="preserve">pressed and at times feel crushed. We will feel weary, and haggard. We will be at the end of our rope. </w:t>
      </w:r>
      <w:r w:rsidR="00593382">
        <w:rPr>
          <w:rStyle w:val="text"/>
        </w:rPr>
        <w:br/>
      </w:r>
      <w:r w:rsidR="00593382">
        <w:rPr>
          <w:rStyle w:val="text"/>
        </w:rPr>
        <w:br/>
        <w:t xml:space="preserve">Think about Job, and </w:t>
      </w:r>
      <w:r w:rsidR="00246859">
        <w:rPr>
          <w:rStyle w:val="text"/>
        </w:rPr>
        <w:t xml:space="preserve">the loss of his family. You know what his response was? Though </w:t>
      </w:r>
      <w:r w:rsidR="005F4097">
        <w:rPr>
          <w:rStyle w:val="text"/>
        </w:rPr>
        <w:t xml:space="preserve">he </w:t>
      </w:r>
      <w:r w:rsidR="00246859">
        <w:rPr>
          <w:rStyle w:val="text"/>
        </w:rPr>
        <w:t>slay me, still</w:t>
      </w:r>
      <w:r w:rsidR="005F4097">
        <w:rPr>
          <w:rStyle w:val="text"/>
        </w:rPr>
        <w:t xml:space="preserve"> I will hope in him. I have kind of a gross analogy. I’m going to apologize for it in advance. But its apt because sin in God’s eyes is worse than puss is in ours. </w:t>
      </w:r>
      <w:r w:rsidR="005F4097">
        <w:rPr>
          <w:rStyle w:val="text"/>
        </w:rPr>
        <w:br/>
      </w:r>
      <w:r w:rsidR="005F4097">
        <w:rPr>
          <w:rStyle w:val="text"/>
        </w:rPr>
        <w:br/>
      </w:r>
      <w:r w:rsidR="00BD5C5F">
        <w:rPr>
          <w:rStyle w:val="text"/>
        </w:rPr>
        <w:t>Back in I want to say 2003, we went on a missions trip to lake Okeechobee in south florida. We were there for a week doing different things. Half way through one of the kids developed an abscess on his leg. The youth pastor decided it had to be, not lanced, but squeezed out right then and there. So the kid laid down on the floor, and several others held him down, while the youth pastors squeezed every bit of that poison out of the kid that he could. If left alon</w:t>
      </w:r>
      <w:r w:rsidR="00C2482C">
        <w:rPr>
          <w:rStyle w:val="text"/>
        </w:rPr>
        <w:t>e</w:t>
      </w:r>
      <w:r w:rsidR="00BD5C5F">
        <w:rPr>
          <w:rStyle w:val="text"/>
        </w:rPr>
        <w:t xml:space="preserve"> the infection would have spread, if untreated and allowed to ooze it could have spread to the other kids. We had maybe 10 people sharing a common bathroom and kitchen. </w:t>
      </w:r>
      <w:r w:rsidR="00C2482C">
        <w:rPr>
          <w:rStyle w:val="text"/>
        </w:rPr>
        <w:br/>
      </w:r>
      <w:r w:rsidR="00C2482C">
        <w:rPr>
          <w:rStyle w:val="text"/>
        </w:rPr>
        <w:br/>
        <w:t xml:space="preserve">The </w:t>
      </w:r>
      <w:r w:rsidR="002A6461">
        <w:rPr>
          <w:rStyle w:val="text"/>
        </w:rPr>
        <w:t xml:space="preserve">childs mom had agreed </w:t>
      </w:r>
      <w:r w:rsidR="0085053A">
        <w:rPr>
          <w:rStyle w:val="text"/>
        </w:rPr>
        <w:t xml:space="preserve"> </w:t>
      </w:r>
      <w:r w:rsidR="002A6461">
        <w:rPr>
          <w:rStyle w:val="text"/>
        </w:rPr>
        <w:t xml:space="preserve">to it. But the poor boy wasn’t happy at all. He let the youth pastor do what the youth pastor felt best, and so the youth pastor </w:t>
      </w:r>
      <w:r w:rsidR="0050666B">
        <w:rPr>
          <w:rStyle w:val="text"/>
        </w:rPr>
        <w:t xml:space="preserve">pressed it, got the puss out, and then went in with </w:t>
      </w:r>
      <w:r w:rsidR="00291703">
        <w:rPr>
          <w:rStyle w:val="text"/>
        </w:rPr>
        <w:t xml:space="preserve">iodine and then alcohol on a qtip. </w:t>
      </w:r>
      <w:r w:rsidR="00291703">
        <w:rPr>
          <w:rStyle w:val="text"/>
        </w:rPr>
        <w:br/>
      </w:r>
      <w:r w:rsidR="00291703">
        <w:rPr>
          <w:rStyle w:val="text"/>
        </w:rPr>
        <w:br/>
      </w:r>
      <w:r w:rsidR="009F022F">
        <w:rPr>
          <w:rStyle w:val="text"/>
        </w:rPr>
        <w:t xml:space="preserve">In the midst of this, what do you think the youth pastors priority was? The kids comfort? Or </w:t>
      </w:r>
      <w:r w:rsidR="0085053A">
        <w:rPr>
          <w:rStyle w:val="text"/>
        </w:rPr>
        <w:t xml:space="preserve">getting every bit of that infection out of his leg? </w:t>
      </w:r>
      <w:r w:rsidR="00F31EA7">
        <w:rPr>
          <w:rStyle w:val="text"/>
        </w:rPr>
        <w:br/>
      </w:r>
      <w:r w:rsidR="00F31EA7">
        <w:rPr>
          <w:rStyle w:val="text"/>
        </w:rPr>
        <w:br/>
        <w:t>I’d love to tell you that the youth pastor did this compassionately, and</w:t>
      </w:r>
      <w:r w:rsidR="00BF15EE">
        <w:rPr>
          <w:rStyle w:val="text"/>
        </w:rPr>
        <w:t xml:space="preserve"> consoled the kid thoroughly after. </w:t>
      </w:r>
      <w:r w:rsidR="005813B6">
        <w:rPr>
          <w:rStyle w:val="text"/>
        </w:rPr>
        <w:t xml:space="preserve">Because that’s exactly what God does in the midst of this process for us. </w:t>
      </w:r>
      <w:r w:rsidR="00A11904">
        <w:rPr>
          <w:rStyle w:val="text"/>
        </w:rPr>
        <w:br/>
      </w:r>
      <w:r w:rsidR="00A11904">
        <w:rPr>
          <w:rStyle w:val="text"/>
        </w:rPr>
        <w:br/>
        <w:t xml:space="preserve">Cancer is another analogy. </w:t>
      </w:r>
      <w:r w:rsidR="007706B8">
        <w:rPr>
          <w:rStyle w:val="text"/>
        </w:rPr>
        <w:t xml:space="preserve">Some of you may remember praying for my uncle Richard. </w:t>
      </w:r>
      <w:r w:rsidR="0058304B">
        <w:rPr>
          <w:rStyle w:val="text"/>
        </w:rPr>
        <w:t xml:space="preserve">He had a rare cancer of the fluid of his abdomen. </w:t>
      </w:r>
      <w:r w:rsidR="00063FC3">
        <w:rPr>
          <w:rStyle w:val="text"/>
        </w:rPr>
        <w:t xml:space="preserve">Cancer is one of those things where the </w:t>
      </w:r>
      <w:r w:rsidR="00A3697F">
        <w:rPr>
          <w:rStyle w:val="text"/>
        </w:rPr>
        <w:t>cure is almost as bad as the disease. They had to cut him open, and wash his organs with poison to beat the cancer. Turned out the cancer was quite a bit more wide spread, and they had to treat that too. He beat it, and then he was diagnosed with a new kind of cancer that was resistant to the chemo</w:t>
      </w:r>
      <w:r w:rsidR="009C17DF">
        <w:rPr>
          <w:rStyle w:val="text"/>
        </w:rPr>
        <w:t xml:space="preserve"> and inoperable. He ultimately passed away this past week after a year long battle.</w:t>
      </w:r>
      <w:r w:rsidR="00765897">
        <w:rPr>
          <w:rStyle w:val="text"/>
        </w:rPr>
        <w:t xml:space="preserve"> </w:t>
      </w:r>
      <w:r w:rsidR="00865E8F">
        <w:rPr>
          <w:rStyle w:val="text"/>
        </w:rPr>
        <w:br/>
      </w:r>
      <w:r w:rsidR="00865E8F">
        <w:rPr>
          <w:rStyle w:val="text"/>
        </w:rPr>
        <w:br/>
      </w:r>
      <w:r w:rsidR="00865E8F">
        <w:rPr>
          <w:rStyle w:val="text"/>
        </w:rPr>
        <w:lastRenderedPageBreak/>
        <w:t xml:space="preserve">The wages of cancer is death. Likewise scripture says the wages of sin is death. </w:t>
      </w:r>
      <w:r w:rsidR="00FB7080">
        <w:rPr>
          <w:rStyle w:val="text"/>
        </w:rPr>
        <w:t xml:space="preserve">The only outcome when our souls are tainted with sin is death, and eternal separation from God. </w:t>
      </w:r>
      <w:r w:rsidR="00D87C49">
        <w:rPr>
          <w:rStyle w:val="text"/>
        </w:rPr>
        <w:br/>
      </w:r>
      <w:r w:rsidR="00D87C49">
        <w:rPr>
          <w:rStyle w:val="text"/>
        </w:rPr>
        <w:br/>
        <w:t xml:space="preserve">Turn with me to galatians </w:t>
      </w:r>
      <w:r w:rsidR="008F362D">
        <w:rPr>
          <w:rStyle w:val="text"/>
        </w:rPr>
        <w:t xml:space="preserve">its in the new testament, after the two books of Corinthians, and before ephesians, philippians and collossians. Galatians ch 5. </w:t>
      </w:r>
      <w:r w:rsidR="008F362D">
        <w:rPr>
          <w:rStyle w:val="text"/>
        </w:rPr>
        <w:br/>
      </w:r>
      <w:r w:rsidR="008F362D">
        <w:rPr>
          <w:rStyle w:val="text"/>
        </w:rPr>
        <w:br/>
      </w:r>
      <w:r w:rsidR="008F362D">
        <w:t>Galatians 5:19-21Now the works of the flesh are evident: sexual immorality, impurity, sensuality, idolatry, sorcery, enmity, strife, jealousy, fits of anger, rivalries, dissensions, divisions, envy, drunkenness, orgies, and things like these. I warn you, as I warned you before, that those who do such things will not inherit the kingdom of God</w:t>
      </w:r>
      <w:r w:rsidR="00B5438D">
        <w:t>.</w:t>
      </w:r>
      <w:r w:rsidR="008F362D">
        <w:br/>
      </w:r>
      <w:r w:rsidR="008F362D">
        <w:br/>
      </w:r>
      <w:r w:rsidR="00B5438D">
        <w:t>I saw a meme this week posted by the Presbyterians. I don’t agree with everything the Presbyterians have to say, but I agreed with this particular meme. It showed the law on one shoulder, and grace on the other with the pastor in the middle. Balancing the two</w:t>
      </w:r>
      <w:r w:rsidR="007334F0">
        <w:t>. Because on the one hand we have things like this – anyone impure won’t enter the kingdom of heaven. Anyone with a rivalry. Anyone w</w:t>
      </w:r>
      <w:r w:rsidR="00A4121B">
        <w:t>ith dissentians, who is or has caused division, been envious, drunk, engaged in various forms of sexual immorality including orgies</w:t>
      </w:r>
      <w:r w:rsidR="00FD0AAC">
        <w:t xml:space="preserve"> and things like that. Those who cause strife, engage in sorcery, enmity, or idolatry, or sensuality. Those who do these things will not inherit the kingdom of heaven. </w:t>
      </w:r>
      <w:r w:rsidR="00FD0AAC">
        <w:br/>
      </w:r>
      <w:r w:rsidR="00FD0AAC">
        <w:br/>
      </w:r>
      <w:r w:rsidR="008F0A70">
        <w:t>I think that about sums it up. Any of you who DON”T fall under that category?</w:t>
      </w:r>
      <w:r w:rsidR="005159CE">
        <w:br/>
      </w:r>
      <w:r w:rsidR="005159CE">
        <w:br/>
      </w:r>
      <w:r w:rsidR="005159CE">
        <w:t>I know I have been in a few of those myself. Scripture says we ALL have sinned and fallen short of the glory of God. Each and everyone of us.</w:t>
      </w:r>
      <w:r w:rsidR="005159CE">
        <w:br/>
      </w:r>
      <w:r w:rsidR="005159CE">
        <w:br/>
      </w:r>
      <w:r w:rsidR="00126AEA">
        <w:t xml:space="preserve"> According to galatians everyone who fits those categories </w:t>
      </w:r>
      <w:r w:rsidR="005159CE">
        <w:t xml:space="preserve">will not inherit the kingdom of ehaven, or in otherwords will not be adopted as heirs, will not be saved, will end up separated from God for all eternity. </w:t>
      </w:r>
      <w:r w:rsidR="00D00DAE">
        <w:br/>
      </w:r>
      <w:r w:rsidR="00D00DAE">
        <w:br/>
        <w:t xml:space="preserve">Whats worse is this: </w:t>
      </w:r>
      <w:r w:rsidR="00D00DAE">
        <w:t>James 2:10 for whomev</w:t>
      </w:r>
      <w:r w:rsidR="00D00DAE">
        <w:rPr>
          <w:rStyle w:val="textexposedshow"/>
        </w:rPr>
        <w:t>er keeps the whole law but fails in one point is guilty of all of it.</w:t>
      </w:r>
      <w:r w:rsidR="00D00DAE">
        <w:rPr>
          <w:rStyle w:val="textexposedshow"/>
        </w:rPr>
        <w:br/>
      </w:r>
      <w:r w:rsidR="0087435E">
        <w:rPr>
          <w:rStyle w:val="textexposedshow"/>
        </w:rPr>
        <w:br/>
        <w:t xml:space="preserve">James also </w:t>
      </w:r>
      <w:r w:rsidR="007A0A60">
        <w:rPr>
          <w:rStyle w:val="textexposedshow"/>
        </w:rPr>
        <w:t>brings up the idea of death – he says “</w:t>
      </w:r>
      <w:r w:rsidR="007A0A60">
        <w:rPr>
          <w:rStyle w:val="textexposedshow"/>
        </w:rPr>
        <w:t>James 1:15 Then desire when it has conceived gives birth to sin, and sin when it is fully grown brings forth death.</w:t>
      </w:r>
      <w:r w:rsidR="007A0A60">
        <w:rPr>
          <w:rStyle w:val="textexposedshow"/>
        </w:rPr>
        <w:t>”</w:t>
      </w:r>
      <w:r w:rsidR="007A0A60">
        <w:rPr>
          <w:rStyle w:val="textexposedshow"/>
        </w:rPr>
        <w:br/>
      </w:r>
      <w:r w:rsidR="007A0A60">
        <w:rPr>
          <w:rStyle w:val="textexposedshow"/>
        </w:rPr>
        <w:br/>
      </w:r>
      <w:r w:rsidR="001668EC">
        <w:rPr>
          <w:rStyle w:val="textexposedshow"/>
        </w:rPr>
        <w:t xml:space="preserve">OR </w:t>
      </w:r>
      <w:r w:rsidR="001668EC">
        <w:t>Heb 10:26 For if we go on sinning deliberately after receiving the knowledge of the truth, there no longer remains a sacrifice for sins</w:t>
      </w:r>
      <w:r w:rsidR="001668EC">
        <w:br/>
      </w:r>
      <w:r w:rsidR="001668EC">
        <w:br/>
        <w:t>OR</w:t>
      </w:r>
      <w:r w:rsidR="009D443F">
        <w:br/>
      </w:r>
      <w:r w:rsidR="009D443F">
        <w:br/>
      </w:r>
      <w:r w:rsidR="009D443F">
        <w:rPr>
          <w:rStyle w:val="3l3x"/>
        </w:rPr>
        <w:t xml:space="preserve">Col 3:5-6 is another good one: </w:t>
      </w:r>
      <w:r w:rsidR="009D443F">
        <w:br/>
      </w:r>
      <w:r w:rsidR="009D443F">
        <w:br/>
      </w:r>
      <w:r w:rsidR="009D443F">
        <w:rPr>
          <w:rStyle w:val="3l3x"/>
        </w:rPr>
        <w:t>Put to death therefore what is earthly in you: sexual immorality, impurity, passion, evil desire, and covetousness, which is idolatry. On account of these the wrath of God is coming.</w:t>
      </w:r>
      <w:r w:rsidR="009D443F">
        <w:rPr>
          <w:rStyle w:val="3l3x"/>
        </w:rPr>
        <w:br/>
      </w:r>
      <w:r w:rsidR="009D443F">
        <w:rPr>
          <w:rStyle w:val="3l3x"/>
        </w:rPr>
        <w:br/>
      </w:r>
      <w:r w:rsidR="009D443F">
        <w:rPr>
          <w:rStyle w:val="3l3x"/>
        </w:rPr>
        <w:lastRenderedPageBreak/>
        <w:t xml:space="preserve">We could spend hours deep in these verses, and </w:t>
      </w:r>
      <w:r w:rsidR="002A7B6D">
        <w:rPr>
          <w:rStyle w:val="3l3x"/>
        </w:rPr>
        <w:t xml:space="preserve">over the course of the rest of my life, I’m sure we will. </w:t>
      </w:r>
      <w:r w:rsidR="002A7B6D">
        <w:rPr>
          <w:rStyle w:val="3l3x"/>
        </w:rPr>
        <w:br/>
      </w:r>
      <w:r w:rsidR="002A7B6D">
        <w:rPr>
          <w:rStyle w:val="3l3x"/>
        </w:rPr>
        <w:br/>
        <w:t xml:space="preserve">But for today, I just want to us to allow the reality of the weight of our sin to sink in. </w:t>
      </w:r>
      <w:r w:rsidR="00F81565">
        <w:rPr>
          <w:rStyle w:val="3l3x"/>
        </w:rPr>
        <w:t xml:space="preserve">The words of the old hymn say it was our sin that held him there. It was </w:t>
      </w:r>
      <w:r w:rsidR="00F21246">
        <w:rPr>
          <w:rStyle w:val="3l3x"/>
        </w:rPr>
        <w:t xml:space="preserve">our lies, it was our adultery, our fornication, it was our </w:t>
      </w:r>
      <w:r w:rsidR="00EF79FE">
        <w:rPr>
          <w:rStyle w:val="3l3x"/>
        </w:rPr>
        <w:t xml:space="preserve">impurity, and </w:t>
      </w:r>
      <w:r w:rsidR="00EF79FE">
        <w:rPr>
          <w:rStyle w:val="text"/>
        </w:rPr>
        <w:t>sexual immorality</w:t>
      </w:r>
      <w:r w:rsidR="00EF79FE">
        <w:rPr>
          <w:rStyle w:val="text"/>
        </w:rPr>
        <w:t xml:space="preserve"> of all kinds</w:t>
      </w:r>
      <w:r w:rsidR="00EF79FE">
        <w:rPr>
          <w:rStyle w:val="text"/>
        </w:rPr>
        <w:t>, im</w:t>
      </w:r>
      <w:r w:rsidR="00EF79FE">
        <w:rPr>
          <w:rStyle w:val="text"/>
        </w:rPr>
        <w:t xml:space="preserve">pure </w:t>
      </w:r>
      <w:r w:rsidR="00EF79FE">
        <w:rPr>
          <w:rStyle w:val="text"/>
        </w:rPr>
        <w:t>passion, evil desire, and covetousness, which is idolatry, wrath, malice, slander, and obscene talk</w:t>
      </w:r>
      <w:r w:rsidR="000E5141">
        <w:rPr>
          <w:rStyle w:val="text"/>
        </w:rPr>
        <w:t>. It is our</w:t>
      </w:r>
      <w:r w:rsidR="000E5141">
        <w:t>, sensuality, idolatry, sorcery, enmity, strife, jealousy, fits of anger, rivalries, dissensions, divisions, envy, drunkenness, orgies, and things like these</w:t>
      </w:r>
      <w:r w:rsidR="00786E92">
        <w:t xml:space="preserve"> that held Christ there, nailed to the cross until he died. </w:t>
      </w:r>
      <w:r w:rsidR="00786E92">
        <w:br/>
      </w:r>
      <w:r w:rsidR="00786E92">
        <w:br/>
        <w:t xml:space="preserve">We </w:t>
      </w:r>
      <w:r w:rsidR="007D6BE3">
        <w:t xml:space="preserve">killed Christ. We are responsible for that. Both we as a people, and you and I </w:t>
      </w:r>
      <w:r w:rsidR="00C8775D">
        <w:t>individually</w:t>
      </w:r>
      <w:r w:rsidR="007D6BE3">
        <w:t xml:space="preserve"> </w:t>
      </w:r>
      <w:r w:rsidR="00C8775D">
        <w:t xml:space="preserve">are responsible for the death of Christ. </w:t>
      </w:r>
      <w:r w:rsidR="00E4125A">
        <w:br/>
      </w:r>
      <w:r w:rsidR="00E4125A">
        <w:br/>
      </w:r>
      <w:r w:rsidR="00AE674C">
        <w:t xml:space="preserve">Yet that same hymn says his dying breath has brought me life. I know that it is finished. </w:t>
      </w:r>
      <w:r w:rsidR="00AE674C">
        <w:br/>
      </w:r>
      <w:r w:rsidR="00AE674C">
        <w:br/>
        <w:t xml:space="preserve">While we couldn’t possibly ever deserve it. Even though we caused his son to die. Even though we would ultimately cause Christ to die on the cross for us. </w:t>
      </w:r>
      <w:r w:rsidR="009C6D4E">
        <w:br/>
      </w:r>
      <w:r w:rsidR="009C6D4E">
        <w:br/>
        <w:t>G</w:t>
      </w:r>
      <w:r w:rsidR="00562915">
        <w:t xml:space="preserve">od decided to do something special. </w:t>
      </w:r>
      <w:r w:rsidR="00F22E4C">
        <w:t xml:space="preserve">We couldn’t do it. When it comes to our salvation, what is it that we bring to the table? </w:t>
      </w:r>
      <w:r w:rsidR="005159CE">
        <w:rPr>
          <w:rStyle w:val="text"/>
        </w:rPr>
        <w:br/>
      </w:r>
      <w:r w:rsidR="005159CE">
        <w:rPr>
          <w:rStyle w:val="text"/>
        </w:rPr>
        <w:br/>
        <w:t>November is national adoption month</w:t>
      </w:r>
      <w:r w:rsidR="00736387">
        <w:rPr>
          <w:rStyle w:val="text"/>
        </w:rPr>
        <w:t xml:space="preserve">. </w:t>
      </w:r>
      <w:r w:rsidR="00562915">
        <w:rPr>
          <w:rStyle w:val="text"/>
        </w:rPr>
        <w:t xml:space="preserve">Its to emphasize the adoption of kids all over the country. </w:t>
      </w:r>
      <w:r w:rsidR="006B7D65">
        <w:rPr>
          <w:rStyle w:val="text"/>
        </w:rPr>
        <w:t xml:space="preserve">My parents have adopted officially and unofficially. It was </w:t>
      </w:r>
      <w:r w:rsidR="00B51B31">
        <w:rPr>
          <w:rStyle w:val="text"/>
        </w:rPr>
        <w:t xml:space="preserve">hard, and costly, and wonderful all at the same time. </w:t>
      </w:r>
      <w:r w:rsidR="00B51B31">
        <w:rPr>
          <w:rStyle w:val="text"/>
        </w:rPr>
        <w:br/>
      </w:r>
      <w:r w:rsidR="00B51B31">
        <w:rPr>
          <w:rStyle w:val="text"/>
        </w:rPr>
        <w:br/>
        <w:t xml:space="preserve">Sorta like what Christ did for us. We rebelled. We did evwrything we were told not to do. We </w:t>
      </w:r>
      <w:r w:rsidR="0099173C">
        <w:rPr>
          <w:rStyle w:val="text"/>
        </w:rPr>
        <w:t xml:space="preserve">have fought Christ at every turn. </w:t>
      </w:r>
      <w:r w:rsidR="00BD50F9">
        <w:rPr>
          <w:rStyle w:val="text"/>
        </w:rPr>
        <w:t xml:space="preserve">We have done our best apart from Christ to stay lost. </w:t>
      </w:r>
      <w:r w:rsidR="00815CB4">
        <w:rPr>
          <w:rStyle w:val="text"/>
        </w:rPr>
        <w:t xml:space="preserve">That idea is summed up no better than in the phrase the kids use these days… Ever heard Yolo? </w:t>
      </w:r>
      <w:r w:rsidR="0082776B">
        <w:rPr>
          <w:rStyle w:val="text"/>
        </w:rPr>
        <w:t xml:space="preserve">You Only Live Once, is what it stands for and what it means, is because you only live once, be as licentious as you can. Do anything that it occurs to you to do and its justified, because once you’re dead your dead and can’t. </w:t>
      </w:r>
      <w:r w:rsidR="0082776B">
        <w:rPr>
          <w:rStyle w:val="text"/>
        </w:rPr>
        <w:br/>
      </w:r>
      <w:r w:rsidR="0082776B">
        <w:rPr>
          <w:rStyle w:val="text"/>
        </w:rPr>
        <w:br/>
      </w:r>
      <w:r w:rsidR="003C270D">
        <w:rPr>
          <w:rStyle w:val="text"/>
        </w:rPr>
        <w:t xml:space="preserve">But God being rich in mercy because of his great love for us, adopted us. Even though we rebelled against him, he brought us inside. </w:t>
      </w:r>
      <w:r w:rsidR="003C270D">
        <w:rPr>
          <w:rStyle w:val="text"/>
        </w:rPr>
        <w:br/>
      </w:r>
      <w:r w:rsidR="003C270D">
        <w:rPr>
          <w:rStyle w:val="text"/>
        </w:rPr>
        <w:br/>
        <w:t xml:space="preserve">I was looking at John 6:44 this week, </w:t>
      </w:r>
      <w:r w:rsidR="007158CB">
        <w:rPr>
          <w:rStyle w:val="text"/>
        </w:rPr>
        <w:t xml:space="preserve">Lets turn there, this will be our last scripture. </w:t>
      </w:r>
      <w:r w:rsidR="007158CB">
        <w:rPr>
          <w:rStyle w:val="text"/>
        </w:rPr>
        <w:br/>
      </w:r>
      <w:r w:rsidR="007158CB">
        <w:rPr>
          <w:rStyle w:val="text"/>
        </w:rPr>
        <w:br/>
        <w:t>Someone read it when you get there. John 6:44</w:t>
      </w:r>
      <w:r w:rsidR="007158CB">
        <w:rPr>
          <w:rStyle w:val="text"/>
        </w:rPr>
        <w:br/>
      </w:r>
      <w:r w:rsidR="007158CB">
        <w:rPr>
          <w:rStyle w:val="text"/>
        </w:rPr>
        <w:br/>
        <w:t>Wonderful, in ESV it reads:</w:t>
      </w:r>
      <w:r w:rsidR="00081ACE">
        <w:rPr>
          <w:rStyle w:val="text"/>
        </w:rPr>
        <w:t xml:space="preserve"> </w:t>
      </w:r>
      <w:r w:rsidR="00081ACE" w:rsidRPr="00081ACE">
        <w:rPr>
          <w:rFonts w:ascii="Times New Roman" w:hAnsi="Times New Roman" w:cs="Times New Roman"/>
          <w:b/>
          <w:sz w:val="24"/>
          <w:szCs w:val="24"/>
          <w:vertAlign w:val="superscript"/>
        </w:rPr>
        <w:t>44 </w:t>
      </w:r>
      <w:r w:rsidR="00081ACE" w:rsidRPr="00081ACE">
        <w:rPr>
          <w:rFonts w:ascii="Times New Roman" w:hAnsi="Times New Roman" w:cs="Times New Roman"/>
          <w:sz w:val="24"/>
          <w:szCs w:val="24"/>
        </w:rPr>
        <w:t>No one can come to me unless the Father who sent me draws him</w:t>
      </w:r>
    </w:p>
    <w:p w14:paraId="166520B8" w14:textId="77777777" w:rsidR="00FC2B0F" w:rsidRDefault="00081ACE" w:rsidP="00FC2B0F">
      <w:r>
        <w:rPr>
          <w:rFonts w:ascii="Times New Roman" w:hAnsi="Times New Roman" w:cs="Times New Roman"/>
          <w:sz w:val="24"/>
          <w:szCs w:val="24"/>
        </w:rPr>
        <w:t>The</w:t>
      </w:r>
      <w:r w:rsidR="00541552">
        <w:rPr>
          <w:rFonts w:ascii="Times New Roman" w:hAnsi="Times New Roman" w:cs="Times New Roman"/>
          <w:sz w:val="24"/>
          <w:szCs w:val="24"/>
        </w:rPr>
        <w:t xml:space="preserve"> most</w:t>
      </w:r>
      <w:r>
        <w:rPr>
          <w:rFonts w:ascii="Times New Roman" w:hAnsi="Times New Roman" w:cs="Times New Roman"/>
          <w:sz w:val="24"/>
          <w:szCs w:val="24"/>
        </w:rPr>
        <w:t xml:space="preserve"> interesting part </w:t>
      </w:r>
      <w:r>
        <w:rPr>
          <w:rStyle w:val="text"/>
        </w:rPr>
        <w:t xml:space="preserve"> </w:t>
      </w:r>
      <w:r w:rsidR="00541552">
        <w:rPr>
          <w:rStyle w:val="text"/>
        </w:rPr>
        <w:t xml:space="preserve">in the Greek in that sentence is the word Draws. It’s the same word they would use of a sword being pulled from a sheath. Does the sword have a say in that? Can a sword fight back and resist being pulled from the sheath? Certainly not. Swords are not living things. Swords are dead. Swords are </w:t>
      </w:r>
      <w:r w:rsidR="00887325">
        <w:rPr>
          <w:rStyle w:val="text"/>
        </w:rPr>
        <w:t xml:space="preserve">inanimate. Swords can’t move. But swords can be moved. </w:t>
      </w:r>
      <w:r w:rsidR="00887325">
        <w:rPr>
          <w:rStyle w:val="text"/>
        </w:rPr>
        <w:br/>
      </w:r>
      <w:r w:rsidR="00887325">
        <w:rPr>
          <w:rStyle w:val="text"/>
        </w:rPr>
        <w:br/>
        <w:t>It’s the same word as</w:t>
      </w:r>
      <w:r w:rsidR="00B27F24">
        <w:rPr>
          <w:rStyle w:val="text"/>
        </w:rPr>
        <w:t xml:space="preserve"> would be used when speaking of catching a fish in a net, you would PULL the net</w:t>
      </w:r>
      <w:r w:rsidR="0030268E">
        <w:rPr>
          <w:rStyle w:val="text"/>
        </w:rPr>
        <w:t xml:space="preserve"> </w:t>
      </w:r>
      <w:r w:rsidR="00B27F24">
        <w:rPr>
          <w:rStyle w:val="text"/>
        </w:rPr>
        <w:lastRenderedPageBreak/>
        <w:t xml:space="preserve">out of the sea. You would </w:t>
      </w:r>
      <w:r w:rsidR="0030268E">
        <w:rPr>
          <w:rStyle w:val="text"/>
        </w:rPr>
        <w:t xml:space="preserve">have to fight and over come the will of the fish whose desire is for the sea to bring them into the boat. </w:t>
      </w:r>
      <w:r w:rsidR="0030268E">
        <w:rPr>
          <w:rStyle w:val="text"/>
        </w:rPr>
        <w:br/>
      </w:r>
      <w:r w:rsidR="0030268E">
        <w:rPr>
          <w:rStyle w:val="text"/>
        </w:rPr>
        <w:br/>
        <w:t xml:space="preserve">The third way the word is used is “Drag”. No one can come to Jesus unless the father who sent Jesus Drags him. </w:t>
      </w:r>
      <w:r w:rsidR="006C5A51">
        <w:rPr>
          <w:rStyle w:val="text"/>
        </w:rPr>
        <w:t xml:space="preserve">Sometimes we need to be drug don’t we. </w:t>
      </w:r>
      <w:r w:rsidR="00BD5C5F">
        <w:rPr>
          <w:rStyle w:val="text"/>
        </w:rPr>
        <w:br/>
      </w:r>
      <w:r w:rsidR="006C5A51">
        <w:rPr>
          <w:rStyle w:val="text"/>
        </w:rPr>
        <w:br/>
      </w:r>
      <w:r w:rsidR="005214BD">
        <w:rPr>
          <w:rStyle w:val="text"/>
        </w:rPr>
        <w:t xml:space="preserve">Lets close in prayer. </w:t>
      </w:r>
      <w:r w:rsidR="005214BD">
        <w:rPr>
          <w:rStyle w:val="text"/>
        </w:rPr>
        <w:br/>
      </w:r>
      <w:r w:rsidR="005214BD">
        <w:rPr>
          <w:rStyle w:val="text"/>
        </w:rPr>
        <w:br/>
        <w:t xml:space="preserve">Guest speaker next week. </w:t>
      </w:r>
      <w:r w:rsidR="00FC2B0F">
        <w:t>pray for us as we travel.</w:t>
      </w:r>
    </w:p>
    <w:p w14:paraId="02615771" w14:textId="19712F9D" w:rsidR="006C60D6" w:rsidRDefault="00C150EB">
      <w:bookmarkStart w:id="0" w:name="_GoBack"/>
      <w:bookmarkEnd w:id="0"/>
      <w:r>
        <w:rPr>
          <w:rStyle w:val="text"/>
        </w:rPr>
        <w:t xml:space="preserve">thank you for pastor appreciation. </w:t>
      </w:r>
      <w:r>
        <w:rPr>
          <w:rStyle w:val="text"/>
        </w:rPr>
        <w:br/>
      </w:r>
      <w:r>
        <w:rPr>
          <w:rStyle w:val="text"/>
        </w:rPr>
        <w:br/>
      </w:r>
      <w:r w:rsidR="001B1F34">
        <w:rPr>
          <w:rStyle w:val="text"/>
        </w:rPr>
        <w:t xml:space="preserve">Dave and his family say thanks for coming out and supporting him when his mom passed, and for the </w:t>
      </w:r>
      <w:r w:rsidR="0090683B">
        <w:rPr>
          <w:rStyle w:val="text"/>
        </w:rPr>
        <w:t xml:space="preserve">same at the </w:t>
      </w:r>
      <w:r w:rsidR="001B1F34">
        <w:rPr>
          <w:rStyle w:val="text"/>
        </w:rPr>
        <w:t xml:space="preserve">funeral. </w:t>
      </w:r>
      <w:r w:rsidR="001B1F34">
        <w:rPr>
          <w:rStyle w:val="text"/>
        </w:rPr>
        <w:br/>
      </w:r>
      <w:r w:rsidR="001B1F34">
        <w:rPr>
          <w:rStyle w:val="text"/>
        </w:rPr>
        <w:br/>
      </w:r>
      <w:r w:rsidR="0090683B">
        <w:t>Food pantry – donna is running it this week. More than welcome to come join her Tuesday from 10-12.</w:t>
      </w:r>
      <w:r w:rsidR="0090683B">
        <w:br/>
      </w:r>
      <w:r w:rsidR="0090683B">
        <w:br/>
        <w:t xml:space="preserve">Clubs are canceled. </w:t>
      </w:r>
      <w:r w:rsidR="0090683B">
        <w:br/>
      </w:r>
      <w:r w:rsidR="0090683B">
        <w:br/>
      </w:r>
      <w:r w:rsidR="00B41F39">
        <w:t xml:space="preserve">Prayer requests are in your bulletin. </w:t>
      </w:r>
      <w:r w:rsidR="00B41F39">
        <w:br/>
      </w:r>
      <w:r w:rsidR="00B41F39">
        <w:br/>
      </w:r>
      <w:r w:rsidR="00E4492D">
        <w:t xml:space="preserve">Drop the prayer request card in the offering box at the back on your way out. </w:t>
      </w:r>
      <w:r w:rsidR="00E4492D">
        <w:br/>
      </w:r>
      <w:r w:rsidR="00E4492D">
        <w:br/>
      </w:r>
    </w:p>
    <w:sectPr w:rsidR="006C60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C3CD5B" w14:textId="77777777" w:rsidR="00A165DA" w:rsidRDefault="00A165DA" w:rsidP="00081ACE">
      <w:pPr>
        <w:spacing w:after="0" w:line="240" w:lineRule="auto"/>
      </w:pPr>
      <w:r>
        <w:separator/>
      </w:r>
    </w:p>
  </w:endnote>
  <w:endnote w:type="continuationSeparator" w:id="0">
    <w:p w14:paraId="62C96D84" w14:textId="77777777" w:rsidR="00A165DA" w:rsidRDefault="00A165DA" w:rsidP="00081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B08932" w14:textId="77777777" w:rsidR="00A165DA" w:rsidRDefault="00A165DA" w:rsidP="00081ACE">
      <w:pPr>
        <w:spacing w:after="0" w:line="240" w:lineRule="auto"/>
      </w:pPr>
      <w:r>
        <w:separator/>
      </w:r>
    </w:p>
  </w:footnote>
  <w:footnote w:type="continuationSeparator" w:id="0">
    <w:p w14:paraId="61A03141" w14:textId="77777777" w:rsidR="00A165DA" w:rsidRDefault="00A165DA" w:rsidP="00081A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C56"/>
    <w:rsid w:val="00003D2A"/>
    <w:rsid w:val="00063187"/>
    <w:rsid w:val="00063FC3"/>
    <w:rsid w:val="00081ACE"/>
    <w:rsid w:val="0009371A"/>
    <w:rsid w:val="000D39CC"/>
    <w:rsid w:val="000E1C14"/>
    <w:rsid w:val="000E5141"/>
    <w:rsid w:val="00126AEA"/>
    <w:rsid w:val="00153F09"/>
    <w:rsid w:val="00165249"/>
    <w:rsid w:val="001668EC"/>
    <w:rsid w:val="001B1F34"/>
    <w:rsid w:val="0022257E"/>
    <w:rsid w:val="00244507"/>
    <w:rsid w:val="00246859"/>
    <w:rsid w:val="002663A6"/>
    <w:rsid w:val="00291703"/>
    <w:rsid w:val="002A6461"/>
    <w:rsid w:val="002A7B6D"/>
    <w:rsid w:val="002D1F45"/>
    <w:rsid w:val="0030268E"/>
    <w:rsid w:val="00365993"/>
    <w:rsid w:val="003C270D"/>
    <w:rsid w:val="00414E0A"/>
    <w:rsid w:val="0050666B"/>
    <w:rsid w:val="00512E23"/>
    <w:rsid w:val="005159CE"/>
    <w:rsid w:val="005214BD"/>
    <w:rsid w:val="00523E1B"/>
    <w:rsid w:val="00541552"/>
    <w:rsid w:val="00562915"/>
    <w:rsid w:val="005813B6"/>
    <w:rsid w:val="0058304B"/>
    <w:rsid w:val="00583990"/>
    <w:rsid w:val="00593382"/>
    <w:rsid w:val="005A3B95"/>
    <w:rsid w:val="005C5FA4"/>
    <w:rsid w:val="005E7515"/>
    <w:rsid w:val="005F4097"/>
    <w:rsid w:val="005F702A"/>
    <w:rsid w:val="006570AB"/>
    <w:rsid w:val="00664FB8"/>
    <w:rsid w:val="00670C56"/>
    <w:rsid w:val="006B7D65"/>
    <w:rsid w:val="006C5A51"/>
    <w:rsid w:val="006D0896"/>
    <w:rsid w:val="006D7F44"/>
    <w:rsid w:val="007158CB"/>
    <w:rsid w:val="007334F0"/>
    <w:rsid w:val="00736387"/>
    <w:rsid w:val="00740FA5"/>
    <w:rsid w:val="00765897"/>
    <w:rsid w:val="007706B8"/>
    <w:rsid w:val="00786E92"/>
    <w:rsid w:val="007A0A60"/>
    <w:rsid w:val="007A37EB"/>
    <w:rsid w:val="007A7D4B"/>
    <w:rsid w:val="007D6BE3"/>
    <w:rsid w:val="00815CB4"/>
    <w:rsid w:val="0082776B"/>
    <w:rsid w:val="0085053A"/>
    <w:rsid w:val="00865E8F"/>
    <w:rsid w:val="0087435E"/>
    <w:rsid w:val="008808C0"/>
    <w:rsid w:val="00887325"/>
    <w:rsid w:val="008A24A1"/>
    <w:rsid w:val="008C4873"/>
    <w:rsid w:val="008F0A70"/>
    <w:rsid w:val="008F362D"/>
    <w:rsid w:val="0090067F"/>
    <w:rsid w:val="0090683B"/>
    <w:rsid w:val="009250D8"/>
    <w:rsid w:val="0099173C"/>
    <w:rsid w:val="009976A5"/>
    <w:rsid w:val="009C17DF"/>
    <w:rsid w:val="009C6D4E"/>
    <w:rsid w:val="009D443F"/>
    <w:rsid w:val="009F022F"/>
    <w:rsid w:val="00A11904"/>
    <w:rsid w:val="00A165DA"/>
    <w:rsid w:val="00A3697F"/>
    <w:rsid w:val="00A4121B"/>
    <w:rsid w:val="00A477D3"/>
    <w:rsid w:val="00A94FD0"/>
    <w:rsid w:val="00AA306E"/>
    <w:rsid w:val="00AB0F82"/>
    <w:rsid w:val="00AE5FFA"/>
    <w:rsid w:val="00AE674C"/>
    <w:rsid w:val="00B04AF4"/>
    <w:rsid w:val="00B27F24"/>
    <w:rsid w:val="00B32AA3"/>
    <w:rsid w:val="00B41F39"/>
    <w:rsid w:val="00B51B31"/>
    <w:rsid w:val="00B5438D"/>
    <w:rsid w:val="00BD50F9"/>
    <w:rsid w:val="00BD5C5F"/>
    <w:rsid w:val="00BF15EE"/>
    <w:rsid w:val="00C0463C"/>
    <w:rsid w:val="00C150EB"/>
    <w:rsid w:val="00C2482C"/>
    <w:rsid w:val="00C8775D"/>
    <w:rsid w:val="00CA54F1"/>
    <w:rsid w:val="00D00DAE"/>
    <w:rsid w:val="00D22570"/>
    <w:rsid w:val="00D63976"/>
    <w:rsid w:val="00D874B9"/>
    <w:rsid w:val="00D87C49"/>
    <w:rsid w:val="00DB16E4"/>
    <w:rsid w:val="00DC1353"/>
    <w:rsid w:val="00DF0916"/>
    <w:rsid w:val="00E4125A"/>
    <w:rsid w:val="00E4492D"/>
    <w:rsid w:val="00EB07B3"/>
    <w:rsid w:val="00EC6B0D"/>
    <w:rsid w:val="00EF5CE7"/>
    <w:rsid w:val="00EF79FE"/>
    <w:rsid w:val="00F21246"/>
    <w:rsid w:val="00F22E4C"/>
    <w:rsid w:val="00F31EA7"/>
    <w:rsid w:val="00F47F23"/>
    <w:rsid w:val="00F76138"/>
    <w:rsid w:val="00F81565"/>
    <w:rsid w:val="00FB7080"/>
    <w:rsid w:val="00FC2B0F"/>
    <w:rsid w:val="00FD0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FB84D"/>
  <w15:chartTrackingRefBased/>
  <w15:docId w15:val="{2B09A12B-DC4E-4F82-83B1-97230F7E9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F76138"/>
  </w:style>
  <w:style w:type="character" w:customStyle="1" w:styleId="textexposedshow">
    <w:name w:val="text_exposed_show"/>
    <w:basedOn w:val="DefaultParagraphFont"/>
    <w:rsid w:val="00D00DAE"/>
  </w:style>
  <w:style w:type="character" w:customStyle="1" w:styleId="3l3x">
    <w:name w:val="_3l3x"/>
    <w:basedOn w:val="DefaultParagraphFont"/>
    <w:rsid w:val="009D44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3153</TotalTime>
  <Pages>5</Pages>
  <Words>1881</Words>
  <Characters>10728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120</cp:revision>
  <dcterms:created xsi:type="dcterms:W3CDTF">2019-11-14T16:46:00Z</dcterms:created>
  <dcterms:modified xsi:type="dcterms:W3CDTF">2019-11-16T21:19:00Z</dcterms:modified>
</cp:coreProperties>
</file>