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1596" w:rsidRDefault="005F6B79">
      <w:r>
        <w:rPr>
          <w:bCs/>
        </w:rPr>
        <w:t xml:space="preserve">I was asked to open up the service to those who would like to share a little bit of what God is doing in their lives. I love hearing stories of God at work, and so I agreed to it. We will get to that here in a few minutes, but you guys know me, I </w:t>
      </w:r>
      <w:proofErr w:type="spellStart"/>
      <w:r>
        <w:rPr>
          <w:bCs/>
        </w:rPr>
        <w:t>gotta</w:t>
      </w:r>
      <w:proofErr w:type="spellEnd"/>
      <w:r>
        <w:rPr>
          <w:bCs/>
        </w:rPr>
        <w:t xml:space="preserve"> talk for a few minutes at least. </w:t>
      </w:r>
      <w:r>
        <w:rPr>
          <w:bCs/>
        </w:rPr>
        <w:br/>
      </w:r>
      <w:r w:rsidR="00AA12A0">
        <w:rPr>
          <w:bCs/>
        </w:rPr>
        <w:t xml:space="preserve">So turn with me to </w:t>
      </w:r>
      <w:proofErr w:type="spellStart"/>
      <w:r w:rsidR="00AA12A0">
        <w:rPr>
          <w:bCs/>
        </w:rPr>
        <w:t>Heb</w:t>
      </w:r>
      <w:proofErr w:type="spellEnd"/>
      <w:r w:rsidR="00AA12A0">
        <w:rPr>
          <w:bCs/>
        </w:rPr>
        <w:t xml:space="preserve"> 11:1. </w:t>
      </w:r>
      <w:r w:rsidR="00AA12A0">
        <w:rPr>
          <w:bCs/>
        </w:rPr>
        <w:br/>
      </w:r>
      <w:r>
        <w:rPr>
          <w:bCs/>
        </w:rPr>
        <w:br/>
        <w:t xml:space="preserve">It seems to me a lot of us have things in our lives that we are afraid of no?  I remember being 5 or 6 and about to stay the night at my grandmothers. My grandmother loved to listen to her TV LOUD. Her TV had I think 100 volume settings, and she’d keep her </w:t>
      </w:r>
      <w:proofErr w:type="spellStart"/>
      <w:proofErr w:type="gramStart"/>
      <w:r>
        <w:rPr>
          <w:bCs/>
        </w:rPr>
        <w:t>tv</w:t>
      </w:r>
      <w:proofErr w:type="spellEnd"/>
      <w:proofErr w:type="gramEnd"/>
      <w:r>
        <w:rPr>
          <w:bCs/>
        </w:rPr>
        <w:t xml:space="preserve"> at around 99. I think if 120 were an option, she’d have pushed it there. So my dad tucked me in, turned out the lights, and closed the door. I don’t remember why, probably some weird shadow, or sound, but something spooked me, and I went running back out after him. He walked me back in, and turned the lights back on, and sat there with me for several minutes re-assuring me that there is nothing there to be afraid of. Told me I had to face my fears or they would cripple me. I trusted my dad, and before long, he left and went after whatever he and </w:t>
      </w:r>
      <w:proofErr w:type="gramStart"/>
      <w:r>
        <w:rPr>
          <w:bCs/>
        </w:rPr>
        <w:t>moms</w:t>
      </w:r>
      <w:proofErr w:type="gramEnd"/>
      <w:r>
        <w:rPr>
          <w:bCs/>
        </w:rPr>
        <w:t xml:space="preserve"> plans were. I slept through the night, and I don’t think I’ve ever had an issue with the dark after that. </w:t>
      </w:r>
      <w:r w:rsidR="00AA12A0">
        <w:rPr>
          <w:bCs/>
        </w:rPr>
        <w:br/>
      </w:r>
      <w:r>
        <w:rPr>
          <w:bCs/>
        </w:rPr>
        <w:br/>
      </w:r>
      <w:proofErr w:type="spellStart"/>
      <w:proofErr w:type="gramStart"/>
      <w:r w:rsidR="00AA12A0">
        <w:rPr>
          <w:bCs/>
        </w:rPr>
        <w:t>Lets</w:t>
      </w:r>
      <w:proofErr w:type="spellEnd"/>
      <w:proofErr w:type="gramEnd"/>
      <w:r w:rsidR="00AA12A0">
        <w:rPr>
          <w:bCs/>
        </w:rPr>
        <w:t xml:space="preserve"> read. </w:t>
      </w:r>
      <w:r>
        <w:rPr>
          <w:bCs/>
        </w:rPr>
        <w:br/>
      </w:r>
      <w:r w:rsidR="00AA12A0">
        <w:rPr>
          <w:bCs/>
        </w:rPr>
        <w:br/>
      </w:r>
      <w:r>
        <w:rPr>
          <w:bCs/>
        </w:rPr>
        <w:t>We have a lot of fears don’t we, f</w:t>
      </w:r>
      <w:r>
        <w:rPr>
          <w:bCs/>
        </w:rPr>
        <w:t>inancial fears, social fears, relational fears. Fears about our stuff</w:t>
      </w:r>
      <w:r>
        <w:rPr>
          <w:bCs/>
        </w:rPr>
        <w:t xml:space="preserve">. Fears about our kids. We all have serious and significant situations going on in our life that can cause us to feel fear. </w:t>
      </w:r>
      <w:r>
        <w:rPr>
          <w:bCs/>
        </w:rPr>
        <w:br/>
      </w:r>
      <w:r>
        <w:rPr>
          <w:bCs/>
        </w:rPr>
        <w:br/>
        <w:t xml:space="preserve">One day I’ll tell you more about some situations in our life that we just have had to trust God about. We’ve had a good number of them that I can talk about though. We have talked about Irma a fair bit, Irma required a lot of faith. My dad has shared about his father. My grandfather. Did he die a Christian? Is he in heave or </w:t>
      </w:r>
      <w:proofErr w:type="gramStart"/>
      <w:r>
        <w:rPr>
          <w:bCs/>
        </w:rPr>
        <w:t>Isn’t</w:t>
      </w:r>
      <w:proofErr w:type="gramEnd"/>
      <w:r>
        <w:rPr>
          <w:bCs/>
        </w:rPr>
        <w:t xml:space="preserve"> he? We will never know before we get to heaven. </w:t>
      </w:r>
      <w:r w:rsidR="00CB2582">
        <w:rPr>
          <w:bCs/>
        </w:rPr>
        <w:t xml:space="preserve">Or the night the waters just kept coming up, up over the planks of the dock, up across the yard to the steps, and one at a time up and over our steps until the water began coming into our house. Up into our cars. Up into our dresser. Up over the dresser, up over the freezers, up over the tools, the books, the toys. Up over everything we owned one inch at a time until pretty much everything we owned was ruined, soaked in sewage, and eventually covered in mold. Where do you live? By the end we didn’t even have cleaning supplies to begin putting things back together. Doesn’t take much to ruin a mobile home. You don’t get much from your insurance for one either. </w:t>
      </w:r>
      <w:r w:rsidR="00CB2582">
        <w:rPr>
          <w:bCs/>
        </w:rPr>
        <w:br/>
      </w:r>
      <w:r w:rsidR="00CB2582">
        <w:rPr>
          <w:bCs/>
        </w:rPr>
        <w:br/>
        <w:t xml:space="preserve">I remember a little girl that had lived with us being murdered by her babysitter. Little wonder I wasn’t allowed to ride my bicycle out of the yard until I had my </w:t>
      </w:r>
      <w:proofErr w:type="gramStart"/>
      <w:r w:rsidR="00CB2582">
        <w:rPr>
          <w:bCs/>
        </w:rPr>
        <w:t>drivers</w:t>
      </w:r>
      <w:proofErr w:type="gramEnd"/>
      <w:r w:rsidR="00CB2582">
        <w:rPr>
          <w:bCs/>
        </w:rPr>
        <w:t xml:space="preserve"> license. Can you imagine that parents? A little child, an infant in arms that had lived under your roof being murdered by an acquaintance. What fears would that stir in you? I was young enough, or </w:t>
      </w:r>
      <w:proofErr w:type="spellStart"/>
      <w:r w:rsidR="00CB2582">
        <w:rPr>
          <w:bCs/>
        </w:rPr>
        <w:t>self assured</w:t>
      </w:r>
      <w:proofErr w:type="spellEnd"/>
      <w:r w:rsidR="00CB2582">
        <w:rPr>
          <w:bCs/>
        </w:rPr>
        <w:t xml:space="preserve"> enough, or protected by God enough that I wasn’t really phased by that part of it. I was sad she was gone. But it never occurred to me to be afraid. </w:t>
      </w:r>
      <w:r w:rsidR="00CB2582">
        <w:rPr>
          <w:bCs/>
        </w:rPr>
        <w:br/>
      </w:r>
      <w:r w:rsidR="00CB2582">
        <w:rPr>
          <w:bCs/>
        </w:rPr>
        <w:br/>
        <w:t xml:space="preserve">Time after time after time we as a family ran head long into a situation where we were under water, or out of our depth, or in a place where we just couldn’t. </w:t>
      </w:r>
      <w:r w:rsidR="00CB2582">
        <w:rPr>
          <w:bCs/>
        </w:rPr>
        <w:br/>
      </w:r>
      <w:r w:rsidR="00CB2582">
        <w:rPr>
          <w:bCs/>
        </w:rPr>
        <w:br/>
      </w:r>
      <w:r w:rsidR="00CB2582">
        <w:rPr>
          <w:bCs/>
        </w:rPr>
        <w:lastRenderedPageBreak/>
        <w:t xml:space="preserve">But God could. A year or two after the flood, God provided for us a beautiful home. We had just enough money to pay to have it moved in, lifted up onto the safety of stilts, and </w:t>
      </w:r>
      <w:r w:rsidR="00AA12A0">
        <w:rPr>
          <w:bCs/>
        </w:rPr>
        <w:t xml:space="preserve">brought up to code. I think we had 100$ left over. It’s a much better house. In the mobile my sister lived in a room smaller than some closets I’ve had. Dresser built into the wall, enough space between the bed and the wall that if you walked in sideways you could fit. In the new house, her bedroom was as </w:t>
      </w:r>
      <w:proofErr w:type="gramStart"/>
      <w:r w:rsidR="00AA12A0">
        <w:rPr>
          <w:bCs/>
        </w:rPr>
        <w:t>big or</w:t>
      </w:r>
      <w:proofErr w:type="gramEnd"/>
      <w:r w:rsidR="00AA12A0">
        <w:rPr>
          <w:bCs/>
        </w:rPr>
        <w:t xml:space="preserve"> bigger than the master bedroom in mobile. We went from a scary propane heater that didn’t always work, to central heat and air. We went from 800 </w:t>
      </w:r>
      <w:proofErr w:type="spellStart"/>
      <w:r w:rsidR="00AA12A0">
        <w:rPr>
          <w:bCs/>
        </w:rPr>
        <w:t>sq</w:t>
      </w:r>
      <w:proofErr w:type="spellEnd"/>
      <w:r w:rsidR="00AA12A0">
        <w:rPr>
          <w:bCs/>
        </w:rPr>
        <w:t xml:space="preserve"> feet to 2000 or more. We loved the mobile. We were sad to see it Go, but </w:t>
      </w:r>
      <w:proofErr w:type="spellStart"/>
      <w:proofErr w:type="gramStart"/>
      <w:r w:rsidR="00AA12A0">
        <w:rPr>
          <w:bCs/>
        </w:rPr>
        <w:t>its</w:t>
      </w:r>
      <w:proofErr w:type="spellEnd"/>
      <w:proofErr w:type="gramEnd"/>
      <w:r w:rsidR="00AA12A0">
        <w:rPr>
          <w:bCs/>
        </w:rPr>
        <w:t xml:space="preserve"> as though God was saying that night in march of 93 – just trust me. I have something better around the corner. </w:t>
      </w:r>
      <w:r w:rsidR="00AA12A0">
        <w:rPr>
          <w:bCs/>
        </w:rPr>
        <w:br/>
      </w:r>
      <w:r w:rsidR="00AA12A0">
        <w:rPr>
          <w:bCs/>
        </w:rPr>
        <w:br/>
        <w:t xml:space="preserve">With the little girl that was murdered, </w:t>
      </w:r>
      <w:proofErr w:type="gramStart"/>
      <w:r w:rsidR="00AA12A0">
        <w:rPr>
          <w:bCs/>
        </w:rPr>
        <w:t>God  protected</w:t>
      </w:r>
      <w:proofErr w:type="gramEnd"/>
      <w:r w:rsidR="00AA12A0">
        <w:rPr>
          <w:bCs/>
        </w:rPr>
        <w:t xml:space="preserve"> my sister and I. He didn’t let that trauma shape the perspective on the world that was still being shaped in us. He kept us from being afraid of everyone, and that sort of thing happens to kids in these situations. </w:t>
      </w:r>
      <w:r w:rsidR="00AA12A0">
        <w:rPr>
          <w:bCs/>
        </w:rPr>
        <w:br/>
      </w:r>
      <w:r w:rsidR="00AA12A0">
        <w:rPr>
          <w:bCs/>
        </w:rPr>
        <w:br/>
        <w:t xml:space="preserve">Point is God is active and working and moving in every situation we are involved with. It comes back to a question of trust I think. A quote I came across this week that I love is </w:t>
      </w:r>
      <w:r w:rsidR="00C966C9">
        <w:t>that "</w:t>
      </w:r>
      <w:r w:rsidR="00C966C9">
        <w:rPr>
          <w:b/>
          <w:bCs/>
        </w:rPr>
        <w:t>Fear</w:t>
      </w:r>
      <w:r w:rsidR="00C966C9">
        <w:t xml:space="preserve"> is the result of distrust, of taking the eye off God, of being unduly occupied with difficulties and troubles." (</w:t>
      </w:r>
      <w:proofErr w:type="gramStart"/>
      <w:r w:rsidR="00C966C9">
        <w:t>from</w:t>
      </w:r>
      <w:proofErr w:type="gramEnd"/>
      <w:r w:rsidR="00C966C9">
        <w:t xml:space="preserve"> An Exposition of Hebrews, page 808)</w:t>
      </w:r>
      <w:r w:rsidR="00AA12A0">
        <w:t xml:space="preserve">. That </w:t>
      </w:r>
      <w:proofErr w:type="spellStart"/>
      <w:r w:rsidR="00AA12A0">
        <w:t>kinda</w:t>
      </w:r>
      <w:proofErr w:type="spellEnd"/>
      <w:r w:rsidR="00AA12A0">
        <w:t xml:space="preserve"> stings sometimes. When we have these bouts of fear, our fear says to God “I don’t trust you to handle this”. </w:t>
      </w:r>
      <w:r w:rsidR="00DA5FF6">
        <w:br/>
      </w:r>
      <w:r w:rsidR="00DA5FF6">
        <w:br/>
        <w:t xml:space="preserve">Open with me to 1 john 4:18 The ESV says </w:t>
      </w:r>
      <w:r w:rsidR="00DA5FF6">
        <w:t>There is no fear in love, but perfect love casts out fear.</w:t>
      </w:r>
      <w:r w:rsidR="00DA5FF6">
        <w:t xml:space="preserve"> So love is the opposite of fear, and </w:t>
      </w:r>
      <w:proofErr w:type="gramStart"/>
      <w:r w:rsidR="00DA5FF6">
        <w:t>So</w:t>
      </w:r>
      <w:proofErr w:type="gramEnd"/>
      <w:r w:rsidR="00DA5FF6">
        <w:t xml:space="preserve"> when we are gripped with fear, we aren’t loving God like we should. When we love God properly we are focused on him and not the scary waves. “</w:t>
      </w:r>
      <w:r w:rsidR="00DA5FF6">
        <w:rPr>
          <w:b/>
          <w:bCs/>
        </w:rPr>
        <w:t>Fear</w:t>
      </w:r>
      <w:r w:rsidR="00DA5FF6">
        <w:t xml:space="preserve"> is the result of distrust, of taking the eye off God, of being unduly occupied with difficulties and troubles."</w:t>
      </w:r>
      <w:r w:rsidR="00DA5FF6">
        <w:t xml:space="preserve"> He could have as easily said fear is the result of not loving God fully, of taking the eye off God, or of being occupied with our difficulties and troubles. </w:t>
      </w:r>
      <w:r w:rsidR="00DA5FF6">
        <w:br/>
      </w:r>
      <w:r w:rsidR="00DA5FF6">
        <w:br/>
        <w:t xml:space="preserve">The long and short of it is this: Fear is the evidence of things in our heart that we love as much or more than God. </w:t>
      </w:r>
      <w:r w:rsidR="00DA5FF6">
        <w:br/>
      </w:r>
      <w:r w:rsidR="00DA5FF6">
        <w:br/>
        <w:t>Think about it. When we fear for our physical needs, we are telling God we don’t trust him to follow through on his promises to do so. We are demonstrating our love for</w:t>
      </w:r>
      <w:r w:rsidR="002508E7">
        <w:t xml:space="preserve"> our own</w:t>
      </w:r>
      <w:r w:rsidR="00DA5FF6">
        <w:t xml:space="preserve"> comfort over </w:t>
      </w:r>
      <w:r w:rsidR="002508E7">
        <w:t xml:space="preserve">our Love for God. We are saying to God we don’t think he’s taking good enough care of us. Imagine for a minute you were visiting a friend out of state, </w:t>
      </w:r>
      <w:proofErr w:type="spellStart"/>
      <w:r w:rsidR="002508E7">
        <w:t>lets</w:t>
      </w:r>
      <w:proofErr w:type="spellEnd"/>
      <w:r w:rsidR="002508E7">
        <w:t xml:space="preserve"> say </w:t>
      </w:r>
      <w:proofErr w:type="gramStart"/>
      <w:r w:rsidR="002508E7">
        <w:t>pastor</w:t>
      </w:r>
      <w:proofErr w:type="gramEnd"/>
      <w:r w:rsidR="002508E7">
        <w:t xml:space="preserve"> Bob and Sherry, you’re visiting them out in </w:t>
      </w:r>
      <w:proofErr w:type="spellStart"/>
      <w:r w:rsidR="002508E7">
        <w:t>texas</w:t>
      </w:r>
      <w:proofErr w:type="spellEnd"/>
      <w:r w:rsidR="002508E7">
        <w:t xml:space="preserve">. How mortified would you be if your kid or grand kid said to them that they weren’t meeting your </w:t>
      </w:r>
      <w:proofErr w:type="spellStart"/>
      <w:r w:rsidR="002508E7">
        <w:t>families needs</w:t>
      </w:r>
      <w:proofErr w:type="spellEnd"/>
      <w:r w:rsidR="002508E7">
        <w:t xml:space="preserve"> well enough? Bob and Sherry go out of their way to love people, and give freely. Can you imagine how mortified you would be in that situation? Yet that’s exactly what we do to God when we fear for our physical needs. We tell God his provision is insufficient. What he’s done, and is doing isn’t good enough. Shameful stuff isn’t it. We all do it. Not just physical needs. Financial needs, or basically any need you have where you become entrenched in fear. I know a young lady that struggles with her singleness. For her it’s a fear that she’ll never meet the right guy, never settle down. Never start a family. She has to be careful, or she can stray into distrust of God. </w:t>
      </w:r>
      <w:r w:rsidR="002508E7">
        <w:br/>
      </w:r>
      <w:r w:rsidR="002508E7">
        <w:br/>
      </w:r>
      <w:proofErr w:type="spellStart"/>
      <w:r w:rsidR="002508E7">
        <w:t>Heres</w:t>
      </w:r>
      <w:proofErr w:type="spellEnd"/>
      <w:r w:rsidR="002508E7">
        <w:t xml:space="preserve"> another one that stings. Politics. Everyone has a political view, and everyone is pretty passionate </w:t>
      </w:r>
      <w:r w:rsidR="002508E7">
        <w:lastRenderedPageBreak/>
        <w:t xml:space="preserve">about it. Everyone wants to see their candidate win. Everyone has fear of the opposing candidate. Fear. Fear of what Hillary, or Joe Biden will do to our country. Fear that the country won’t be able to survive. Fear </w:t>
      </w:r>
      <w:proofErr w:type="spellStart"/>
      <w:r w:rsidR="002508E7">
        <w:t>fear</w:t>
      </w:r>
      <w:proofErr w:type="spellEnd"/>
      <w:r w:rsidR="002508E7">
        <w:t xml:space="preserve"> </w:t>
      </w:r>
      <w:proofErr w:type="spellStart"/>
      <w:r w:rsidR="002508E7">
        <w:t>fear</w:t>
      </w:r>
      <w:proofErr w:type="spellEnd"/>
      <w:r w:rsidR="002508E7">
        <w:t xml:space="preserve"> </w:t>
      </w:r>
      <w:proofErr w:type="spellStart"/>
      <w:r w:rsidR="002508E7">
        <w:t>fear</w:t>
      </w:r>
      <w:proofErr w:type="spellEnd"/>
      <w:r w:rsidR="002508E7">
        <w:t xml:space="preserve"> </w:t>
      </w:r>
      <w:proofErr w:type="spellStart"/>
      <w:r w:rsidR="002508E7">
        <w:t>fear</w:t>
      </w:r>
      <w:proofErr w:type="spellEnd"/>
      <w:r w:rsidR="002508E7">
        <w:t xml:space="preserve">. But what does God say? Turn with me to Romans 13:1 </w:t>
      </w:r>
      <w:proofErr w:type="gramStart"/>
      <w:r w:rsidR="002508E7">
        <w:t>Everyone</w:t>
      </w:r>
      <w:proofErr w:type="gramEnd"/>
      <w:r w:rsidR="002508E7">
        <w:t xml:space="preserve"> must submit to governing authorities. For all authority comes from God, and those in positions of authority have been placed there by God.</w:t>
      </w:r>
      <w:r w:rsidR="002508E7">
        <w:br/>
      </w:r>
      <w:r w:rsidR="002508E7">
        <w:br/>
        <w:t xml:space="preserve">If someone is in authority, they have been placed there by God. That means when a republican is in charge of something, </w:t>
      </w:r>
      <w:proofErr w:type="spellStart"/>
      <w:proofErr w:type="gramStart"/>
      <w:r w:rsidR="002508E7">
        <w:t>its</w:t>
      </w:r>
      <w:proofErr w:type="spellEnd"/>
      <w:proofErr w:type="gramEnd"/>
      <w:r w:rsidR="002508E7">
        <w:t xml:space="preserve"> because God put them there. Before you Amen that, the </w:t>
      </w:r>
      <w:proofErr w:type="spellStart"/>
      <w:r w:rsidR="002508E7">
        <w:t>otherside</w:t>
      </w:r>
      <w:proofErr w:type="spellEnd"/>
      <w:r w:rsidR="002508E7">
        <w:t xml:space="preserve"> of that coin is that if a democrat, or independent is in charge of something God has placed that person there as well. </w:t>
      </w:r>
      <w:r w:rsidR="00802EBC">
        <w:t xml:space="preserve">If Hillary had won, it would have been because God had ordained it, because God had placed her in the highest office of the land. I am personally pretty grateful that God didn’t do that. Trump has done better than I expected, but I expected a dumpster fire knowing full well that dumpster fire would have been far </w:t>
      </w:r>
      <w:proofErr w:type="spellStart"/>
      <w:r w:rsidR="00802EBC">
        <w:t>far</w:t>
      </w:r>
      <w:proofErr w:type="spellEnd"/>
      <w:r w:rsidR="00802EBC">
        <w:t xml:space="preserve"> better than anything Hillary managed to do. But the point is, God promises he has our politics under control. We should absolutely vote. But God has the results in his hand. So what do we have to fear? When we do fear what is it we are telling God? I don’t love you enough to trust you even in the midst of a political candidate I disagree with. I don’t love you enough to trust you with my singleness, I don’t love you enough to trust you with my Kids… Is that what we want to say to God? </w:t>
      </w:r>
      <w:r w:rsidR="00802EBC">
        <w:br/>
      </w:r>
      <w:r w:rsidR="00802EBC">
        <w:br/>
        <w:t xml:space="preserve">God has it all under control. I think back on that little baby, a toddler really that was murdered. God had a purpose even in the midst of that horror, of that absolute worst nightmare for a parent. God had a plan. We don’t know what would have happened to this little girl had she lived. But you know who does? God. God whom we love. God who we can trust. The God that safeguards our eternity can certainly safeguard our short fragile lives. </w:t>
      </w:r>
      <w:r w:rsidR="00953746">
        <w:t xml:space="preserve">That God that sent his son to earth in humility to live a sinless life, to pay our sin debt for us through a horrible death on the cross is certainly deserving of our love. </w:t>
      </w:r>
      <w:r w:rsidR="00953746">
        <w:br/>
      </w:r>
      <w:r w:rsidR="00953746">
        <w:br/>
        <w:t xml:space="preserve">Hate isn’t the opposite of love. Fear is. </w:t>
      </w:r>
      <w:proofErr w:type="spellStart"/>
      <w:proofErr w:type="gramStart"/>
      <w:r w:rsidR="00953746">
        <w:t>Lets</w:t>
      </w:r>
      <w:proofErr w:type="spellEnd"/>
      <w:proofErr w:type="gramEnd"/>
      <w:r w:rsidR="00953746">
        <w:t xml:space="preserve"> go ahead and pray, and after that we will open it up for some testimonies. </w:t>
      </w:r>
      <w:bookmarkStart w:id="0" w:name="_GoBack"/>
      <w:bookmarkEnd w:id="0"/>
      <w:r w:rsidR="00802EBC">
        <w:br/>
      </w:r>
      <w:r w:rsidR="00802EBC">
        <w:br/>
      </w:r>
      <w:r w:rsidR="00802EBC">
        <w:br/>
      </w:r>
      <w:r w:rsidR="00802EBC">
        <w:br/>
      </w:r>
      <w:r w:rsidR="002508E7">
        <w:t xml:space="preserve"> </w:t>
      </w:r>
      <w:r w:rsidR="00DA5FF6">
        <w:br/>
      </w:r>
      <w:r w:rsidR="00DA5FF6">
        <w:br/>
      </w:r>
      <w:r w:rsidR="00AA12A0">
        <w:br/>
      </w:r>
      <w:r w:rsidR="00AA12A0">
        <w:br/>
      </w:r>
    </w:p>
    <w:sectPr w:rsidR="00B615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6C9"/>
    <w:rsid w:val="002508E7"/>
    <w:rsid w:val="005F6B79"/>
    <w:rsid w:val="00802EBC"/>
    <w:rsid w:val="00953746"/>
    <w:rsid w:val="00AA12A0"/>
    <w:rsid w:val="00B61596"/>
    <w:rsid w:val="00C966C9"/>
    <w:rsid w:val="00CB2582"/>
    <w:rsid w:val="00DA5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FE2EE3-712F-47DA-B539-87871D233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3</Pages>
  <Words>1355</Words>
  <Characters>7726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2019-06-22T01:28:00Z</dcterms:created>
  <dcterms:modified xsi:type="dcterms:W3CDTF">2019-06-22T03:16:00Z</dcterms:modified>
</cp:coreProperties>
</file>