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CB1F0" w14:textId="2682F0EA" w:rsidR="00DF4C5C" w:rsidRDefault="00C667D8">
      <w:r>
        <w:t xml:space="preserve">If you’ve brought your bibles, and I hope you have, open with me to psalms 78. While you’re turning there, lets </w:t>
      </w:r>
      <w:r w:rsidR="00DF4C5C">
        <w:t xml:space="preserve">talk about our people group of the week, and then I have a story for you that I saw on a documentary this week. </w:t>
      </w:r>
      <w:r w:rsidR="00DF4C5C">
        <w:br/>
      </w:r>
      <w:r w:rsidR="00DF4C5C">
        <w:br/>
        <w:t>(people group of the week)</w:t>
      </w:r>
      <w:r>
        <w:br/>
      </w:r>
      <w:r>
        <w:br/>
      </w:r>
      <w:r w:rsidR="00FF66F7">
        <w:t xml:space="preserve">I saw a documentary about JFK Jr recently, specifically about the night he died. He was a pilot you see, his marriage was on the rocks, and he, his wife, and sister in law were heading to Martha’s vineyard. He had about 200 hours of time in his six seat piper airplane. That sounds like a lot, but if you were to compare it to driving a car, its basically the equivalent of a 16 year old who just traded their </w:t>
      </w:r>
      <w:r w:rsidR="00647E82">
        <w:t>restricted permit, for a full blown license. JR was so new to his plane that he wasn’t certified for instrument flying. That is he could only fly as long as the conditions were good</w:t>
      </w:r>
      <w:r w:rsidR="00CA5BEE">
        <w:t xml:space="preserve">, which they were when he took off. </w:t>
      </w:r>
      <w:r w:rsidR="00CA5BEE">
        <w:br/>
      </w:r>
      <w:r w:rsidR="00CA5BEE">
        <w:br/>
        <w:t xml:space="preserve">Most of the flight was uneventful. The take off was fine, and the skies were nice and clear. Flying towards marthas vineyard </w:t>
      </w:r>
      <w:r w:rsidR="00047E77">
        <w:t xml:space="preserve">most of the way you are flying over land, which is a good thing. In those little airplanes when youre flying by sight, over water, it is easy to confuse sky for sea and think you’re going to crash. You have to be able to fly by instrument to safely travel over sea. </w:t>
      </w:r>
      <w:r w:rsidR="00047E77">
        <w:br/>
      </w:r>
      <w:r w:rsidR="00047E77">
        <w:br/>
        <w:t xml:space="preserve">Even more dangerous is flying by sight, over water at night. You’re even more likely to make the same mistakes. So when he approached Rhode Islands Buzzards bay he had two choices that he could make. The safe choice, was to follow the coastline – as he was flying at night, and by sight without his instrument certification. The second choice was considerably faster, as it was a straight line, but it also increased the risk exponentially. The second choice was to fly in a straight line over the bay, and loose sight of land for a while. Kennedy opted for the second faster choice. They had been off to a late start, people have said they were seen arguing, so he likely was emotionally compromised. A few minutes after he lost sight of shore, the fog came up. </w:t>
      </w:r>
      <w:r w:rsidR="00047E77">
        <w:br/>
      </w:r>
      <w:r w:rsidR="00047E77">
        <w:br/>
        <w:t xml:space="preserve">If he had been fully through his instrument training, it would have been a different story all together. His friend, and flight instructor advised against the flight, and then offered to co-pilot with him for more training and safety, but Kennedy declined that also. </w:t>
      </w:r>
      <w:r w:rsidR="00047E77">
        <w:br/>
      </w:r>
      <w:r w:rsidR="00047E77">
        <w:br/>
        <w:t>for 95% of the flight, his path was as expected. However right at the very end, he starts turning erratically. In fact he came really close to a passenger airline. The tower tried to raise him, but he had his radios set to the wrong channel. Investigators later came to the conclusion he had lost sight of which way was up, in his emotionally compromised state, he panicked</w:t>
      </w:r>
      <w:r>
        <w:t xml:space="preserve">. He could have activated the auto-pilot which would have leveled him out, and kept him from crashing. But he was in such a state that he did not. In stead he made a VERY sharp right turn, and began to lose altitude. By 700 feet from the sea it looked like he had figured it out, and then he pushed the nose down, and traveled pretty much nose first into the sea. </w:t>
      </w:r>
      <w:r>
        <w:br/>
      </w:r>
      <w:r>
        <w:br/>
        <w:t xml:space="preserve">If JFK Jr had been trained in trusting his instruments when his eyes couldn’t be trusted, then he never would have crashed. If he had taken his friend and instructor with him, who was instrument certified, they never would have crashed. If he had stuck to the daylight, or the shore, if he had stuck to his guideposts, he never would have crashed. </w:t>
      </w:r>
      <w:r>
        <w:br/>
      </w:r>
      <w:r>
        <w:lastRenderedPageBreak/>
        <w:br/>
        <w:t>Lets read our passage today – Psalms 78</w:t>
      </w:r>
      <w:r w:rsidR="00890734">
        <w:t>:1-8</w:t>
      </w:r>
      <w:r w:rsidR="00DF4C5C">
        <w:br/>
      </w:r>
      <w:r w:rsidR="00DF4C5C">
        <w:br/>
        <w:t>I don’t think we’ve ever talked about super scriptions, and sub scriptions before. You see right there before vs 1, it says “a maskil of asaph”?</w:t>
      </w:r>
      <w:r w:rsidR="00DF4C5C">
        <w:br/>
      </w:r>
      <w:r w:rsidR="00DF4C5C">
        <w:br/>
        <w:t xml:space="preserve">These things were given to us by the authors to help us place the Hebrew hymn with the events that were going on, or some other important bit of information regarding the song. A maskil in this case. Maskil has a couple of meanings. I read a theological journal entry that said its referring to a complex musical arrangement, where multiple groups are reacting to each other and sharing these stories of God’s provision in reaction to each other. Basically. Yet it carries with it another meaning, that this is instruction that is important to repeat to each other, until you remember it and fully believe it. This is a way for Asaph to say STOP, Pay ATTENTION, this is IMPORTANT. </w:t>
      </w:r>
    </w:p>
    <w:p w14:paraId="68873EC7" w14:textId="5E55ED03" w:rsidR="006C60D6" w:rsidRDefault="00890734">
      <w:r>
        <w:t xml:space="preserve">The very next things he says is basically don’t forget what the Lord has done for you. Remind each other and your children, and their children the good things the Lord has done. </w:t>
      </w:r>
      <w:r>
        <w:br/>
      </w:r>
      <w:r>
        <w:br/>
        <w:t xml:space="preserve">This week marks a couple of historic things. Firstly is 9/11 – everyone who was alive that day remembers where they were and what they were doing when that first plane hit. I was in a Greek class about to fail a Greek test. A group of us were there early studying together before then test trying to nail down some of the things that you have no choice but to brute force memorize. </w:t>
      </w:r>
      <w:r>
        <w:br/>
      </w:r>
      <w:r>
        <w:br/>
        <w:t xml:space="preserve">A friend burst into the room and announced a little piper cub had crashed into the world trade center. We hurried him out of the room so we could get back to work. Class started, and the professor as was his usual went around the room and took prayer requests, and we had just finished opening with prayer when the same friend came in, and said a second plane has hit the second tower of the world trade center, our nation is under attack. We of course were confused by what he said, a second plane hit the second tower? So three planes have struck the two world trade center buildings? Another little private plane? No. A hijacked passenger plane. </w:t>
      </w:r>
      <w:r>
        <w:br/>
      </w:r>
      <w:r>
        <w:br/>
        <w:t xml:space="preserve">The professor said we should go look at the news, and so we gathered as a class in the commons area just around the corner from the classroom. I got a tv cart, and plugged it in. someone else tuned in a local broadcast station. Terror attack they said. Another plane has been hijacked, where is it going? Will it hit the white house? A nuclear power plant? </w:t>
      </w:r>
      <w:r>
        <w:br/>
      </w:r>
      <w:r>
        <w:br/>
        <w:t xml:space="preserve">The Pentagon is hit. People are jumping out of the top of the world trade center – 200 in total. </w:t>
      </w:r>
      <w:r w:rsidR="00523754">
        <w:t xml:space="preserve">Can you imagine the desperate state they must have been in to see jumping 100 stories to their death as preferable to staying inside the building? Hellfire on oneside, and a ten second drop to certain death on the other. </w:t>
      </w:r>
      <w:r w:rsidR="00523754">
        <w:br/>
      </w:r>
      <w:r w:rsidR="00523754">
        <w:br/>
        <w:t xml:space="preserve">The south tower falls. The north tower falls. Another plane is missing, where will it hit? </w:t>
      </w:r>
      <w:r w:rsidR="00523754">
        <w:br/>
      </w:r>
      <w:r w:rsidR="00523754">
        <w:br/>
        <w:t xml:space="preserve">At that point the president of the school sent us home for the day, dismissed classes, canceled tests. We spent a moment in prayer, and headed home. It was a day to be with your family. </w:t>
      </w:r>
      <w:r w:rsidR="00523754">
        <w:br/>
      </w:r>
      <w:r w:rsidR="00523754">
        <w:br/>
      </w:r>
      <w:r w:rsidR="00523754">
        <w:lastRenderedPageBreak/>
        <w:t xml:space="preserve">But do you remember what God did in our country in the aftermath of this? I don’t think churches have ever been fuller in my lifetime. People were seeking God! Everywhere people were spending time in prayer. Everywhere people were buying up bibles. There was a massive movement of confused and hurting people towards the Lord. Thousands became Christians after that. Thousands that were heading for hell were saved by the Grace of God. People talk about wanting to see miracles, a dead person being made alive in Christ is the best miracle we could ever see. </w:t>
      </w:r>
      <w:r w:rsidR="00523754">
        <w:br/>
        <w:t xml:space="preserve"> :4-6 </w:t>
      </w:r>
      <w:r w:rsidR="00523754">
        <w:br/>
      </w:r>
      <w:r w:rsidR="00523754">
        <w:br/>
        <w:t xml:space="preserve">Its so important that we share these stories of what the Lord did with our children. Not just the things we have been through, but the things we see the Lord do in scripture. Fathers – this is first and foremost on you. You need to be telling your kids and grand kids about the Lord. You need to be teaching them the bible. You need to be both </w:t>
      </w:r>
      <w:r w:rsidR="002B0103">
        <w:t xml:space="preserve">joyfully </w:t>
      </w:r>
      <w:r w:rsidR="00523754">
        <w:t>modeling</w:t>
      </w:r>
      <w:r w:rsidR="003F4B0C">
        <w:t xml:space="preserve"> – that is living</w:t>
      </w:r>
      <w:r w:rsidR="002B0103">
        <w:t xml:space="preserve"> your life as scripture says, but also teaching your kids to follow scripture as well. </w:t>
      </w:r>
      <w:r w:rsidR="00510040">
        <w:t xml:space="preserve">Teaching them to Love God. Teaching them to spend time in his word. Teaching them to do better than we have done. </w:t>
      </w:r>
      <w:r w:rsidR="00510040">
        <w:br/>
      </w:r>
      <w:r w:rsidR="00510040">
        <w:br/>
        <w:t xml:space="preserve">How many of you have kids or grandkids? Raise your hand? </w:t>
      </w:r>
      <w:r w:rsidR="00510040">
        <w:br/>
      </w:r>
      <w:r w:rsidR="00510040">
        <w:br/>
      </w:r>
      <w:r w:rsidR="00023923">
        <w:t xml:space="preserve">Don’t raise your hands… </w:t>
      </w:r>
      <w:r w:rsidR="00510040">
        <w:t>How many of you spend time</w:t>
      </w:r>
      <w:r w:rsidR="00023923">
        <w:t xml:space="preserve"> intentionally</w:t>
      </w:r>
      <w:r w:rsidR="00510040">
        <w:t xml:space="preserve"> teaching them about the Lord?</w:t>
      </w:r>
      <w:r w:rsidR="00023923">
        <w:t xml:space="preserve"> </w:t>
      </w:r>
      <w:r w:rsidR="00FE5CAE">
        <w:t xml:space="preserve">This is something scripture tells us to do. </w:t>
      </w:r>
      <w:r w:rsidR="00FE5CAE">
        <w:br/>
      </w:r>
      <w:r w:rsidR="00FE5CAE">
        <w:br/>
        <w:t xml:space="preserve">Let me ask you this, as a child growing up, if your dad told you to do something, and you didn’t do it… if your kid, you told them to do something, and they didn’t do it. Over and over, they neglected to do what you told them. </w:t>
      </w:r>
      <w:r w:rsidR="00D31D84">
        <w:t>What happened?</w:t>
      </w:r>
      <w:r w:rsidR="00D31D84">
        <w:br/>
      </w:r>
      <w:r w:rsidR="00D31D84">
        <w:br/>
        <w:t xml:space="preserve">The second story I want to remind us of is Irma – a few years ago this week, a massive hurricane </w:t>
      </w:r>
      <w:r w:rsidR="00E46C7E">
        <w:t xml:space="preserve">hit the state pretty hard. It was powerful enough, and the storm surge was enough that we needed to find a place that was stronger to stay in, further inland. Our dear friend Kenny Duffield let us stay with him for a few days inland, and in his brick home we were safe. </w:t>
      </w:r>
      <w:r w:rsidR="00E46C7E">
        <w:br/>
      </w:r>
      <w:r w:rsidR="00E46C7E">
        <w:br/>
        <w:t>I remember the night the storm came through</w:t>
      </w:r>
      <w:r w:rsidR="00450D8E">
        <w:t>, it was ugly. The sound the eye wall made, an unearthly mournful howl. I remember sitting there thinking, well, my home is gone</w:t>
      </w:r>
      <w:r w:rsidR="00210EC2">
        <w:t xml:space="preserve">. I’m probably homeless now. I’ll admit I grieved for a moment, and then it occurred to me, that God gave me the first home, and I gave it back to him. If he chose to take it, then it was his to take. </w:t>
      </w:r>
      <w:r w:rsidR="00E2321A">
        <w:t xml:space="preserve">He’d provide me with something else. I had peace. </w:t>
      </w:r>
      <w:r w:rsidR="00E2321A">
        <w:br/>
      </w:r>
      <w:r w:rsidR="00E2321A">
        <w:br/>
        <w:t xml:space="preserve">I still fully expected to find a debris field when I drove home the next day, but there was my house, still standing. The storm that had leveled </w:t>
      </w:r>
      <w:r w:rsidR="00B949D2">
        <w:t xml:space="preserve">entire islands making them uninhabitable, had spared my home. The storm that ten miles away had knocked down huge trees, only registered on my </w:t>
      </w:r>
      <w:r w:rsidR="006C2A7F">
        <w:t xml:space="preserve">weather station as having produced 30 mph gusts of wind. A big tree limb that should have fallen on my house, instead somehow fell into the wind, and landed behind my house instead of on top of it. </w:t>
      </w:r>
      <w:r w:rsidR="008B5501">
        <w:br/>
      </w:r>
      <w:r w:rsidR="008B5501">
        <w:br/>
        <w:t>God is so good to us. We could talk about God healing my mother of arthritis. We could talk about a lot of things. I think there are a lot of stories in this room that could be shared. Healing from drug addiction. Healing from all sorts of things</w:t>
      </w:r>
      <w:r w:rsidR="00B076DA">
        <w:t xml:space="preserve">, and yet none of those miracles are as amazing as God taking a dead </w:t>
      </w:r>
      <w:r w:rsidR="00B076DA">
        <w:lastRenderedPageBreak/>
        <w:t xml:space="preserve">man, a sinner, and making him alive in Christ. You and I are responsible – because of our sin – for Christ’s death. It was </w:t>
      </w:r>
      <w:r w:rsidR="004F21DD">
        <w:t xml:space="preserve">your sin, and my sin, and the sin of everyone like us across time that made it necessary for Christ to die for us. We hold some of the blame for that. </w:t>
      </w:r>
      <w:r w:rsidR="00951780">
        <w:t xml:space="preserve">We were rebels that killed the Son of God because of our actions, and God’s response was to bring us in, to make us part of the family, to give us eternal life with him in glory. </w:t>
      </w:r>
      <w:r w:rsidR="00951780">
        <w:br/>
      </w:r>
      <w:r w:rsidR="00951780">
        <w:br/>
        <w:t xml:space="preserve">Folks, God is so much better to us than we deserve, and God’s word is the instrument that keeps us on course. If JFK Jr had trusted his instruments, he would have never crashed that night. </w:t>
      </w:r>
      <w:r w:rsidR="00033C98">
        <w:t xml:space="preserve">God gave us the church to help keep us on course. IF JFK had taken his friend that night, he never would have gone off course, and never would have crashed. Staying in church is important, and helps keep us on course. Scripture says as iron sharpens iron so one man sharpens another. </w:t>
      </w:r>
      <w:r w:rsidR="005005AB">
        <w:t>If JFK JR had followed his land marks, and stuck close to the shore, he would still be here today</w:t>
      </w:r>
      <w:r w:rsidR="00D76A35">
        <w:t xml:space="preserve">. People we have God’s word, we have the church, we have the stories of God’s provision in our lives, and in our parents lives. For some in our grandparents lives. </w:t>
      </w:r>
      <w:r w:rsidR="00634A16">
        <w:t xml:space="preserve">We have the writings of our fathers in the faith that go back for centuries. We have RC Sproul, and Charles Spurgeon, we have </w:t>
      </w:r>
      <w:r w:rsidR="00AE2265">
        <w:t xml:space="preserve">scores of Godly men who are still with us today in their writings. We have centuries of </w:t>
      </w:r>
      <w:r w:rsidR="00841909">
        <w:t xml:space="preserve">these kinds of things to learn from and be inspired by. Especially scripture. </w:t>
      </w:r>
      <w:r w:rsidR="008D706F">
        <w:t xml:space="preserve">In fact it was Charles spurgeon that said read many good books, but live in the bible. </w:t>
      </w:r>
      <w:r w:rsidR="008242E0">
        <w:t xml:space="preserve">Not only for your sake, but for the sake of your kids. </w:t>
      </w:r>
      <w:r w:rsidR="008242E0">
        <w:br/>
      </w:r>
      <w:r w:rsidR="008242E0">
        <w:br/>
        <w:t xml:space="preserve">Maybe youre here today and you don’t have a relationship with God. </w:t>
      </w:r>
      <w:r w:rsidR="008242E0">
        <w:br/>
      </w:r>
      <w:r w:rsidR="008242E0">
        <w:br/>
        <w:t>Gospel.</w:t>
      </w:r>
      <w:r w:rsidR="008D706F">
        <w:br/>
      </w:r>
      <w:r w:rsidR="008D706F">
        <w:br/>
      </w:r>
      <w:r w:rsidR="00DF4C5C">
        <w:br/>
      </w:r>
      <w:r w:rsidR="00DF4C5C">
        <w:br/>
      </w:r>
    </w:p>
    <w:sectPr w:rsidR="006C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6F7"/>
    <w:rsid w:val="00023923"/>
    <w:rsid w:val="00033C98"/>
    <w:rsid w:val="00047E77"/>
    <w:rsid w:val="00210EC2"/>
    <w:rsid w:val="002B0103"/>
    <w:rsid w:val="003F4B0C"/>
    <w:rsid w:val="00414E0A"/>
    <w:rsid w:val="00450D8E"/>
    <w:rsid w:val="004F21DD"/>
    <w:rsid w:val="005005AB"/>
    <w:rsid w:val="00510040"/>
    <w:rsid w:val="00523754"/>
    <w:rsid w:val="00634A16"/>
    <w:rsid w:val="00647E82"/>
    <w:rsid w:val="006C2A7F"/>
    <w:rsid w:val="008242E0"/>
    <w:rsid w:val="00841909"/>
    <w:rsid w:val="008808C0"/>
    <w:rsid w:val="00890734"/>
    <w:rsid w:val="008B5501"/>
    <w:rsid w:val="008D706F"/>
    <w:rsid w:val="00951780"/>
    <w:rsid w:val="00AE2265"/>
    <w:rsid w:val="00B076DA"/>
    <w:rsid w:val="00B949D2"/>
    <w:rsid w:val="00C667D8"/>
    <w:rsid w:val="00CA5BEE"/>
    <w:rsid w:val="00D31D84"/>
    <w:rsid w:val="00D76A35"/>
    <w:rsid w:val="00DF4C5C"/>
    <w:rsid w:val="00E2321A"/>
    <w:rsid w:val="00E46C7E"/>
    <w:rsid w:val="00FE5CAE"/>
    <w:rsid w:val="00FF6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8F6C"/>
  <w15:chartTrackingRefBased/>
  <w15:docId w15:val="{7F75EB40-D971-412A-9698-F87AC235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4</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25</cp:revision>
  <dcterms:created xsi:type="dcterms:W3CDTF">2020-09-12T04:59:00Z</dcterms:created>
  <dcterms:modified xsi:type="dcterms:W3CDTF">2020-09-12T13:27:00Z</dcterms:modified>
</cp:coreProperties>
</file>