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A71824" w14:textId="6837284E" w:rsidR="00D7129F" w:rsidRDefault="00177363">
      <w:r>
        <w:br/>
        <w:t xml:space="preserve">I read a story about the Titanic this week. This young woman was onboard the ship as the lifeboats were beginning to be launched. She got in line, and made it almost to a life raft, and she asked them to hold on, she would be right back, she forgot something important. They told her to hurry, they would launch in a few minutes regardless. So she ran full speed back to her stateroom. On the way she traveled through the casino, and there was money – even hundred dollar bills just laying on the floor abandoned. </w:t>
      </w:r>
      <w:r w:rsidR="0006240C">
        <w:t xml:space="preserve">She ran past without slowing. She reached her stateroom, and on the desk she had a </w:t>
      </w:r>
      <w:proofErr w:type="spellStart"/>
      <w:r w:rsidR="0006240C">
        <w:t>jewlery</w:t>
      </w:r>
      <w:proofErr w:type="spellEnd"/>
      <w:r w:rsidR="0006240C">
        <w:t xml:space="preserve"> box full of diamonds. She swept that aside and grabbed a bag from breakfast with three oranges in it. What had been treasure before was now swept aside as garbage, and what had little value before now was tremendous treasure. </w:t>
      </w:r>
      <w:r w:rsidR="0006240C">
        <w:br/>
      </w:r>
      <w:r w:rsidR="0006240C">
        <w:br/>
        <w:t xml:space="preserve">It strikes me that this world is a lot like the titanic. People last year were talking about what a sorry year 2019 was. Hurricanes, and protests. Racial tensions. There were people flying drones over airports, and people dressed as scary clowns showing up at bus stops, and malls, and schools, and churches just to freak people out. </w:t>
      </w:r>
      <w:r w:rsidR="0006240C">
        <w:br/>
      </w:r>
      <w:r w:rsidR="0006240C">
        <w:br/>
        <w:t xml:space="preserve">As a church we had a lot happen too – sickness, </w:t>
      </w:r>
      <w:r w:rsidR="006B3680">
        <w:t xml:space="preserve">and trauma </w:t>
      </w:r>
      <w:r w:rsidR="0006240C">
        <w:t>and death. 2020 has been difficult in other ways. There is always an amount of death, and</w:t>
      </w:r>
      <w:r w:rsidR="006B3680">
        <w:t xml:space="preserve"> trauma and sickness. But with this </w:t>
      </w:r>
      <w:proofErr w:type="spellStart"/>
      <w:r w:rsidR="006B3680">
        <w:t>covid</w:t>
      </w:r>
      <w:proofErr w:type="spellEnd"/>
      <w:r w:rsidR="006B3680">
        <w:t xml:space="preserve"> 19 thing, there are few people who can still say in august 2020 that they don’t know anyone who has been effected by the virus. I personal know several people who have been sick, and at least two who have lost loved ones. Financially 2020 has been a train wreck for many. It’s a weary time to be alive. Yet God has put us here for a reason. Even if we can’t see it. Even if we don’t understand it God has a plan for us to be here at this point in human history. God wanted you right here, right now, for a reason. </w:t>
      </w:r>
      <w:r w:rsidR="00D7129F">
        <w:t xml:space="preserve">What sorts of things will you choose to do with your time? Will you </w:t>
      </w:r>
      <w:r w:rsidR="00A96AC1">
        <w:t>pursue</w:t>
      </w:r>
      <w:r w:rsidR="00D7129F">
        <w:t xml:space="preserve"> the diamonds of the world? Or will you go after the oranges of heaven?</w:t>
      </w:r>
      <w:r w:rsidR="006B3680">
        <w:br/>
      </w:r>
      <w:r w:rsidR="006B3680">
        <w:br/>
        <w:t xml:space="preserve">Our scripture today will be in </w:t>
      </w:r>
      <w:proofErr w:type="spellStart"/>
      <w:r w:rsidR="006B3680">
        <w:t>galatians</w:t>
      </w:r>
      <w:proofErr w:type="spellEnd"/>
      <w:r w:rsidR="006B3680">
        <w:t xml:space="preserve"> chapter 6, </w:t>
      </w:r>
      <w:proofErr w:type="spellStart"/>
      <w:r w:rsidR="006B3680">
        <w:t>galatians</w:t>
      </w:r>
      <w:proofErr w:type="spellEnd"/>
      <w:r w:rsidR="006B3680">
        <w:t xml:space="preserve"> chapter 6, and while were turning there I’d like to talk about our people group of the week. The Sindhi </w:t>
      </w:r>
      <w:proofErr w:type="spellStart"/>
      <w:r w:rsidR="006B3680">
        <w:t>Samas</w:t>
      </w:r>
      <w:proofErr w:type="spellEnd"/>
      <w:r w:rsidR="006B3680">
        <w:t xml:space="preserve"> of Pakistan. They are a people group with a storied past. Their ancestors used to be in charge, and their religion is largely centered around the worship of their dead ancestors. They have fused this with </w:t>
      </w:r>
      <w:proofErr w:type="spellStart"/>
      <w:r w:rsidR="006B3680">
        <w:t>islam</w:t>
      </w:r>
      <w:proofErr w:type="spellEnd"/>
      <w:r w:rsidR="006B3680">
        <w:t>, and live in a difficult place to reach</w:t>
      </w:r>
      <w:r w:rsidR="00D7129F">
        <w:t xml:space="preserve"> making them a difficult people to reach. They have a great need for medical doctors to help heal their bodies, and the gospel to heal their souls. Pray that God would raise up people capable of meeting both needs. </w:t>
      </w:r>
      <w:r w:rsidR="00D7129F">
        <w:br/>
      </w:r>
      <w:r w:rsidR="00D7129F">
        <w:br/>
        <w:t>Who will pray for them?</w:t>
      </w:r>
    </w:p>
    <w:p w14:paraId="031A65C1" w14:textId="7E3C8074" w:rsidR="006C60D6" w:rsidRDefault="00D7129F">
      <w:proofErr w:type="spellStart"/>
      <w:r>
        <w:t>Lets</w:t>
      </w:r>
      <w:proofErr w:type="spellEnd"/>
      <w:r>
        <w:t xml:space="preserve"> read our scripture.</w:t>
      </w:r>
      <w:r w:rsidR="00A96AC1">
        <w:t xml:space="preserve"> Gal 6:7-10</w:t>
      </w:r>
      <w:r w:rsidR="00A96AC1">
        <w:br/>
      </w:r>
      <w:r w:rsidR="00A96AC1">
        <w:br/>
        <w:t xml:space="preserve">I love this passage, but it’s strong medicine sometimes. Who hasn’t grown weary once in a while. Weary in dealing with difficult people, weary in dealing with difficult </w:t>
      </w:r>
      <w:proofErr w:type="spellStart"/>
      <w:r w:rsidR="00A96AC1">
        <w:t>circmstances</w:t>
      </w:r>
      <w:proofErr w:type="spellEnd"/>
      <w:r w:rsidR="00A96AC1">
        <w:t xml:space="preserve">? We have been dealing with a contractor for months about this shed, and for the last two or three he hasn’t even returned our calls. It’s a difficult situation. We have another guy whose never been to our church, that says he’s an employee here, and at the same time I’m told, he posts near pornographic things on his </w:t>
      </w:r>
      <w:proofErr w:type="spellStart"/>
      <w:r w:rsidR="00A96AC1">
        <w:t>facebook</w:t>
      </w:r>
      <w:proofErr w:type="spellEnd"/>
      <w:r w:rsidR="00A96AC1">
        <w:t xml:space="preserve"> page. Scripture says you reap what you sew. What are you sewing, what are you planting in your life? </w:t>
      </w:r>
      <w:r w:rsidR="00B606EA">
        <w:t xml:space="preserve">Sew the wind, reap the </w:t>
      </w:r>
      <w:proofErr w:type="spellStart"/>
      <w:r w:rsidR="00B606EA">
        <w:t>wirlwhind</w:t>
      </w:r>
      <w:proofErr w:type="spellEnd"/>
      <w:r w:rsidR="00B606EA">
        <w:t xml:space="preserve"> says </w:t>
      </w:r>
      <w:proofErr w:type="spellStart"/>
      <w:r w:rsidR="00B606EA">
        <w:t>hosea</w:t>
      </w:r>
      <w:proofErr w:type="spellEnd"/>
      <w:r w:rsidR="00B606EA">
        <w:t xml:space="preserve">. IS your time being spent on the oranges of God, or the diamonds </w:t>
      </w:r>
      <w:r w:rsidR="00B606EA">
        <w:lastRenderedPageBreak/>
        <w:t>of the world? What are you sewing in your life?</w:t>
      </w:r>
      <w:r w:rsidR="00A96AC1">
        <w:br/>
      </w:r>
      <w:r w:rsidR="00177363">
        <w:br/>
      </w:r>
      <w:r w:rsidR="00177363">
        <w:br/>
      </w:r>
      <w:r w:rsidR="00AE4425">
        <w:t xml:space="preserve">As I was preparing for the sermon this week, I heard a heartbreaking story about a missionary couple that went to Africa. Their names were David and </w:t>
      </w:r>
      <w:proofErr w:type="spellStart"/>
      <w:r w:rsidR="00AE4425">
        <w:t>Svea</w:t>
      </w:r>
      <w:proofErr w:type="spellEnd"/>
      <w:r w:rsidR="00AE4425">
        <w:t xml:space="preserve"> Flood. They were young and excited. </w:t>
      </w:r>
      <w:proofErr w:type="spellStart"/>
      <w:r w:rsidR="00B606EA">
        <w:t>Davids</w:t>
      </w:r>
      <w:proofErr w:type="spellEnd"/>
      <w:r w:rsidR="00B606EA">
        <w:t xml:space="preserve"> focus wasn’t as much on the Lord as </w:t>
      </w:r>
      <w:proofErr w:type="spellStart"/>
      <w:r w:rsidR="00B606EA">
        <w:t>Svea’s</w:t>
      </w:r>
      <w:proofErr w:type="spellEnd"/>
      <w:r w:rsidR="00B606EA">
        <w:t xml:space="preserve"> it seems, and so they sewed different things with their lives. </w:t>
      </w:r>
      <w:r w:rsidR="00AE4425">
        <w:t xml:space="preserve">They </w:t>
      </w:r>
      <w:r w:rsidR="003716D5">
        <w:t xml:space="preserve">both </w:t>
      </w:r>
      <w:r w:rsidR="00AE4425">
        <w:t xml:space="preserve">KNEW that God had called them to Africa, and felt as though God had called them to give the rest of their life bringing the gospel to this one little tribe in Africa composed of one village. Maybe 650 or 700 people in the whole tribe, all in one little village. </w:t>
      </w:r>
      <w:r w:rsidR="00AE4425">
        <w:br/>
      </w:r>
      <w:r w:rsidR="00AE4425">
        <w:br/>
        <w:t xml:space="preserve">So they pack of up their life, and get on a ship and travel to Africa. They go to meet the tribe, and the tribal chief is instantly suspicious of them, so he doesn’t allow much contact with the tribe. IN fact he limits it to just one little boy who is allowed to sell them eggs and chicken for food. </w:t>
      </w:r>
      <w:r w:rsidR="00AE4425">
        <w:br/>
      </w:r>
      <w:r w:rsidR="00AE4425">
        <w:br/>
        <w:t xml:space="preserve">Things go on this way for maybe 5 years, and all of sudden one morning </w:t>
      </w:r>
      <w:proofErr w:type="spellStart"/>
      <w:r w:rsidR="00AE4425">
        <w:t>Svea</w:t>
      </w:r>
      <w:proofErr w:type="spellEnd"/>
      <w:r w:rsidR="00AE4425">
        <w:t xml:space="preserve"> wakes up, and realizes </w:t>
      </w:r>
      <w:proofErr w:type="spellStart"/>
      <w:r w:rsidR="00AE4425">
        <w:t>shes</w:t>
      </w:r>
      <w:proofErr w:type="spellEnd"/>
      <w:r w:rsidR="00AE4425">
        <w:t xml:space="preserve"> pregnant. Back in the 1920s it was 4 months of travel to get back out of Africa, and back to </w:t>
      </w:r>
      <w:r w:rsidR="003716D5">
        <w:t>Sweden where they were from,</w:t>
      </w:r>
      <w:r w:rsidR="00AE4425">
        <w:t xml:space="preserve"> So they prayed and asked God to provide regardless of the circumstances. </w:t>
      </w:r>
      <w:r w:rsidR="003716D5">
        <w:t>They would have their baby in Africa.</w:t>
      </w:r>
      <w:r w:rsidR="00AE4425">
        <w:br/>
      </w:r>
      <w:r w:rsidR="00AE4425">
        <w:br/>
        <w:t xml:space="preserve">The chief meanwhile was still unmoving. Only that one boy, twice a week, no other contact. </w:t>
      </w:r>
      <w:r w:rsidR="003E0A29">
        <w:br/>
      </w:r>
      <w:r w:rsidR="003E0A29">
        <w:br/>
      </w:r>
      <w:proofErr w:type="spellStart"/>
      <w:r w:rsidR="003E0A29">
        <w:t>Svea</w:t>
      </w:r>
      <w:proofErr w:type="spellEnd"/>
      <w:r w:rsidR="003E0A29">
        <w:t xml:space="preserve"> decides even if they are never able to reach another African, </w:t>
      </w:r>
      <w:proofErr w:type="spellStart"/>
      <w:r w:rsidR="003E0A29">
        <w:t>shes</w:t>
      </w:r>
      <w:proofErr w:type="spellEnd"/>
      <w:r w:rsidR="003E0A29">
        <w:t xml:space="preserve"> going to do her best to reach that little boy. About a month before she is due to give birth, at their weekly meeting time the little boy overcome by the grace of God gets down on his knees, prays the sinners prayer, and is made a new creation. The first and only Christian in that small village, the sum total of their work in Africa to this point is one little</w:t>
      </w:r>
      <w:r w:rsidR="003716D5">
        <w:t xml:space="preserve"> 8 or 10 year old</w:t>
      </w:r>
      <w:r w:rsidR="003E0A29">
        <w:t xml:space="preserve"> boy. </w:t>
      </w:r>
      <w:r w:rsidR="003E0A29">
        <w:br/>
      </w:r>
      <w:r w:rsidR="003E0A29">
        <w:br/>
      </w:r>
      <w:r w:rsidR="00AE4425">
        <w:t>As the pregnancy winds</w:t>
      </w:r>
      <w:r w:rsidR="003E0A29">
        <w:t xml:space="preserve"> to its completion, the chief in a moment of warmth and humanity decides to allow the villages midwife to attend to </w:t>
      </w:r>
      <w:proofErr w:type="spellStart"/>
      <w:r w:rsidR="003E0A29">
        <w:t>Svea</w:t>
      </w:r>
      <w:proofErr w:type="spellEnd"/>
      <w:r w:rsidR="003E0A29">
        <w:t xml:space="preserve"> at the </w:t>
      </w:r>
      <w:proofErr w:type="spellStart"/>
      <w:r w:rsidR="003E0A29">
        <w:t>childs</w:t>
      </w:r>
      <w:proofErr w:type="spellEnd"/>
      <w:r w:rsidR="003E0A29">
        <w:t xml:space="preserve"> birth. She does, and after almost a week of labor, the baby is born alive, and the mother who was incredibly weak died a few hours later. David overcome by grief, and struggling with the practicalities of raising a little girl alone in the African bush goes out and digs a crude grave for his 27 year old wife. He makes a little cross out of wood, paints it white, and writes on it simply “</w:t>
      </w:r>
      <w:proofErr w:type="spellStart"/>
      <w:r w:rsidR="003E0A29">
        <w:t>svea</w:t>
      </w:r>
      <w:proofErr w:type="spellEnd"/>
      <w:r w:rsidR="003E0A29">
        <w:t xml:space="preserve"> flood”. The next morning he begins his hike down the mountain to the mission he’s with. When he gets there he loudly declares “God has ruined my life” I can’t raise this baby alone. Take her, if you want. He then stomps out of the mission and slams the door. He heads back to Sweden. </w:t>
      </w:r>
      <w:r w:rsidR="003716D5">
        <w:t xml:space="preserve">His focus was set on things below. But God provides any way. </w:t>
      </w:r>
      <w:r w:rsidR="003E0A29">
        <w:br/>
      </w:r>
      <w:r w:rsidR="003E0A29">
        <w:br/>
        <w:t xml:space="preserve">A missionary couple – the </w:t>
      </w:r>
      <w:proofErr w:type="spellStart"/>
      <w:r w:rsidR="003E0A29">
        <w:t>ericksons</w:t>
      </w:r>
      <w:proofErr w:type="spellEnd"/>
      <w:r w:rsidR="003E0A29">
        <w:t xml:space="preserve"> – were the ones who were given the little baby. They called her aggie. </w:t>
      </w:r>
      <w:r w:rsidR="00F10C2E">
        <w:t xml:space="preserve">Within a few years the </w:t>
      </w:r>
      <w:proofErr w:type="spellStart"/>
      <w:r w:rsidR="00F10C2E">
        <w:t>Ericksons</w:t>
      </w:r>
      <w:proofErr w:type="spellEnd"/>
      <w:r w:rsidR="00F10C2E">
        <w:t xml:space="preserve"> returned </w:t>
      </w:r>
      <w:r w:rsidR="00883DB0">
        <w:t>died of malaria</w:t>
      </w:r>
      <w:r w:rsidR="00F10C2E">
        <w:t xml:space="preserve">, and </w:t>
      </w:r>
      <w:r w:rsidR="00883DB0">
        <w:t>aggie ended up going to an American couple</w:t>
      </w:r>
      <w:r w:rsidR="00F10C2E">
        <w:t>.</w:t>
      </w:r>
      <w:r w:rsidR="00883DB0">
        <w:t xml:space="preserve"> They raised her in America, and had told her all they knew about her parents. She had a happy childhood, through </w:t>
      </w:r>
      <w:proofErr w:type="spellStart"/>
      <w:r w:rsidR="00883DB0">
        <w:t>highschool</w:t>
      </w:r>
      <w:proofErr w:type="spellEnd"/>
      <w:r w:rsidR="00883DB0">
        <w:t xml:space="preserve"> with Christians that loved her dearly.</w:t>
      </w:r>
      <w:r w:rsidR="00F10C2E">
        <w:t xml:space="preserve"> In fact she had just graduated </w:t>
      </w:r>
      <w:proofErr w:type="spellStart"/>
      <w:r w:rsidR="00F10C2E">
        <w:t>highschool</w:t>
      </w:r>
      <w:proofErr w:type="spellEnd"/>
      <w:r w:rsidR="00F10C2E">
        <w:t>, and was considering college when a magazine came for her in Swedish – a language she couldn’t even speak. But she opened it any way, and in the pictures saw the little cross marked “</w:t>
      </w:r>
      <w:proofErr w:type="spellStart"/>
      <w:r w:rsidR="00F10C2E">
        <w:t>Svea</w:t>
      </w:r>
      <w:proofErr w:type="spellEnd"/>
      <w:r w:rsidR="00F10C2E">
        <w:t xml:space="preserve"> flood”. She knew her mothers name, and so she rushed to the college, and one of the </w:t>
      </w:r>
      <w:r w:rsidR="00F10C2E">
        <w:lastRenderedPageBreak/>
        <w:t xml:space="preserve">professors was kind enough to translate it for her. The article was about her parents. That little boy that her mother had seen won to the Lord, went back to his village full of excitement and love for the Lord, and he had told his parents everything that </w:t>
      </w:r>
      <w:proofErr w:type="spellStart"/>
      <w:r w:rsidR="00F10C2E">
        <w:t>Svea</w:t>
      </w:r>
      <w:proofErr w:type="spellEnd"/>
      <w:r w:rsidR="00F10C2E">
        <w:t xml:space="preserve"> had told him. Overcome by God’s grace they too became believers in Jesus Christ. Full of excitement and love for the Lord they began telling their friends and neighbors, and within a year even the chief had become a believer in Jesus Christ. All pointing back to </w:t>
      </w:r>
      <w:proofErr w:type="spellStart"/>
      <w:r w:rsidR="00F10C2E">
        <w:t>Svea’s</w:t>
      </w:r>
      <w:proofErr w:type="spellEnd"/>
      <w:r w:rsidR="00F10C2E">
        <w:t xml:space="preserve"> love for that little boy that sold her the eggs and the chicken twice a week. </w:t>
      </w:r>
      <w:r w:rsidR="00F10C2E">
        <w:br/>
      </w:r>
      <w:r w:rsidR="00F10C2E">
        <w:br/>
        <w:t xml:space="preserve">This whole revelation started Aggie on a mission to find her dad. Several months later she had tracked down her half siblings. Her father had remarried. She met with them, and she was pleased to find out they two were believers in Jesus Christ, but they warned aggie – when you meet dad, never mention God. It’s a rule we grew up with, we weren’t allowed to mention God because dad says if God is real, God isn’t Good. </w:t>
      </w:r>
      <w:r w:rsidR="00F10C2E">
        <w:br/>
      </w:r>
      <w:r w:rsidR="00F10C2E">
        <w:br/>
        <w:t xml:space="preserve">So she went to see her father the next day. He had remarried, but had wasted much of the rest of his life in his grief and sorrow. He was quite ill and week. Her father David right out of the gate said “you know I never wanted to give you up, I just didn’t know how I could make it all work”. Aggie responded “Dad its ok, because God is so good, he put me in the Erickson family, and </w:t>
      </w:r>
      <w:r w:rsidR="00883DB0">
        <w:t xml:space="preserve">later with another family, and </w:t>
      </w:r>
      <w:r w:rsidR="00F10C2E">
        <w:t xml:space="preserve">I was raised to love the Lord and Dad! Guess what God did with that little boy in Africa”. She told him the whole story, about how more than 600 of those in the village had become believers all because of the death of </w:t>
      </w:r>
      <w:proofErr w:type="spellStart"/>
      <w:r w:rsidR="00F10C2E">
        <w:t>Svea</w:t>
      </w:r>
      <w:proofErr w:type="spellEnd"/>
      <w:r w:rsidR="00F10C2E">
        <w:t xml:space="preserve"> Flood. </w:t>
      </w:r>
      <w:r w:rsidR="00883DB0">
        <w:t xml:space="preserve">That God was good, and despite God’s plan involving taking her mother home, that the whole village they had committed to giving their lives to reach had been reached! With a tears in his eyes they hugged, and long story short, David re-dedicated his life to the Lord, and died a week later surrounded by his family. </w:t>
      </w:r>
      <w:r w:rsidR="00883DB0">
        <w:br/>
      </w:r>
      <w:r w:rsidR="00883DB0">
        <w:br/>
        <w:t xml:space="preserve">Aggie went back to the US, and the bible college she was planning to attend sent her family to Africa on vacation to meet the people her mother had impacted so heavily. By this point air travel is fairly common and readily available, so they are able to fly there, and then the spent a couple weeks traveling into the interior, and back up the mountain to where her parents home had been. Still several miles away, she encountered a man who introduced himself, and began telling her about Jesus. She smiled, and laughed, and told the man she was their to see her mothers grave, </w:t>
      </w:r>
      <w:r w:rsidR="00DC44A7">
        <w:t xml:space="preserve">and to meet the man who as a boy had sold her parents chickens and eggs twice a week. The man said he was that boy, and he hugged her, and thanked her for her mothers sacrifice. That little boy, now man was in charge of the national church – a church of 110 thousand people. All thanks to the sacrifice of 27 year </w:t>
      </w:r>
      <w:proofErr w:type="spellStart"/>
      <w:r w:rsidR="00DC44A7">
        <w:t>olds</w:t>
      </w:r>
      <w:proofErr w:type="spellEnd"/>
      <w:r w:rsidR="00DC44A7">
        <w:t xml:space="preserve"> David and </w:t>
      </w:r>
      <w:proofErr w:type="spellStart"/>
      <w:r w:rsidR="00DC44A7">
        <w:t>svea</w:t>
      </w:r>
      <w:proofErr w:type="spellEnd"/>
      <w:r w:rsidR="00DC44A7">
        <w:t xml:space="preserve"> flood. The man took Aggie to where her mother was buried, and when they arrived Aggie got down on her knees and stuck her fingers in the soil, and thanked God for using her mother in such a powerful way. </w:t>
      </w:r>
      <w:r w:rsidR="00CC4677">
        <w:br/>
      </w:r>
      <w:r w:rsidR="003716D5">
        <w:br/>
        <w:t xml:space="preserve">The way I See it there were at least two kind of people when things get hard. There was David. He focused on the circumstances of life. He focused on the fact his wife died, and that life was hard. That lack of dependence on God made everything more difficult. Even as a missionary the focus of his life was not on the Lord, and so when things grew hard, he grew weary of doing Good. He was </w:t>
      </w:r>
      <w:proofErr w:type="spellStart"/>
      <w:r w:rsidR="003716D5">
        <w:t>tyring</w:t>
      </w:r>
      <w:proofErr w:type="spellEnd"/>
      <w:r w:rsidR="003716D5">
        <w:t xml:space="preserve"> to do it all in his own power, and when you do that, you will </w:t>
      </w:r>
      <w:proofErr w:type="spellStart"/>
      <w:r w:rsidR="003716D5">
        <w:t>ineveitibly</w:t>
      </w:r>
      <w:proofErr w:type="spellEnd"/>
      <w:r w:rsidR="003716D5">
        <w:t xml:space="preserve"> burn out. Maybe not today, maybe not tomorrow. </w:t>
      </w:r>
      <w:r w:rsidR="00442F3C">
        <w:t xml:space="preserve">But as with David, you will eventually hit a circumstance you can no longer bear up under. At that point, you can get bitter – and turn away from God as David did, or turn to the Lord as and depend </w:t>
      </w:r>
      <w:r w:rsidR="00442F3C">
        <w:lastRenderedPageBreak/>
        <w:t xml:space="preserve">on his strength like aggie and </w:t>
      </w:r>
      <w:proofErr w:type="spellStart"/>
      <w:r w:rsidR="00442F3C">
        <w:t>svea</w:t>
      </w:r>
      <w:proofErr w:type="spellEnd"/>
      <w:r w:rsidR="00442F3C">
        <w:t xml:space="preserve"> did. </w:t>
      </w:r>
      <w:r w:rsidR="00442F3C">
        <w:br/>
      </w:r>
      <w:r w:rsidR="00442F3C">
        <w:br/>
      </w:r>
      <w:proofErr w:type="spellStart"/>
      <w:r w:rsidR="00442F3C">
        <w:t>Svea</w:t>
      </w:r>
      <w:proofErr w:type="spellEnd"/>
      <w:r w:rsidR="00442F3C">
        <w:t xml:space="preserve"> by contrast lived a life centered around the Lord. So when 5 years of discouragement came down the pipe, she said “its ok Lord, whatever you want from me”. “I know you have me here for a reason, and if this little boy is the reason than praise God”. So she shared the gospel with that little boy twice weekly for all of the time the Lord Gave her. </w:t>
      </w:r>
      <w:r w:rsidR="00442F3C">
        <w:br/>
      </w:r>
      <w:r w:rsidR="00442F3C">
        <w:br/>
        <w:t xml:space="preserve">In the end she died. But so what? For someone whose life is centered around Christ, death is a promotion. When we die we go on to Glory and live with our Lord and savior, the one our lives have been centered around. To live, as Paul said, is as Christ, but to die is gain. David forgot that. </w:t>
      </w:r>
      <w:r w:rsidR="00413B48">
        <w:t>David allowed the difficult things he was going through to shape his thinking. Lord willing we won’t fail so spectacularly and give our children away. Bu</w:t>
      </w:r>
      <w:r w:rsidR="00E165E8">
        <w:t xml:space="preserve">t when our lives aren’t built and centered around Christ, we will eventually fail. </w:t>
      </w:r>
      <w:r w:rsidR="00E165E8">
        <w:br/>
      </w:r>
      <w:r w:rsidR="00E165E8">
        <w:br/>
        <w:t xml:space="preserve">How do you center your life around Christ? It starts with God doing a work in your heart. Apart from God doing a work in your heart you’ll have no interest. </w:t>
      </w:r>
      <w:r w:rsidR="00293F59">
        <w:t>I came across a whole bunch of great quotes this week about free will</w:t>
      </w:r>
      <w:r w:rsidR="002010BF">
        <w:t xml:space="preserve">. One good one was </w:t>
      </w:r>
      <w:r w:rsidR="00293F59">
        <w:t xml:space="preserve">from a guy named </w:t>
      </w:r>
      <w:proofErr w:type="spellStart"/>
      <w:r w:rsidR="00293F59">
        <w:t>Toplady</w:t>
      </w:r>
      <w:proofErr w:type="spellEnd"/>
      <w:r w:rsidR="002010BF">
        <w:t xml:space="preserve"> – poor kid. </w:t>
      </w:r>
      <w:proofErr w:type="spellStart"/>
      <w:r w:rsidR="002010BF">
        <w:t>Any way</w:t>
      </w:r>
      <w:proofErr w:type="spellEnd"/>
      <w:r w:rsidR="002010BF">
        <w:t xml:space="preserve">, he wrote “a mans freewill cannot on its own even cure a toothache, or a sore finger, and yet madly thinks it is in his power to cure his soul”. For our purposes, it madly thinks it is in his power to persevere alone. </w:t>
      </w:r>
      <w:r w:rsidR="002010BF">
        <w:br/>
      </w:r>
      <w:r w:rsidR="002010BF">
        <w:br/>
        <w:t xml:space="preserve">Spurgeon wrote “free will has sent many men to hell, but never a man to heaven”. God has to do a work in our heart or else we have no interest in the things of God. Our hearts are bent and warped by sin towards sin. </w:t>
      </w:r>
      <w:r w:rsidR="002010BF">
        <w:br/>
      </w:r>
      <w:r w:rsidR="002010BF">
        <w:br/>
      </w:r>
      <w:r w:rsidR="00FA028E">
        <w:t xml:space="preserve">Martin Luther put it this way: “We are compelled to serve the kingdom of </w:t>
      </w:r>
      <w:proofErr w:type="spellStart"/>
      <w:r w:rsidR="00FA028E">
        <w:t>satan</w:t>
      </w:r>
      <w:proofErr w:type="spellEnd"/>
      <w:r w:rsidR="00FA028E">
        <w:t xml:space="preserve"> until we be liberated” by God. There are only two masters, and unless you’ve been freed by God, you serve the other one by default. However good you think you are, whatever good you’ve done, has been for the glory of our enemy, until God frees you and you have a relationship </w:t>
      </w:r>
      <w:r w:rsidR="007A6555">
        <w:t>with him, you have no choice, no ability, no agency to do anything other than what your m</w:t>
      </w:r>
      <w:r w:rsidR="0085016D">
        <w:t xml:space="preserve">aster desires. Even the good things we do at that point are done with wrong motives. </w:t>
      </w:r>
      <w:r w:rsidR="0085016D">
        <w:br/>
      </w:r>
      <w:r w:rsidR="0085016D">
        <w:br/>
        <w:t xml:space="preserve">But the good news is that God liberates us from that. We don’t have to stay chained. God can will and does liberate us. </w:t>
      </w:r>
      <w:r w:rsidR="0085016D">
        <w:br/>
      </w:r>
      <w:r w:rsidR="0085016D">
        <w:br/>
        <w:t xml:space="preserve">Steven Lawson says if you follow Christ you’ve given up dirt for diamonds. We’ve taken the things that don’t matter in the scope of eternity and traded them in for the things that do matter. </w:t>
      </w:r>
      <w:r w:rsidR="0085016D">
        <w:br/>
      </w:r>
      <w:r w:rsidR="0085016D">
        <w:br/>
        <w:t xml:space="preserve">Gospel. </w:t>
      </w:r>
    </w:p>
    <w:sectPr w:rsidR="006C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25"/>
    <w:rsid w:val="0006240C"/>
    <w:rsid w:val="00133354"/>
    <w:rsid w:val="00177363"/>
    <w:rsid w:val="002010BF"/>
    <w:rsid w:val="00293F59"/>
    <w:rsid w:val="003716D5"/>
    <w:rsid w:val="003E0A29"/>
    <w:rsid w:val="00413B48"/>
    <w:rsid w:val="00414E0A"/>
    <w:rsid w:val="00442F3C"/>
    <w:rsid w:val="006B3680"/>
    <w:rsid w:val="007A6555"/>
    <w:rsid w:val="0085016D"/>
    <w:rsid w:val="008808C0"/>
    <w:rsid w:val="00883DB0"/>
    <w:rsid w:val="00A96AC1"/>
    <w:rsid w:val="00AE4425"/>
    <w:rsid w:val="00B606EA"/>
    <w:rsid w:val="00CC4677"/>
    <w:rsid w:val="00D7129F"/>
    <w:rsid w:val="00DC44A7"/>
    <w:rsid w:val="00E165E8"/>
    <w:rsid w:val="00F10C2E"/>
    <w:rsid w:val="00FA0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2275E"/>
  <w15:chartTrackingRefBased/>
  <w15:docId w15:val="{04E650A7-2C4E-43FF-836A-523ACB144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2026</TotalTime>
  <Pages>4</Pages>
  <Words>1968</Words>
  <Characters>11222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2020-08-20T14:47:00Z</dcterms:created>
  <dcterms:modified xsi:type="dcterms:W3CDTF">2020-08-22T16:39:00Z</dcterms:modified>
</cp:coreProperties>
</file>